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243F" w14:textId="77777777"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14:paraId="051B6579" w14:textId="77777777"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</w:t>
      </w:r>
      <w:proofErr w:type="gramStart"/>
      <w:r w:rsidRPr="00FD3E4A">
        <w:rPr>
          <w:szCs w:val="28"/>
        </w:rPr>
        <w:t xml:space="preserve">продажи </w:t>
      </w:r>
      <w:r w:rsidR="00E87AC6">
        <w:rPr>
          <w:szCs w:val="28"/>
        </w:rPr>
        <w:t xml:space="preserve"> изумрудов</w:t>
      </w:r>
      <w:proofErr w:type="gramEnd"/>
      <w:r w:rsidR="00E87AC6">
        <w:rPr>
          <w:szCs w:val="28"/>
        </w:rPr>
        <w:t xml:space="preserve"> и александритов </w:t>
      </w:r>
    </w:p>
    <w:p w14:paraId="07108BAE" w14:textId="77777777" w:rsidR="00471BCE" w:rsidRPr="00FD3E4A" w:rsidRDefault="00471BCE" w:rsidP="00471BCE">
      <w:pPr>
        <w:pStyle w:val="a3"/>
        <w:jc w:val="center"/>
        <w:rPr>
          <w:szCs w:val="28"/>
        </w:rPr>
      </w:pPr>
    </w:p>
    <w:p w14:paraId="20CB58F2" w14:textId="77777777"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14:paraId="34200160" w14:textId="77777777"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14:paraId="4AE181F6" w14:textId="77777777" w:rsidR="00471BCE" w:rsidRDefault="00471BCE" w:rsidP="00471BCE">
      <w:pPr>
        <w:pStyle w:val="a5"/>
        <w:ind w:firstLine="567"/>
        <w:rPr>
          <w:sz w:val="28"/>
          <w:szCs w:val="28"/>
        </w:rPr>
      </w:pPr>
    </w:p>
    <w:p w14:paraId="48439C26" w14:textId="31A7D256"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086D7E">
        <w:rPr>
          <w:b/>
          <w:sz w:val="28"/>
          <w:szCs w:val="28"/>
        </w:rPr>
        <w:t>20</w:t>
      </w:r>
      <w:r w:rsidR="00204D4D">
        <w:rPr>
          <w:b/>
          <w:sz w:val="28"/>
          <w:szCs w:val="28"/>
        </w:rPr>
        <w:t xml:space="preserve"> </w:t>
      </w:r>
      <w:r w:rsidR="0043791E">
        <w:rPr>
          <w:b/>
          <w:sz w:val="28"/>
          <w:szCs w:val="28"/>
        </w:rPr>
        <w:t>октября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</w:t>
      </w:r>
      <w:r w:rsidR="000D1687">
        <w:rPr>
          <w:b/>
          <w:sz w:val="28"/>
          <w:szCs w:val="28"/>
        </w:rPr>
        <w:t>3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14:paraId="64CA3937" w14:textId="77777777"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14:paraId="3D01E3E6" w14:textId="77777777"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14:paraId="0C90BE22" w14:textId="3C504151" w:rsidR="00471BCE" w:rsidRPr="00DB0100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</w:t>
      </w:r>
      <w:r w:rsidR="00086D7E">
        <w:rPr>
          <w:sz w:val="28"/>
          <w:szCs w:val="28"/>
        </w:rPr>
        <w:t>20</w:t>
      </w:r>
      <w:r w:rsidR="00100514" w:rsidRPr="00100514">
        <w:rPr>
          <w:sz w:val="28"/>
          <w:szCs w:val="28"/>
        </w:rPr>
        <w:t xml:space="preserve"> </w:t>
      </w:r>
      <w:r w:rsidR="0043791E">
        <w:rPr>
          <w:sz w:val="28"/>
          <w:szCs w:val="28"/>
        </w:rPr>
        <w:t>октября</w:t>
      </w:r>
      <w:r w:rsidR="008A7936">
        <w:rPr>
          <w:sz w:val="28"/>
          <w:szCs w:val="28"/>
        </w:rPr>
        <w:t xml:space="preserve"> 202</w:t>
      </w:r>
      <w:r w:rsidR="000D1687">
        <w:rPr>
          <w:sz w:val="28"/>
          <w:szCs w:val="28"/>
        </w:rPr>
        <w:t>3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</w:t>
      </w:r>
      <w:r w:rsidR="001B5B66">
        <w:rPr>
          <w:sz w:val="28"/>
          <w:szCs w:val="28"/>
        </w:rPr>
        <w:t>.</w:t>
      </w:r>
      <w:r w:rsidR="00DB0100">
        <w:rPr>
          <w:sz w:val="28"/>
          <w:szCs w:val="28"/>
        </w:rPr>
        <w:t>; Лот № 2</w:t>
      </w:r>
      <w:r w:rsidR="003D57FA">
        <w:rPr>
          <w:sz w:val="28"/>
          <w:szCs w:val="28"/>
        </w:rPr>
        <w:t xml:space="preserve">.; </w:t>
      </w:r>
      <w:r w:rsidR="006F128D">
        <w:rPr>
          <w:sz w:val="28"/>
          <w:szCs w:val="28"/>
        </w:rPr>
        <w:t>Лот № 3</w:t>
      </w:r>
      <w:r w:rsidR="006F128D" w:rsidRPr="006F128D">
        <w:rPr>
          <w:sz w:val="28"/>
          <w:szCs w:val="28"/>
        </w:rPr>
        <w:t>.</w:t>
      </w:r>
    </w:p>
    <w:p w14:paraId="27DACE15" w14:textId="77777777"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14:paraId="1020CA28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14:paraId="54F821CB" w14:textId="7D98C2ED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</w:t>
      </w:r>
      <w:r w:rsidR="00B471C4" w:rsidRPr="0097696A">
        <w:rPr>
          <w:sz w:val="28"/>
          <w:szCs w:val="28"/>
        </w:rPr>
        <w:t>нахождения и</w:t>
      </w:r>
      <w:r w:rsidRPr="0097696A">
        <w:rPr>
          <w:sz w:val="28"/>
          <w:szCs w:val="28"/>
        </w:rPr>
        <w:t xml:space="preserve"> почтовый адрес Организатора: </w:t>
      </w:r>
      <w:r w:rsidR="00B471C4" w:rsidRPr="0097696A">
        <w:rPr>
          <w:sz w:val="28"/>
          <w:szCs w:val="28"/>
        </w:rPr>
        <w:t>199026, г.</w:t>
      </w:r>
      <w:r w:rsidRPr="0097696A">
        <w:rPr>
          <w:sz w:val="28"/>
          <w:szCs w:val="28"/>
        </w:rPr>
        <w:t xml:space="preserve">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14:paraId="4E354A9A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14:paraId="6D7BD853" w14:textId="52917519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</w:t>
      </w:r>
      <w:r w:rsidR="00B471C4" w:rsidRPr="0097696A">
        <w:rPr>
          <w:sz w:val="28"/>
          <w:szCs w:val="28"/>
        </w:rPr>
        <w:t>расположен по</w:t>
      </w:r>
      <w:r w:rsidRPr="0097696A">
        <w:rPr>
          <w:sz w:val="28"/>
          <w:szCs w:val="28"/>
        </w:rPr>
        <w:t xml:space="preserve"> адресу - </w:t>
      </w:r>
      <w:r w:rsidR="00B471C4" w:rsidRPr="0097696A">
        <w:rPr>
          <w:sz w:val="28"/>
          <w:szCs w:val="28"/>
        </w:rPr>
        <w:t>199026, г.</w:t>
      </w:r>
      <w:r w:rsidRPr="0097696A">
        <w:rPr>
          <w:sz w:val="28"/>
          <w:szCs w:val="28"/>
        </w:rPr>
        <w:t xml:space="preserve">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14:paraId="4326D4F3" w14:textId="77777777"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14:paraId="43C43E3A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14:paraId="5A9409A4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14:paraId="7C42B8DC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14:paraId="26BAB96C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14:paraId="6468347B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14:paraId="0CB24122" w14:textId="77777777"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14:paraId="2D795ECA" w14:textId="77777777"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14:paraId="24363005" w14:textId="77777777"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14:paraId="4DDCF1FA" w14:textId="77777777"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Pr="0097696A">
        <w:rPr>
          <w:sz w:val="28"/>
          <w:szCs w:val="28"/>
          <w:lang w:eastAsia="ar-SA"/>
        </w:rPr>
        <w:t>и</w:t>
      </w:r>
      <w:proofErr w:type="gramEnd"/>
      <w:r w:rsidRPr="0097696A">
        <w:rPr>
          <w:sz w:val="28"/>
          <w:szCs w:val="28"/>
          <w:lang w:eastAsia="ar-SA"/>
        </w:rPr>
        <w:t xml:space="preserve"> если для заявителя заключение договора или обеспечение исполнения договора является крупной сделкой.</w:t>
      </w:r>
    </w:p>
    <w:p w14:paraId="303BEC92" w14:textId="77777777"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14:paraId="05EF7456" w14:textId="77777777"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14:paraId="4E4EABCF" w14:textId="77777777"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14:paraId="3B21F041" w14:textId="77777777"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14:paraId="200AAF1A" w14:textId="77777777"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14:paraId="54EC48D8" w14:textId="3E0F4837"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="00B471C4" w:rsidRPr="008F175F">
        <w:rPr>
          <w:sz w:val="28"/>
          <w:szCs w:val="28"/>
          <w:lang w:eastAsia="ar-SA"/>
        </w:rPr>
        <w:t>приостановлена</w:t>
      </w:r>
      <w:r w:rsidR="00B471C4">
        <w:rPr>
          <w:sz w:val="28"/>
          <w:szCs w:val="28"/>
          <w:lang w:eastAsia="ar-SA"/>
        </w:rPr>
        <w:t xml:space="preserve"> </w:t>
      </w:r>
      <w:r w:rsidR="00B471C4" w:rsidRPr="008F175F">
        <w:rPr>
          <w:sz w:val="28"/>
          <w:szCs w:val="28"/>
          <w:lang w:eastAsia="ar-SA"/>
        </w:rPr>
        <w:t>в</w:t>
      </w:r>
      <w:r w:rsidRPr="008F175F">
        <w:rPr>
          <w:sz w:val="28"/>
          <w:szCs w:val="28"/>
          <w:lang w:eastAsia="ar-SA"/>
        </w:rPr>
        <w:t xml:space="preserve">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14:paraId="07B35C7D" w14:textId="77777777"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14:paraId="06EFEEF8" w14:textId="77777777"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14:paraId="3DAF657A" w14:textId="60EDBD50"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 xml:space="preserve">возбуждены исполнительные производства с суммой </w:t>
      </w:r>
      <w:r w:rsidR="00B471C4" w:rsidRPr="008F175F">
        <w:rPr>
          <w:sz w:val="28"/>
          <w:szCs w:val="28"/>
        </w:rPr>
        <w:t>задолженности,</w:t>
      </w:r>
      <w:r w:rsidRPr="008F175F">
        <w:rPr>
          <w:sz w:val="28"/>
          <w:szCs w:val="28"/>
        </w:rPr>
        <w:t xml:space="preserve"> превышающей 2</w:t>
      </w:r>
      <w:r>
        <w:rPr>
          <w:sz w:val="28"/>
          <w:szCs w:val="28"/>
        </w:rPr>
        <w:t>5% балансовой стоимости активов;</w:t>
      </w:r>
    </w:p>
    <w:p w14:paraId="0CD4DACE" w14:textId="3D06DB75"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 xml:space="preserve"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</w:t>
      </w:r>
      <w:r w:rsidR="00B471C4">
        <w:rPr>
          <w:rFonts w:cs="FedraSansPro-Light"/>
          <w:color w:val="000000"/>
          <w:sz w:val="28"/>
          <w:szCs w:val="28"/>
        </w:rPr>
        <w:t>в течение одного года,</w:t>
      </w:r>
      <w:r>
        <w:rPr>
          <w:rFonts w:cs="FedraSansPro-Light"/>
          <w:color w:val="000000"/>
          <w:sz w:val="28"/>
          <w:szCs w:val="28"/>
        </w:rPr>
        <w:t xml:space="preserve"> предшествующего дате торгов.</w:t>
      </w:r>
    </w:p>
    <w:p w14:paraId="5CDAD060" w14:textId="3F96F875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987BDC">
        <w:rPr>
          <w:b/>
          <w:sz w:val="28"/>
          <w:szCs w:val="28"/>
        </w:rPr>
        <w:t>1</w:t>
      </w:r>
      <w:r w:rsidR="00086D7E">
        <w:rPr>
          <w:b/>
          <w:sz w:val="28"/>
          <w:szCs w:val="28"/>
        </w:rPr>
        <w:t>3</w:t>
      </w:r>
      <w:r w:rsidR="008C7163">
        <w:rPr>
          <w:b/>
          <w:sz w:val="28"/>
          <w:szCs w:val="28"/>
        </w:rPr>
        <w:t xml:space="preserve"> </w:t>
      </w:r>
      <w:r w:rsidR="0043791E">
        <w:rPr>
          <w:b/>
          <w:sz w:val="28"/>
          <w:szCs w:val="28"/>
        </w:rPr>
        <w:t>октября</w:t>
      </w:r>
      <w:r w:rsidR="008A3FE8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14:paraId="5178CDEA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14:paraId="22805816" w14:textId="77777777"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14:paraId="30C001CF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14:paraId="5112366B" w14:textId="341F57D5"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3252F8">
        <w:rPr>
          <w:b/>
          <w:sz w:val="28"/>
          <w:szCs w:val="28"/>
        </w:rPr>
        <w:t>1</w:t>
      </w:r>
      <w:r w:rsidR="00F337C3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</w:t>
      </w:r>
      <w:r w:rsidR="0043791E">
        <w:rPr>
          <w:b/>
          <w:sz w:val="28"/>
          <w:szCs w:val="28"/>
        </w:rPr>
        <w:t>октября</w:t>
      </w:r>
      <w:r w:rsidR="000833A5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14:paraId="42BE8701" w14:textId="77777777"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14:paraId="224E0CEE" w14:textId="2F341B44"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3252F8">
        <w:rPr>
          <w:b/>
          <w:sz w:val="28"/>
          <w:szCs w:val="28"/>
        </w:rPr>
        <w:t>1</w:t>
      </w:r>
      <w:r w:rsidR="00086D7E">
        <w:rPr>
          <w:b/>
          <w:sz w:val="28"/>
          <w:szCs w:val="28"/>
        </w:rPr>
        <w:t>6</w:t>
      </w:r>
      <w:r w:rsidR="006D2248">
        <w:rPr>
          <w:b/>
          <w:sz w:val="28"/>
          <w:szCs w:val="28"/>
        </w:rPr>
        <w:t xml:space="preserve"> </w:t>
      </w:r>
      <w:r w:rsidR="0043791E">
        <w:rPr>
          <w:b/>
          <w:sz w:val="28"/>
          <w:szCs w:val="28"/>
        </w:rPr>
        <w:t>октября</w:t>
      </w:r>
      <w:r w:rsidR="00612C21">
        <w:rPr>
          <w:b/>
          <w:sz w:val="28"/>
          <w:szCs w:val="28"/>
        </w:rPr>
        <w:t xml:space="preserve"> 202</w:t>
      </w:r>
      <w:r w:rsidR="000D1687">
        <w:rPr>
          <w:b/>
          <w:sz w:val="28"/>
          <w:szCs w:val="28"/>
        </w:rPr>
        <w:t>3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14:paraId="2752B897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</w:t>
      </w:r>
      <w:proofErr w:type="spellStart"/>
      <w:r w:rsidRPr="0097696A">
        <w:rPr>
          <w:spacing w:val="20"/>
          <w:sz w:val="28"/>
          <w:szCs w:val="28"/>
        </w:rPr>
        <w:t>г.Санкт</w:t>
      </w:r>
      <w:proofErr w:type="spellEnd"/>
      <w:r w:rsidRPr="0097696A">
        <w:rPr>
          <w:spacing w:val="20"/>
          <w:sz w:val="28"/>
          <w:szCs w:val="28"/>
        </w:rPr>
        <w:t>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14:paraId="2B804030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14:paraId="722B4847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14:paraId="0180B9A4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14:paraId="425E8725" w14:textId="77777777"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14:paraId="3F73639E" w14:textId="77777777"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14:paraId="48C18D26" w14:textId="77777777"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14:paraId="26C82312" w14:textId="77777777" w:rsidTr="009D0BFC">
        <w:tc>
          <w:tcPr>
            <w:tcW w:w="2269" w:type="dxa"/>
          </w:tcPr>
          <w:p w14:paraId="4450C219" w14:textId="77777777" w:rsidR="00471BCE" w:rsidRPr="0097696A" w:rsidRDefault="00471BCE" w:rsidP="009D0BF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14:paraId="69330402" w14:textId="77777777" w:rsidR="00471BCE" w:rsidRPr="0097696A" w:rsidRDefault="00471BCE" w:rsidP="009D0BF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14:paraId="652DB324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14:paraId="253E53EE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326A1DB" w14:textId="77777777" w:rsidR="00471BCE" w:rsidRPr="0097696A" w:rsidRDefault="00F16596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14:paraId="5C1C4AF0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14:paraId="4473C71B" w14:textId="77777777" w:rsidR="00471BCE" w:rsidRPr="0097696A" w:rsidRDefault="00F16596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14:paraId="28AA428F" w14:textId="77777777" w:rsidR="00471BCE" w:rsidRPr="0097696A" w:rsidRDefault="00471BCE" w:rsidP="009D0BF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040D9F" w:rsidRPr="0097696A" w14:paraId="3A9421EF" w14:textId="77777777" w:rsidTr="009D0BFC">
        <w:trPr>
          <w:trHeight w:val="135"/>
        </w:trPr>
        <w:tc>
          <w:tcPr>
            <w:tcW w:w="2269" w:type="dxa"/>
          </w:tcPr>
          <w:p w14:paraId="66F62914" w14:textId="77777777" w:rsidR="00040D9F" w:rsidRDefault="00040D9F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№1</w:t>
            </w:r>
          </w:p>
        </w:tc>
        <w:tc>
          <w:tcPr>
            <w:tcW w:w="4677" w:type="dxa"/>
          </w:tcPr>
          <w:p w14:paraId="0C92BF4F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74C1E169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4CF15D53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62960D72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318EB584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4AD66065" w14:textId="77777777"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1D3CDB8F" w14:textId="77777777"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14:paraId="42BFC0C2" w14:textId="522B4EE7" w:rsidR="00040D9F" w:rsidRDefault="0043791E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2 557</w:t>
            </w:r>
            <w:r w:rsidR="00040D9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14:paraId="5152BB13" w14:textId="02F89086" w:rsidR="00040D9F" w:rsidRDefault="0043791E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64 436</w:t>
            </w:r>
            <w:r w:rsidR="00040D9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040D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6DDFB79E" w14:textId="18FB1B0D" w:rsidR="00040D9F" w:rsidRDefault="00CA1C98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3 221</w:t>
            </w:r>
            <w:r w:rsidR="00040D9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82</w:t>
            </w:r>
          </w:p>
        </w:tc>
      </w:tr>
      <w:tr w:rsidR="00040D9F" w:rsidRPr="0097696A" w14:paraId="4A9B95D1" w14:textId="77777777" w:rsidTr="009D0BFC">
        <w:trPr>
          <w:trHeight w:val="180"/>
        </w:trPr>
        <w:tc>
          <w:tcPr>
            <w:tcW w:w="2269" w:type="dxa"/>
          </w:tcPr>
          <w:p w14:paraId="5FE69946" w14:textId="77777777" w:rsidR="00040D9F" w:rsidRDefault="00040D9F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14:paraId="2C930F43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20BD4858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188D2AFE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7AB70FA3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5BDFD759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35556A58" w14:textId="77777777"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28DD72DC" w14:textId="77777777"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</w:t>
            </w:r>
            <w:r w:rsidRPr="005F53BE">
              <w:rPr>
                <w:sz w:val="28"/>
                <w:szCs w:val="28"/>
              </w:rPr>
              <w:lastRenderedPageBreak/>
              <w:t>более 10% по каждому из параметров.</w:t>
            </w:r>
          </w:p>
        </w:tc>
        <w:tc>
          <w:tcPr>
            <w:tcW w:w="1985" w:type="dxa"/>
          </w:tcPr>
          <w:p w14:paraId="528C20F0" w14:textId="34D7A17E" w:rsidR="00040D9F" w:rsidRDefault="0043791E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1 112</w:t>
            </w:r>
            <w:r w:rsidR="00040D9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14:paraId="64D867CF" w14:textId="4990F49A" w:rsidR="00040D9F" w:rsidRDefault="00CA1C98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41 175</w:t>
            </w:r>
            <w:r w:rsidR="00040D9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="00040D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5D135B1F" w14:textId="3411DE1A" w:rsidR="00040D9F" w:rsidRDefault="006F128D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</w:t>
            </w:r>
            <w:r w:rsidR="00CA1C98">
              <w:rPr>
                <w:color w:val="000000"/>
                <w:sz w:val="28"/>
                <w:szCs w:val="28"/>
              </w:rPr>
              <w:t>058</w:t>
            </w:r>
            <w:r w:rsidR="00040D9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040D9F" w:rsidRPr="0097696A" w14:paraId="5DA7AFD0" w14:textId="77777777" w:rsidTr="009D0BFC">
        <w:trPr>
          <w:trHeight w:val="7710"/>
        </w:trPr>
        <w:tc>
          <w:tcPr>
            <w:tcW w:w="2269" w:type="dxa"/>
          </w:tcPr>
          <w:p w14:paraId="4DCF5FCC" w14:textId="727EB5EC" w:rsidR="00040D9F" w:rsidRDefault="00CA1C98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14:paraId="279AEC07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14:paraId="7D5D96FD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0A766EEF" w14:textId="48A72DD3" w:rsidR="00040D9F" w:rsidRPr="005F53BE" w:rsidRDefault="0043791E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40D9F" w:rsidRPr="005F53BE">
              <w:rPr>
                <w:b/>
                <w:sz w:val="28"/>
                <w:szCs w:val="28"/>
              </w:rPr>
              <w:t xml:space="preserve"> сорт,</w:t>
            </w:r>
          </w:p>
          <w:p w14:paraId="7C8A8696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14:paraId="695A186F" w14:textId="77777777" w:rsidR="00040D9F" w:rsidRPr="005F53BE" w:rsidRDefault="00040D9F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4068428D" w14:textId="77777777" w:rsidR="00040D9F" w:rsidRPr="005F53BE" w:rsidRDefault="00040D9F" w:rsidP="009D0BF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кристаллами, сростками или обломками, очищены от имеющих пород и разделены по глубоким и сквозным трещина, заполненным вмещающей породой. На </w:t>
            </w:r>
            <w:proofErr w:type="gramStart"/>
            <w:r w:rsidRPr="005F53BE">
              <w:rPr>
                <w:sz w:val="28"/>
                <w:szCs w:val="28"/>
              </w:rPr>
              <w:t>изумрудах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вмещающих пород, покрывающие  не более 20% поверхности изумруда.</w:t>
            </w:r>
          </w:p>
          <w:p w14:paraId="7ACDE819" w14:textId="77777777" w:rsidR="00040D9F" w:rsidRDefault="00040D9F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14:paraId="484DEEDC" w14:textId="4ED5181D" w:rsidR="00040D9F" w:rsidRDefault="0043791E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  <w:r w:rsidR="00040D9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14:paraId="70D1376D" w14:textId="263A8886" w:rsidR="00040D9F" w:rsidRDefault="00040D9F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54831B5" w14:textId="0216229D" w:rsidR="00040D9F" w:rsidRDefault="00040D9F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F128D" w:rsidRPr="0097696A" w14:paraId="7E243E8F" w14:textId="77777777" w:rsidTr="009D0BFC">
        <w:trPr>
          <w:trHeight w:val="285"/>
        </w:trPr>
        <w:tc>
          <w:tcPr>
            <w:tcW w:w="2269" w:type="dxa"/>
          </w:tcPr>
          <w:p w14:paraId="0510AE36" w14:textId="474ECE9E" w:rsidR="006F128D" w:rsidRDefault="009D0BFC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43791E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6BF7F374" w14:textId="77777777"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14:paraId="22439EEE" w14:textId="77777777" w:rsidR="009D0BFC" w:rsidRDefault="009D0BFC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1734D89F" w14:textId="77777777"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14:paraId="6166FC2A" w14:textId="77777777"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14:paraId="46E4BE22" w14:textId="77777777"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505F0740" w14:textId="77777777" w:rsidR="009D0BFC" w:rsidRPr="005F53BE" w:rsidRDefault="009D0BFC" w:rsidP="009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</w:t>
            </w:r>
            <w:r w:rsidRPr="005F53BE">
              <w:rPr>
                <w:sz w:val="28"/>
                <w:szCs w:val="28"/>
              </w:rPr>
              <w:t xml:space="preserve">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14:paraId="68A6077A" w14:textId="77777777" w:rsidR="006F128D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14:paraId="4479BC5F" w14:textId="06699B07" w:rsidR="006F128D" w:rsidRDefault="0043791E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30</w:t>
            </w:r>
            <w:r w:rsidR="009D0BFC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14:paraId="0D3C5551" w14:textId="1A9B3BB6" w:rsidR="006F128D" w:rsidRDefault="00CA1C98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2 535</w:t>
            </w:r>
            <w:r w:rsidR="009D0BF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="009D0BF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14:paraId="5EA1BEDE" w14:textId="303B0170" w:rsidR="006F128D" w:rsidRDefault="009D0BF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A1C98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="00CA1C98">
              <w:rPr>
                <w:color w:val="000000"/>
                <w:sz w:val="28"/>
                <w:szCs w:val="28"/>
              </w:rPr>
              <w:t>78</w:t>
            </w:r>
          </w:p>
        </w:tc>
      </w:tr>
      <w:tr w:rsidR="006F128D" w:rsidRPr="0097696A" w14:paraId="09B15F9C" w14:textId="77777777" w:rsidTr="009D0BFC">
        <w:trPr>
          <w:trHeight w:val="150"/>
        </w:trPr>
        <w:tc>
          <w:tcPr>
            <w:tcW w:w="2269" w:type="dxa"/>
          </w:tcPr>
          <w:p w14:paraId="4F80F413" w14:textId="694621BA" w:rsidR="006F128D" w:rsidRDefault="0043791E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3</w:t>
            </w:r>
          </w:p>
        </w:tc>
        <w:tc>
          <w:tcPr>
            <w:tcW w:w="4677" w:type="dxa"/>
          </w:tcPr>
          <w:p w14:paraId="21206E1F" w14:textId="77777777"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14:paraId="742D6058" w14:textId="77777777" w:rsidR="009D0BFC" w:rsidRDefault="009D0BFC" w:rsidP="009D0BF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0BD5FBF2" w14:textId="77777777"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14:paraId="2B2F1CA7" w14:textId="77777777"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14:paraId="496AECD0" w14:textId="77777777" w:rsidR="009D0BFC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260BBF9B" w14:textId="77777777" w:rsidR="009D0BFC" w:rsidRPr="005F53BE" w:rsidRDefault="009D0BFC" w:rsidP="009D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</w:t>
            </w:r>
            <w:r w:rsidRPr="005F53BE">
              <w:rPr>
                <w:sz w:val="28"/>
                <w:szCs w:val="28"/>
              </w:rPr>
              <w:t xml:space="preserve">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>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14:paraId="2BC26132" w14:textId="77777777" w:rsidR="006F128D" w:rsidRPr="005F53BE" w:rsidRDefault="009D0BFC" w:rsidP="009D0BF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14:paraId="5B17845E" w14:textId="477C96AE" w:rsidR="006F128D" w:rsidRDefault="0043791E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="003E328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14:paraId="303DF5BF" w14:textId="77777777" w:rsidR="006F128D" w:rsidRDefault="006F128D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0973EE" w14:textId="77777777" w:rsidR="006F128D" w:rsidRDefault="006F128D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0BFC" w:rsidRPr="0097696A" w14:paraId="55983CFC" w14:textId="77777777" w:rsidTr="009D0BFC">
        <w:trPr>
          <w:trHeight w:val="180"/>
        </w:trPr>
        <w:tc>
          <w:tcPr>
            <w:tcW w:w="2269" w:type="dxa"/>
          </w:tcPr>
          <w:p w14:paraId="74AD9798" w14:textId="6ACADB5D" w:rsidR="009D0BFC" w:rsidRDefault="003E3286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43791E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429D9DB3" w14:textId="77777777"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14:paraId="33B7C30E" w14:textId="77777777" w:rsidR="003E3286" w:rsidRDefault="003E3286" w:rsidP="003E3286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2BC2C08F" w14:textId="77777777"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14:paraId="69620AEF" w14:textId="7B4EF3B0"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A1C9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14:paraId="714A5C9F" w14:textId="77777777"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4CD02BE2" w14:textId="77777777" w:rsidR="003E3286" w:rsidRPr="005F53BE" w:rsidRDefault="003E3286" w:rsidP="003E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</w:t>
            </w:r>
            <w:r w:rsidRPr="005F53BE">
              <w:rPr>
                <w:sz w:val="28"/>
                <w:szCs w:val="28"/>
              </w:rPr>
              <w:t xml:space="preserve">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14:paraId="69305B22" w14:textId="77777777" w:rsidR="009D0BFC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</w:t>
            </w:r>
            <w:r>
              <w:rPr>
                <w:sz w:val="28"/>
                <w:szCs w:val="28"/>
              </w:rPr>
              <w:lastRenderedPageBreak/>
              <w:t xml:space="preserve">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14:paraId="7F2525FA" w14:textId="0867E710" w:rsidR="009D0BFC" w:rsidRDefault="00CA1C98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133</w:t>
            </w:r>
            <w:r w:rsidR="003E328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14:paraId="4F2EE6F9" w14:textId="77777777" w:rsidR="009D0BFC" w:rsidRDefault="009D0BF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5FC1BC" w14:textId="77777777" w:rsidR="009D0BFC" w:rsidRDefault="009D0BF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0BFC" w:rsidRPr="0097696A" w14:paraId="256FE944" w14:textId="77777777" w:rsidTr="009D0BFC">
        <w:trPr>
          <w:trHeight w:val="165"/>
        </w:trPr>
        <w:tc>
          <w:tcPr>
            <w:tcW w:w="2269" w:type="dxa"/>
          </w:tcPr>
          <w:p w14:paraId="4C687AC5" w14:textId="574C46D4" w:rsidR="009D0BFC" w:rsidRDefault="003E3286" w:rsidP="009D0BF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</w:t>
            </w:r>
            <w:r w:rsidR="00CA1C98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14:paraId="5F3AAEA2" w14:textId="77777777"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14:paraId="694A593C" w14:textId="77777777" w:rsidR="003E3286" w:rsidRDefault="003E3286" w:rsidP="003E3286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14:paraId="644E5193" w14:textId="77777777"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14:paraId="2B9C5B21" w14:textId="72D13517"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A1C9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14:paraId="2860DBF4" w14:textId="77777777" w:rsidR="003E3286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14:paraId="26E2E6C0" w14:textId="77777777" w:rsidR="003E3286" w:rsidRPr="005F53BE" w:rsidRDefault="003E3286" w:rsidP="003E3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</w:t>
            </w:r>
            <w:proofErr w:type="gramStart"/>
            <w:r>
              <w:rPr>
                <w:sz w:val="28"/>
                <w:szCs w:val="28"/>
              </w:rPr>
              <w:t>александритах</w:t>
            </w:r>
            <w:r w:rsidRPr="005F53BE">
              <w:rPr>
                <w:sz w:val="28"/>
                <w:szCs w:val="28"/>
              </w:rPr>
              <w:t xml:space="preserve">  допускаются</w:t>
            </w:r>
            <w:proofErr w:type="gramEnd"/>
            <w:r w:rsidRPr="005F53BE">
              <w:rPr>
                <w:sz w:val="28"/>
                <w:szCs w:val="28"/>
              </w:rPr>
              <w:t xml:space="preserve">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14:paraId="69BB15AF" w14:textId="77777777" w:rsidR="009D0BFC" w:rsidRPr="005F53BE" w:rsidRDefault="003E3286" w:rsidP="003E32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14:paraId="493BD4C8" w14:textId="48BF83C9" w:rsidR="009D0BFC" w:rsidRDefault="00CA1C98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="003E3286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14:paraId="175EE050" w14:textId="77777777" w:rsidR="009D0BFC" w:rsidRDefault="009D0BFC" w:rsidP="009D0BF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D026DE" w14:textId="77777777" w:rsidR="009D0BFC" w:rsidRDefault="009D0BFC" w:rsidP="009D0BF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14:paraId="17E0D88E" w14:textId="77777777" w:rsidTr="008A683D">
        <w:trPr>
          <w:trHeight w:val="493"/>
        </w:trPr>
        <w:tc>
          <w:tcPr>
            <w:tcW w:w="7390" w:type="dxa"/>
          </w:tcPr>
          <w:p w14:paraId="00D01910" w14:textId="77777777"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14:paraId="4A5E1F3A" w14:textId="77777777"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Свердловская область, г. Асбест, п. Малышева,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Изумрудоизвлекательная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фабрика (гранильное </w:t>
            </w:r>
            <w:r>
              <w:rPr>
                <w:sz w:val="28"/>
                <w:szCs w:val="28"/>
                <w:lang w:eastAsia="en-US"/>
              </w:rPr>
              <w:lastRenderedPageBreak/>
              <w:t>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14:paraId="41288E57" w14:textId="77777777" w:rsidTr="008A683D">
        <w:trPr>
          <w:trHeight w:val="493"/>
        </w:trPr>
        <w:tc>
          <w:tcPr>
            <w:tcW w:w="7390" w:type="dxa"/>
          </w:tcPr>
          <w:p w14:paraId="27E06E6B" w14:textId="77777777"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lastRenderedPageBreak/>
              <w:t>Условия оплаты товара:</w:t>
            </w:r>
          </w:p>
        </w:tc>
        <w:tc>
          <w:tcPr>
            <w:tcW w:w="7391" w:type="dxa"/>
          </w:tcPr>
          <w:p w14:paraId="67F8C680" w14:textId="77777777"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  <w:p w14:paraId="4DE40F37" w14:textId="77777777"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14:paraId="2684BB3C" w14:textId="77777777" w:rsidTr="008A683D">
        <w:trPr>
          <w:trHeight w:val="493"/>
        </w:trPr>
        <w:tc>
          <w:tcPr>
            <w:tcW w:w="7390" w:type="dxa"/>
          </w:tcPr>
          <w:p w14:paraId="4BE985E2" w14:textId="77777777"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14:paraId="58C2069E" w14:textId="77777777"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</w:t>
            </w:r>
            <w:proofErr w:type="spellStart"/>
            <w:r>
              <w:rPr>
                <w:sz w:val="28"/>
                <w:szCs w:val="28"/>
                <w:lang w:eastAsia="en-US"/>
              </w:rPr>
              <w:t>Изумрудоизвлекательная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фабрика (гранильное производство).</w:t>
            </w:r>
          </w:p>
        </w:tc>
      </w:tr>
    </w:tbl>
    <w:p w14:paraId="4D0FAC7C" w14:textId="77777777" w:rsidR="00471BCE" w:rsidRDefault="00471BCE" w:rsidP="00471BCE"/>
    <w:p w14:paraId="6D58FA05" w14:textId="77777777"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CE"/>
    <w:rsid w:val="00040D9F"/>
    <w:rsid w:val="000833A5"/>
    <w:rsid w:val="00084174"/>
    <w:rsid w:val="00086D7E"/>
    <w:rsid w:val="000A6579"/>
    <w:rsid w:val="000B072D"/>
    <w:rsid w:val="000B0EC0"/>
    <w:rsid w:val="000C40B1"/>
    <w:rsid w:val="000D0012"/>
    <w:rsid w:val="000D1687"/>
    <w:rsid w:val="000D3404"/>
    <w:rsid w:val="000D61ED"/>
    <w:rsid w:val="000F5C7F"/>
    <w:rsid w:val="00100514"/>
    <w:rsid w:val="001045ED"/>
    <w:rsid w:val="00116746"/>
    <w:rsid w:val="0012001E"/>
    <w:rsid w:val="00130749"/>
    <w:rsid w:val="00140F63"/>
    <w:rsid w:val="00146F99"/>
    <w:rsid w:val="001705A1"/>
    <w:rsid w:val="0017375D"/>
    <w:rsid w:val="00193475"/>
    <w:rsid w:val="001B06FC"/>
    <w:rsid w:val="001B0F69"/>
    <w:rsid w:val="001B5B66"/>
    <w:rsid w:val="001C09D0"/>
    <w:rsid w:val="001F1DBC"/>
    <w:rsid w:val="002001BF"/>
    <w:rsid w:val="00204D4D"/>
    <w:rsid w:val="0020540C"/>
    <w:rsid w:val="00211B18"/>
    <w:rsid w:val="002365FB"/>
    <w:rsid w:val="00246867"/>
    <w:rsid w:val="00253355"/>
    <w:rsid w:val="00260E2A"/>
    <w:rsid w:val="00264D1F"/>
    <w:rsid w:val="002669C8"/>
    <w:rsid w:val="002831DE"/>
    <w:rsid w:val="00284124"/>
    <w:rsid w:val="002B2127"/>
    <w:rsid w:val="002B2E2D"/>
    <w:rsid w:val="002D7256"/>
    <w:rsid w:val="002E1B37"/>
    <w:rsid w:val="002F7248"/>
    <w:rsid w:val="00314845"/>
    <w:rsid w:val="00323012"/>
    <w:rsid w:val="003252F8"/>
    <w:rsid w:val="00341DDD"/>
    <w:rsid w:val="003614EC"/>
    <w:rsid w:val="0036693F"/>
    <w:rsid w:val="00367388"/>
    <w:rsid w:val="003D3251"/>
    <w:rsid w:val="003D57FA"/>
    <w:rsid w:val="003E3286"/>
    <w:rsid w:val="003E52B1"/>
    <w:rsid w:val="003E7B8D"/>
    <w:rsid w:val="003F30DA"/>
    <w:rsid w:val="00406CFE"/>
    <w:rsid w:val="00411A49"/>
    <w:rsid w:val="004364A8"/>
    <w:rsid w:val="0043791E"/>
    <w:rsid w:val="0045423C"/>
    <w:rsid w:val="00460540"/>
    <w:rsid w:val="00467FB8"/>
    <w:rsid w:val="00471BCE"/>
    <w:rsid w:val="00474F9E"/>
    <w:rsid w:val="0048273C"/>
    <w:rsid w:val="004B061F"/>
    <w:rsid w:val="004B6F61"/>
    <w:rsid w:val="004C4B4C"/>
    <w:rsid w:val="004E69AD"/>
    <w:rsid w:val="004F16A9"/>
    <w:rsid w:val="004F69F4"/>
    <w:rsid w:val="00500CA8"/>
    <w:rsid w:val="00503114"/>
    <w:rsid w:val="00515D5D"/>
    <w:rsid w:val="00536D3B"/>
    <w:rsid w:val="00545764"/>
    <w:rsid w:val="00546B5F"/>
    <w:rsid w:val="00562433"/>
    <w:rsid w:val="005A75FE"/>
    <w:rsid w:val="005B29ED"/>
    <w:rsid w:val="005D7EC3"/>
    <w:rsid w:val="005E72E9"/>
    <w:rsid w:val="00612C21"/>
    <w:rsid w:val="00644A0B"/>
    <w:rsid w:val="00654104"/>
    <w:rsid w:val="006B5313"/>
    <w:rsid w:val="006D2248"/>
    <w:rsid w:val="006D4FD7"/>
    <w:rsid w:val="006F128D"/>
    <w:rsid w:val="00703686"/>
    <w:rsid w:val="0072048F"/>
    <w:rsid w:val="00726B78"/>
    <w:rsid w:val="00790847"/>
    <w:rsid w:val="007F1A73"/>
    <w:rsid w:val="007F611E"/>
    <w:rsid w:val="00804C74"/>
    <w:rsid w:val="008137F4"/>
    <w:rsid w:val="00826CD1"/>
    <w:rsid w:val="00847E16"/>
    <w:rsid w:val="008928AC"/>
    <w:rsid w:val="0089343E"/>
    <w:rsid w:val="00893A9B"/>
    <w:rsid w:val="008A3FE8"/>
    <w:rsid w:val="008A683D"/>
    <w:rsid w:val="008A7936"/>
    <w:rsid w:val="008C36AB"/>
    <w:rsid w:val="008C7163"/>
    <w:rsid w:val="008D10EE"/>
    <w:rsid w:val="008D7698"/>
    <w:rsid w:val="008E7563"/>
    <w:rsid w:val="008F32E5"/>
    <w:rsid w:val="008F3E60"/>
    <w:rsid w:val="008F627B"/>
    <w:rsid w:val="00905940"/>
    <w:rsid w:val="009130D1"/>
    <w:rsid w:val="00923EC2"/>
    <w:rsid w:val="00964B44"/>
    <w:rsid w:val="00987BDC"/>
    <w:rsid w:val="009C03CC"/>
    <w:rsid w:val="009D0BFC"/>
    <w:rsid w:val="009D1D82"/>
    <w:rsid w:val="009F6893"/>
    <w:rsid w:val="00A0186F"/>
    <w:rsid w:val="00A425DA"/>
    <w:rsid w:val="00A61BE7"/>
    <w:rsid w:val="00A71969"/>
    <w:rsid w:val="00A8744E"/>
    <w:rsid w:val="00A930E2"/>
    <w:rsid w:val="00AA4E1E"/>
    <w:rsid w:val="00AC569F"/>
    <w:rsid w:val="00B0608E"/>
    <w:rsid w:val="00B471C4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A1C98"/>
    <w:rsid w:val="00CE469B"/>
    <w:rsid w:val="00CF7916"/>
    <w:rsid w:val="00D558D7"/>
    <w:rsid w:val="00D639A2"/>
    <w:rsid w:val="00D8218A"/>
    <w:rsid w:val="00D932D8"/>
    <w:rsid w:val="00DB0100"/>
    <w:rsid w:val="00DD56A0"/>
    <w:rsid w:val="00E03E9C"/>
    <w:rsid w:val="00E10B9A"/>
    <w:rsid w:val="00E17094"/>
    <w:rsid w:val="00E30B89"/>
    <w:rsid w:val="00E40E60"/>
    <w:rsid w:val="00E65524"/>
    <w:rsid w:val="00E87AC6"/>
    <w:rsid w:val="00EB24CB"/>
    <w:rsid w:val="00ED4884"/>
    <w:rsid w:val="00ED5A9C"/>
    <w:rsid w:val="00F16596"/>
    <w:rsid w:val="00F337C3"/>
    <w:rsid w:val="00F41B1C"/>
    <w:rsid w:val="00F60566"/>
    <w:rsid w:val="00F7720F"/>
    <w:rsid w:val="00F835AE"/>
    <w:rsid w:val="00F84C43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1E06"/>
  <w15:docId w15:val="{5A95B66C-8A12-4F81-81A0-5DC62516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Ольга Садовскова_</cp:lastModifiedBy>
  <cp:revision>22</cp:revision>
  <dcterms:created xsi:type="dcterms:W3CDTF">2022-05-26T08:39:00Z</dcterms:created>
  <dcterms:modified xsi:type="dcterms:W3CDTF">2023-09-19T10:15:00Z</dcterms:modified>
</cp:coreProperties>
</file>