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690F06">
        <w:t>ООО «ГАЗ ПОСТАВКА»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8869BD">
        <w:rPr>
          <w:sz w:val="26"/>
          <w:szCs w:val="26"/>
        </w:rPr>
        <w:t xml:space="preserve"> Договоров</w:t>
      </w:r>
      <w:r w:rsidR="00690F06">
        <w:rPr>
          <w:sz w:val="26"/>
          <w:szCs w:val="26"/>
        </w:rPr>
        <w:t xml:space="preserve"> </w:t>
      </w:r>
      <w:r w:rsidR="007938DA" w:rsidRPr="007938DA">
        <w:rPr>
          <w:sz w:val="26"/>
          <w:szCs w:val="26"/>
        </w:rPr>
        <w:t>№№ 23507, 23534 от 12.12.2022 и 14.12.2022</w:t>
      </w:r>
      <w:r w:rsidR="008869BD">
        <w:rPr>
          <w:sz w:val="26"/>
          <w:szCs w:val="26"/>
        </w:rPr>
        <w:t>, соответственно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 xml:space="preserve">на основании Протокола </w:t>
      </w:r>
      <w:r w:rsidR="008869BD">
        <w:rPr>
          <w:sz w:val="26"/>
          <w:szCs w:val="26"/>
        </w:rPr>
        <w:t xml:space="preserve">      </w:t>
      </w:r>
      <w:r w:rsidR="007938DA">
        <w:rPr>
          <w:sz w:val="26"/>
          <w:szCs w:val="26"/>
        </w:rPr>
        <w:t>№ 24 от 27.12</w:t>
      </w:r>
      <w:bookmarkStart w:id="0" w:name="_GoBack"/>
      <w:bookmarkEnd w:id="0"/>
      <w:r w:rsidRPr="00690F06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АО «Биржа «Санкт-Петербург», применить в отношении участника торгов </w:t>
      </w:r>
      <w:r>
        <w:rPr>
          <w:sz w:val="26"/>
          <w:szCs w:val="26"/>
        </w:rPr>
        <w:t>ООО «</w:t>
      </w:r>
      <w:r w:rsidR="00690F06">
        <w:rPr>
          <w:sz w:val="26"/>
          <w:szCs w:val="26"/>
        </w:rPr>
        <w:t>ГАЗ ПОСТАВКА</w:t>
      </w:r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90F06"/>
    <w:rsid w:val="006A2D36"/>
    <w:rsid w:val="006B30C1"/>
    <w:rsid w:val="006D78F8"/>
    <w:rsid w:val="007458C8"/>
    <w:rsid w:val="007938DA"/>
    <w:rsid w:val="0079669F"/>
    <w:rsid w:val="007A241C"/>
    <w:rsid w:val="007B32AC"/>
    <w:rsid w:val="007E4FF9"/>
    <w:rsid w:val="0081798E"/>
    <w:rsid w:val="00822B9F"/>
    <w:rsid w:val="008263AC"/>
    <w:rsid w:val="00865861"/>
    <w:rsid w:val="008869BD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9168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Павлячёк Дарья Дмитриевна</cp:lastModifiedBy>
  <cp:revision>38</cp:revision>
  <dcterms:created xsi:type="dcterms:W3CDTF">2018-05-29T07:12:00Z</dcterms:created>
  <dcterms:modified xsi:type="dcterms:W3CDTF">2022-12-27T12:35:00Z</dcterms:modified>
</cp:coreProperties>
</file>