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83" w:rsidRPr="0065301C" w:rsidRDefault="00E1342F" w:rsidP="0065301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65301C" w:rsidRDefault="007E2E83" w:rsidP="0065301C">
      <w:pPr>
        <w:pStyle w:val="a4"/>
        <w:spacing w:after="0"/>
        <w:ind w:left="0" w:firstLine="567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В связи с нарушением ООО «</w:t>
      </w:r>
      <w:r w:rsidR="00CB7C72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ВИТА</w:t>
      </w: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» условий</w:t>
      </w:r>
      <w:r w:rsid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</w:t>
      </w:r>
      <w:r w:rsidR="00CB7C72">
        <w:rPr>
          <w:rFonts w:ascii="Times New Roman" w:hAnsi="Times New Roman"/>
          <w:sz w:val="24"/>
          <w:szCs w:val="24"/>
        </w:rPr>
        <w:t>Договоров №</w:t>
      </w:r>
      <w:r w:rsidR="00CB7C72" w:rsidRPr="006A5109">
        <w:rPr>
          <w:rFonts w:ascii="Times New Roman" w:hAnsi="Times New Roman"/>
          <w:sz w:val="24"/>
          <w:szCs w:val="24"/>
        </w:rPr>
        <w:t xml:space="preserve">№ </w:t>
      </w:r>
      <w:r w:rsidR="00CB7C72">
        <w:rPr>
          <w:rFonts w:ascii="Times New Roman" w:hAnsi="Times New Roman"/>
          <w:sz w:val="24"/>
          <w:szCs w:val="24"/>
        </w:rPr>
        <w:t>19754, 19808 от 30.04.2021 и 12.05.2021</w:t>
      </w:r>
      <w:r w:rsid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, </w:t>
      </w: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 w:rsidR="00CB7C72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на основании Протокола № 06 от 08.02.2022</w:t>
      </w:r>
      <w:r w:rsidR="0065301C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заседания Дисциплинарной комиссии АО «Биржа «Санкт-Петербург», </w:t>
      </w: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применить в отношении участника торгов ООО «</w:t>
      </w:r>
      <w:r w:rsidR="00CB7C72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ВИТА</w:t>
      </w:r>
      <w:bookmarkStart w:id="0" w:name="_GoBack"/>
      <w:bookmarkEnd w:id="0"/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» меры воздействия в виде вынесения официального предупреждения.</w:t>
      </w:r>
    </w:p>
    <w:sectPr w:rsidR="0047072F" w:rsidRPr="0065301C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30CF6"/>
    <w:rsid w:val="002447E6"/>
    <w:rsid w:val="00246371"/>
    <w:rsid w:val="00254AF6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0784F"/>
    <w:rsid w:val="006117EE"/>
    <w:rsid w:val="00623603"/>
    <w:rsid w:val="006400E6"/>
    <w:rsid w:val="006459F8"/>
    <w:rsid w:val="0065301C"/>
    <w:rsid w:val="00675D2F"/>
    <w:rsid w:val="006A2D36"/>
    <w:rsid w:val="006B30C1"/>
    <w:rsid w:val="006D4D62"/>
    <w:rsid w:val="007458C8"/>
    <w:rsid w:val="007712D0"/>
    <w:rsid w:val="0079669F"/>
    <w:rsid w:val="007A241C"/>
    <w:rsid w:val="007B32AC"/>
    <w:rsid w:val="007E2E83"/>
    <w:rsid w:val="0081009A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B7C72"/>
    <w:rsid w:val="00CF7546"/>
    <w:rsid w:val="00D93DD2"/>
    <w:rsid w:val="00DA68D7"/>
    <w:rsid w:val="00DB0BB3"/>
    <w:rsid w:val="00E1342F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4919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1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09A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E2E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26</cp:revision>
  <cp:lastPrinted>2020-10-08T13:21:00Z</cp:lastPrinted>
  <dcterms:created xsi:type="dcterms:W3CDTF">2018-05-29T07:12:00Z</dcterms:created>
  <dcterms:modified xsi:type="dcterms:W3CDTF">2022-02-08T14:16:00Z</dcterms:modified>
</cp:coreProperties>
</file>