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D66D5D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16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B915FD">
        <w:rPr>
          <w:rFonts w:ascii="Times New Roman" w:hAnsi="Times New Roman" w:cs="Times New Roman"/>
          <w:i/>
          <w:sz w:val="32"/>
          <w:szCs w:val="32"/>
          <w:u w:val="single"/>
        </w:rPr>
        <w:t>4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.202</w:t>
      </w:r>
      <w:r w:rsidR="00B915FD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0A5719" w:rsidRDefault="002F788D" w:rsidP="00B915F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>утвердить</w:t>
      </w:r>
      <w:r w:rsidR="000A5719">
        <w:rPr>
          <w:rFonts w:ascii="Times New Roman" w:hAnsi="Times New Roman" w:cs="Times New Roman"/>
          <w:sz w:val="32"/>
          <w:szCs w:val="32"/>
        </w:rPr>
        <w:t>:</w:t>
      </w:r>
    </w:p>
    <w:p w:rsidR="000A5719" w:rsidRDefault="000A5719" w:rsidP="000A571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Новую редакцию</w:t>
      </w:r>
      <w:r w:rsidR="00B915FD">
        <w:rPr>
          <w:rFonts w:ascii="Times New Roman" w:hAnsi="Times New Roman" w:cs="Times New Roman"/>
          <w:sz w:val="32"/>
          <w:szCs w:val="32"/>
        </w:rPr>
        <w:t xml:space="preserve"> </w:t>
      </w:r>
      <w:r w:rsidR="00B915FD" w:rsidRPr="00B915FD">
        <w:rPr>
          <w:rFonts w:ascii="Times New Roman" w:hAnsi="Times New Roman" w:cs="Times New Roman"/>
          <w:sz w:val="32"/>
          <w:szCs w:val="32"/>
        </w:rPr>
        <w:t>Правил проведения организованных торгов в отделах товарного рынка Акционерного общества «Биржа «Санкт-Петербург»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57B89" w:rsidRPr="000B4B6C" w:rsidRDefault="000A5719" w:rsidP="000A571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Новую редакцию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15FD" w:rsidRPr="00B915FD">
        <w:rPr>
          <w:rFonts w:ascii="Times New Roman" w:hAnsi="Times New Roman" w:cs="Times New Roman"/>
          <w:sz w:val="32"/>
          <w:szCs w:val="32"/>
        </w:rPr>
        <w:t>Правил допуска к участию в организованных торгах в отделах товарного рынка Акционерного общества «Биржа «Санкт-Петербург».</w:t>
      </w:r>
    </w:p>
    <w:p w:rsidR="00E57B89" w:rsidRPr="00E57B89" w:rsidRDefault="00E57B89" w:rsidP="00B915FD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036B40"/>
    <w:multiLevelType w:val="hybridMultilevel"/>
    <w:tmpl w:val="E2B6E2BE"/>
    <w:lvl w:ilvl="0" w:tplc="0512C1B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45014"/>
    <w:rsid w:val="00050A39"/>
    <w:rsid w:val="00051443"/>
    <w:rsid w:val="00074B40"/>
    <w:rsid w:val="000A5719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692BC0"/>
    <w:rsid w:val="00702DCD"/>
    <w:rsid w:val="007E1478"/>
    <w:rsid w:val="009114CB"/>
    <w:rsid w:val="009D0024"/>
    <w:rsid w:val="00A05C6C"/>
    <w:rsid w:val="00AB7137"/>
    <w:rsid w:val="00AF64CA"/>
    <w:rsid w:val="00B0527C"/>
    <w:rsid w:val="00B62AE0"/>
    <w:rsid w:val="00B915FD"/>
    <w:rsid w:val="00BD5908"/>
    <w:rsid w:val="00C10E1B"/>
    <w:rsid w:val="00C20F2E"/>
    <w:rsid w:val="00C30D38"/>
    <w:rsid w:val="00CB5FD8"/>
    <w:rsid w:val="00CC2CDC"/>
    <w:rsid w:val="00D03470"/>
    <w:rsid w:val="00D2798F"/>
    <w:rsid w:val="00D3151B"/>
    <w:rsid w:val="00D566F3"/>
    <w:rsid w:val="00D66D5D"/>
    <w:rsid w:val="00E162EC"/>
    <w:rsid w:val="00E57B89"/>
    <w:rsid w:val="00E80EAA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1A5B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23</cp:revision>
  <dcterms:created xsi:type="dcterms:W3CDTF">2018-09-07T10:37:00Z</dcterms:created>
  <dcterms:modified xsi:type="dcterms:W3CDTF">2021-04-16T10:32:00Z</dcterms:modified>
</cp:coreProperties>
</file>