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BCE" w:rsidRPr="00FD3E4A" w:rsidRDefault="00471BCE" w:rsidP="00471BCE">
      <w:pPr>
        <w:pStyle w:val="a3"/>
        <w:tabs>
          <w:tab w:val="left" w:pos="7200"/>
        </w:tabs>
        <w:ind w:firstLine="0"/>
        <w:jc w:val="center"/>
        <w:rPr>
          <w:szCs w:val="28"/>
        </w:rPr>
      </w:pPr>
      <w:r w:rsidRPr="00FD3E4A">
        <w:rPr>
          <w:szCs w:val="28"/>
        </w:rPr>
        <w:t>Извещение о проведении</w:t>
      </w:r>
    </w:p>
    <w:p w:rsidR="008A683D" w:rsidRPr="00FD3E4A" w:rsidRDefault="00471BCE" w:rsidP="00471BCE">
      <w:pPr>
        <w:pStyle w:val="a3"/>
        <w:jc w:val="center"/>
        <w:rPr>
          <w:szCs w:val="28"/>
        </w:rPr>
      </w:pPr>
      <w:r w:rsidRPr="00FD3E4A">
        <w:rPr>
          <w:szCs w:val="28"/>
        </w:rPr>
        <w:t>Аукцио</w:t>
      </w:r>
      <w:r w:rsidR="008C7163">
        <w:rPr>
          <w:szCs w:val="28"/>
        </w:rPr>
        <w:t>на на право заключения договора</w:t>
      </w:r>
      <w:r w:rsidRPr="00FD3E4A">
        <w:rPr>
          <w:szCs w:val="28"/>
        </w:rPr>
        <w:t xml:space="preserve"> купли-продажи </w:t>
      </w:r>
      <w:r w:rsidR="00E87AC6">
        <w:rPr>
          <w:szCs w:val="28"/>
        </w:rPr>
        <w:t xml:space="preserve"> изумрудов и александритов </w:t>
      </w:r>
    </w:p>
    <w:p w:rsidR="00471BCE" w:rsidRPr="00FD3E4A" w:rsidRDefault="00471BCE" w:rsidP="00471BCE">
      <w:pPr>
        <w:pStyle w:val="a3"/>
        <w:jc w:val="center"/>
        <w:rPr>
          <w:szCs w:val="28"/>
        </w:rPr>
      </w:pPr>
    </w:p>
    <w:p w:rsidR="00471BCE" w:rsidRPr="0097696A" w:rsidRDefault="00471BCE" w:rsidP="00471BCE">
      <w:pPr>
        <w:pStyle w:val="a3"/>
        <w:tabs>
          <w:tab w:val="left" w:pos="7200"/>
        </w:tabs>
        <w:ind w:firstLine="0"/>
        <w:rPr>
          <w:b/>
          <w:szCs w:val="28"/>
        </w:rPr>
      </w:pPr>
    </w:p>
    <w:p w:rsidR="00471BCE" w:rsidRPr="0097696A" w:rsidRDefault="00471BCE" w:rsidP="00471BCE">
      <w:pPr>
        <w:contextualSpacing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   Аукци</w:t>
      </w:r>
      <w:r w:rsidR="008C7163">
        <w:rPr>
          <w:b/>
          <w:sz w:val="28"/>
          <w:szCs w:val="28"/>
        </w:rPr>
        <w:t>он на право заключения договора купли-продажи</w:t>
      </w:r>
      <w:r w:rsidR="0012001E">
        <w:rPr>
          <w:b/>
          <w:sz w:val="28"/>
          <w:szCs w:val="28"/>
        </w:rPr>
        <w:t xml:space="preserve"> </w:t>
      </w:r>
      <w:r w:rsidR="00E87AC6">
        <w:rPr>
          <w:b/>
          <w:sz w:val="28"/>
          <w:szCs w:val="28"/>
        </w:rPr>
        <w:t xml:space="preserve">изумрудов и </w:t>
      </w:r>
      <w:r w:rsidR="0012001E">
        <w:rPr>
          <w:b/>
          <w:sz w:val="28"/>
          <w:szCs w:val="28"/>
        </w:rPr>
        <w:t xml:space="preserve">александритов </w:t>
      </w:r>
      <w:r w:rsidR="00474F9E">
        <w:rPr>
          <w:b/>
          <w:sz w:val="28"/>
          <w:szCs w:val="28"/>
          <w:lang w:eastAsia="en-US"/>
        </w:rPr>
        <w:t xml:space="preserve">АО «Мариинский прииск» </w:t>
      </w:r>
      <w:r w:rsidRPr="0097696A">
        <w:rPr>
          <w:b/>
          <w:sz w:val="28"/>
          <w:szCs w:val="28"/>
        </w:rPr>
        <w:t xml:space="preserve">проводится в электронном виде в электронной </w:t>
      </w:r>
      <w:r w:rsidR="00260E2A">
        <w:rPr>
          <w:b/>
          <w:sz w:val="28"/>
          <w:szCs w:val="28"/>
        </w:rPr>
        <w:t xml:space="preserve">торговой </w:t>
      </w:r>
      <w:r w:rsidRPr="0097696A">
        <w:rPr>
          <w:b/>
          <w:sz w:val="28"/>
          <w:szCs w:val="28"/>
        </w:rPr>
        <w:t>системе АО «Биржа «Санкт-Петербург»</w:t>
      </w:r>
    </w:p>
    <w:p w:rsidR="00471BCE" w:rsidRDefault="00471BCE" w:rsidP="00471BCE">
      <w:pPr>
        <w:pStyle w:val="a5"/>
        <w:ind w:firstLine="567"/>
        <w:rPr>
          <w:sz w:val="28"/>
          <w:szCs w:val="28"/>
        </w:rPr>
      </w:pPr>
    </w:p>
    <w:p w:rsidR="00471BCE" w:rsidRPr="0097696A" w:rsidRDefault="00471BCE" w:rsidP="00471BCE">
      <w:pPr>
        <w:pStyle w:val="a5"/>
        <w:ind w:firstLine="567"/>
        <w:rPr>
          <w:sz w:val="28"/>
          <w:szCs w:val="28"/>
        </w:rPr>
      </w:pPr>
      <w:r w:rsidRPr="0097696A">
        <w:rPr>
          <w:sz w:val="28"/>
          <w:szCs w:val="28"/>
        </w:rPr>
        <w:t xml:space="preserve">Аукцион проводится </w:t>
      </w:r>
      <w:r w:rsidR="00E95302">
        <w:rPr>
          <w:b/>
          <w:sz w:val="28"/>
          <w:szCs w:val="28"/>
        </w:rPr>
        <w:t>18 мая</w:t>
      </w:r>
      <w:r w:rsidRPr="0097696A">
        <w:rPr>
          <w:b/>
          <w:sz w:val="28"/>
          <w:szCs w:val="28"/>
        </w:rPr>
        <w:t xml:space="preserve"> 20</w:t>
      </w:r>
      <w:r w:rsidR="00612C21">
        <w:rPr>
          <w:b/>
          <w:sz w:val="28"/>
          <w:szCs w:val="28"/>
        </w:rPr>
        <w:t>20</w:t>
      </w:r>
      <w:r w:rsidRPr="0097696A">
        <w:rPr>
          <w:sz w:val="28"/>
          <w:szCs w:val="28"/>
        </w:rPr>
        <w:t xml:space="preserve"> года в электронном виде.</w:t>
      </w:r>
      <w:r w:rsidRPr="0097696A">
        <w:rPr>
          <w:color w:val="FF0000"/>
          <w:sz w:val="28"/>
          <w:szCs w:val="28"/>
        </w:rPr>
        <w:t xml:space="preserve"> </w:t>
      </w:r>
    </w:p>
    <w:p w:rsidR="00471BCE" w:rsidRDefault="00471BCE" w:rsidP="00471BCE">
      <w:pPr>
        <w:pStyle w:val="a5"/>
        <w:ind w:firstLine="567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>Время проведения торгов по лотам:</w:t>
      </w:r>
    </w:p>
    <w:p w:rsidR="00260E2A" w:rsidRPr="00A06609" w:rsidRDefault="00260E2A" w:rsidP="00471BCE">
      <w:pPr>
        <w:pStyle w:val="a5"/>
        <w:ind w:firstLine="567"/>
        <w:rPr>
          <w:b/>
          <w:sz w:val="28"/>
          <w:szCs w:val="28"/>
        </w:rPr>
      </w:pPr>
    </w:p>
    <w:p w:rsidR="00471BCE" w:rsidRDefault="00471BCE" w:rsidP="00471BCE">
      <w:pPr>
        <w:pStyle w:val="a5"/>
        <w:ind w:firstLine="567"/>
        <w:rPr>
          <w:sz w:val="28"/>
          <w:szCs w:val="28"/>
        </w:rPr>
      </w:pPr>
      <w:r w:rsidRPr="0097696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97696A">
        <w:rPr>
          <w:b/>
          <w:sz w:val="28"/>
          <w:szCs w:val="28"/>
        </w:rPr>
        <w:t>в 09-00 (</w:t>
      </w:r>
      <w:proofErr w:type="spellStart"/>
      <w:r w:rsidRPr="0097696A">
        <w:rPr>
          <w:b/>
          <w:sz w:val="28"/>
          <w:szCs w:val="28"/>
        </w:rPr>
        <w:t>мск</w:t>
      </w:r>
      <w:proofErr w:type="spellEnd"/>
      <w:r w:rsidRPr="0097696A">
        <w:rPr>
          <w:b/>
          <w:sz w:val="28"/>
          <w:szCs w:val="28"/>
        </w:rPr>
        <w:t>)</w:t>
      </w:r>
      <w:r w:rsidRPr="0097696A">
        <w:rPr>
          <w:sz w:val="28"/>
          <w:szCs w:val="28"/>
        </w:rPr>
        <w:t xml:space="preserve">  </w:t>
      </w:r>
      <w:r w:rsidR="00E95302">
        <w:rPr>
          <w:sz w:val="28"/>
          <w:szCs w:val="28"/>
        </w:rPr>
        <w:t>18 мая</w:t>
      </w:r>
      <w:r>
        <w:rPr>
          <w:sz w:val="28"/>
          <w:szCs w:val="28"/>
        </w:rPr>
        <w:t xml:space="preserve"> </w:t>
      </w:r>
      <w:r w:rsidR="00612C21">
        <w:rPr>
          <w:sz w:val="28"/>
          <w:szCs w:val="28"/>
        </w:rPr>
        <w:t xml:space="preserve"> 2020</w:t>
      </w:r>
      <w:r w:rsidR="009D1D82">
        <w:rPr>
          <w:sz w:val="28"/>
          <w:szCs w:val="28"/>
        </w:rPr>
        <w:t xml:space="preserve"> г.,  Лот </w:t>
      </w:r>
      <w:r w:rsidRPr="0097696A">
        <w:rPr>
          <w:sz w:val="28"/>
          <w:szCs w:val="28"/>
        </w:rPr>
        <w:t xml:space="preserve">№ </w:t>
      </w:r>
      <w:r w:rsidR="00E95302">
        <w:rPr>
          <w:sz w:val="28"/>
          <w:szCs w:val="28"/>
        </w:rPr>
        <w:t>1, Лот №2, Лот №3.</w:t>
      </w:r>
    </w:p>
    <w:p w:rsidR="00260E2A" w:rsidRPr="0097696A" w:rsidRDefault="00260E2A" w:rsidP="00471BCE">
      <w:pPr>
        <w:pStyle w:val="a5"/>
        <w:ind w:firstLine="567"/>
        <w:rPr>
          <w:sz w:val="28"/>
          <w:szCs w:val="28"/>
        </w:rPr>
      </w:pP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       Организатором проведения аукциона является АО «Биржа «Санкт-Петербург». </w:t>
      </w:r>
    </w:p>
    <w:p w:rsidR="00471BCE" w:rsidRPr="0097696A" w:rsidRDefault="005913AF" w:rsidP="00471BC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</w:t>
      </w:r>
      <w:r w:rsidR="00471BCE" w:rsidRPr="0097696A">
        <w:rPr>
          <w:sz w:val="28"/>
          <w:szCs w:val="28"/>
        </w:rPr>
        <w:t xml:space="preserve">и почтовый адрес Организатора: 199026, г. Санкт-Петербург, Васильевский </w:t>
      </w:r>
      <w:r w:rsidR="00471BCE">
        <w:rPr>
          <w:sz w:val="28"/>
          <w:szCs w:val="28"/>
        </w:rPr>
        <w:t>о</w:t>
      </w:r>
      <w:r w:rsidR="00471BCE" w:rsidRPr="0097696A">
        <w:rPr>
          <w:sz w:val="28"/>
          <w:szCs w:val="28"/>
        </w:rPr>
        <w:t>стров, 26-я линия, д. 15, корп. 2</w:t>
      </w:r>
      <w:r>
        <w:rPr>
          <w:sz w:val="28"/>
          <w:szCs w:val="28"/>
        </w:rPr>
        <w:t>, лит. А, пом. 66Н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Телефон - 8 (812) 322-</w:t>
      </w:r>
      <w:r>
        <w:rPr>
          <w:sz w:val="28"/>
          <w:szCs w:val="28"/>
        </w:rPr>
        <w:t>78</w:t>
      </w:r>
      <w:r w:rsidRPr="0097696A">
        <w:rPr>
          <w:sz w:val="28"/>
          <w:szCs w:val="28"/>
        </w:rPr>
        <w:t>-</w:t>
      </w:r>
      <w:r>
        <w:rPr>
          <w:sz w:val="28"/>
          <w:szCs w:val="28"/>
        </w:rPr>
        <w:t>17,</w:t>
      </w:r>
      <w:r w:rsidRPr="0097696A">
        <w:rPr>
          <w:sz w:val="28"/>
          <w:szCs w:val="28"/>
        </w:rPr>
        <w:t xml:space="preserve"> 8 (812) 322-</w:t>
      </w:r>
      <w:r>
        <w:rPr>
          <w:sz w:val="28"/>
          <w:szCs w:val="28"/>
        </w:rPr>
        <w:t>31</w:t>
      </w:r>
      <w:r w:rsidRPr="0097696A">
        <w:rPr>
          <w:sz w:val="28"/>
          <w:szCs w:val="28"/>
        </w:rPr>
        <w:t>-</w:t>
      </w:r>
      <w:r>
        <w:rPr>
          <w:sz w:val="28"/>
          <w:szCs w:val="28"/>
        </w:rPr>
        <w:t>79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Сер</w:t>
      </w:r>
      <w:r w:rsidR="005913AF">
        <w:rPr>
          <w:sz w:val="28"/>
          <w:szCs w:val="28"/>
        </w:rPr>
        <w:t xml:space="preserve">вер расположен </w:t>
      </w:r>
      <w:r w:rsidRPr="0097696A">
        <w:rPr>
          <w:sz w:val="28"/>
          <w:szCs w:val="28"/>
        </w:rPr>
        <w:t xml:space="preserve">по адресу - 199026,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 w:rsidR="005913AF">
        <w:rPr>
          <w:sz w:val="28"/>
          <w:szCs w:val="28"/>
        </w:rPr>
        <w:t>, лит. А, пом. 66Н</w:t>
      </w:r>
    </w:p>
    <w:p w:rsidR="00471BCE" w:rsidRPr="0097696A" w:rsidRDefault="00471BCE" w:rsidP="00471BCE">
      <w:pPr>
        <w:pStyle w:val="a5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Для участия в аукционе необходимо представить: </w:t>
      </w:r>
    </w:p>
    <w:p w:rsidR="00471BCE" w:rsidRPr="0097696A" w:rsidRDefault="00471BCE" w:rsidP="00203909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- заявление на участие в аукционе, подписанное руководителем юридического лица или физическим лицом, зарегистрированным в качестве индивидуального предпринимателя; </w:t>
      </w:r>
    </w:p>
    <w:p w:rsidR="00471BCE" w:rsidRPr="0097696A" w:rsidRDefault="00471BCE" w:rsidP="00203909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- доверенность на участие в аукционе на представителя участника, </w:t>
      </w:r>
    </w:p>
    <w:p w:rsidR="00471BCE" w:rsidRPr="0097696A" w:rsidRDefault="00471BCE" w:rsidP="00203909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>- заполненный и подписанный со стороны заявителя Договор на участие в аукционе в 2 (двух) экземплярах,</w:t>
      </w:r>
    </w:p>
    <w:p w:rsidR="00471BCE" w:rsidRPr="0097696A" w:rsidRDefault="00471BCE" w:rsidP="00203909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>- выписку из Единого государственного реестра юридических лиц (ЕГРЮЛ) или выписку из Единого Государственного реестра индивидуальных предпринимателей (ЕГРИП), заверенную налоговым органом</w:t>
      </w:r>
      <w:r>
        <w:rPr>
          <w:sz w:val="28"/>
          <w:szCs w:val="28"/>
        </w:rPr>
        <w:t>,</w:t>
      </w:r>
      <w:r w:rsidRPr="0097696A">
        <w:rPr>
          <w:sz w:val="28"/>
          <w:szCs w:val="28"/>
        </w:rPr>
        <w:t xml:space="preserve"> выданную не позднее чем за 30 (тридцать) дней до даты подачи документов или нотариально заверенные копии таких выписок,</w:t>
      </w:r>
    </w:p>
    <w:p w:rsidR="00471BCE" w:rsidRPr="0097696A" w:rsidRDefault="00471BCE" w:rsidP="00203909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>- копии протокола (выписку из протокола) или иного документа об избрании руководителя заверенную надлежащим образом,</w:t>
      </w:r>
    </w:p>
    <w:p w:rsidR="00471BCE" w:rsidRPr="0097696A" w:rsidRDefault="00471BCE" w:rsidP="00203909">
      <w:pPr>
        <w:pStyle w:val="a5"/>
        <w:jc w:val="both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>- копии учредительных документов заявителя (для юридических лиц),</w:t>
      </w:r>
    </w:p>
    <w:p w:rsidR="00471BCE" w:rsidRDefault="00471BCE" w:rsidP="00203909">
      <w:pPr>
        <w:pStyle w:val="a5"/>
        <w:jc w:val="both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- копи</w:t>
      </w:r>
      <w:r>
        <w:rPr>
          <w:sz w:val="28"/>
          <w:szCs w:val="28"/>
          <w:lang w:eastAsia="ar-SA"/>
        </w:rPr>
        <w:t>ю</w:t>
      </w:r>
      <w:r w:rsidRPr="0097696A">
        <w:rPr>
          <w:sz w:val="28"/>
          <w:szCs w:val="28"/>
          <w:lang w:eastAsia="ar-SA"/>
        </w:rPr>
        <w:t xml:space="preserve"> свидетельства о регистрации физического лица в качестве индивидуального предпринимателя (для индивидуальных предпринимателей),</w:t>
      </w:r>
    </w:p>
    <w:p w:rsidR="00471BCE" w:rsidRPr="005F53BE" w:rsidRDefault="00471BCE" w:rsidP="00203909">
      <w:pPr>
        <w:pStyle w:val="a5"/>
        <w:jc w:val="both"/>
        <w:rPr>
          <w:color w:val="FF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5F53BE">
        <w:rPr>
          <w:sz w:val="28"/>
          <w:szCs w:val="28"/>
          <w:lang w:eastAsia="ar-SA"/>
        </w:rPr>
        <w:t>копи</w:t>
      </w:r>
      <w:r>
        <w:rPr>
          <w:sz w:val="28"/>
          <w:szCs w:val="28"/>
          <w:lang w:eastAsia="ar-SA"/>
        </w:rPr>
        <w:t>ю</w:t>
      </w:r>
      <w:r w:rsidRPr="005F53BE">
        <w:rPr>
          <w:sz w:val="28"/>
          <w:szCs w:val="28"/>
          <w:lang w:eastAsia="ar-SA"/>
        </w:rPr>
        <w:t xml:space="preserve"> свидетельства о постановке на специальный учет с видом деятельности, подтверждающим право покупки драгоценных камней,</w:t>
      </w:r>
    </w:p>
    <w:p w:rsidR="00BE54D6" w:rsidRPr="0097696A" w:rsidRDefault="00471BCE" w:rsidP="00203909">
      <w:pPr>
        <w:pStyle w:val="a5"/>
        <w:jc w:val="both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lastRenderedPageBreak/>
        <w:t xml:space="preserve"> 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или обеспечение исполнения договора является крупной сделкой.</w:t>
      </w:r>
    </w:p>
    <w:p w:rsidR="001705A1" w:rsidRDefault="00471BCE" w:rsidP="00203909">
      <w:pPr>
        <w:pStyle w:val="a5"/>
        <w:jc w:val="both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       Для участия в аукционе заявитель должен подтвердить свое соответствие следующим требованиям:</w:t>
      </w:r>
    </w:p>
    <w:p w:rsidR="001705A1" w:rsidRPr="00D455F2" w:rsidRDefault="002365FB" w:rsidP="002039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05A1" w:rsidRPr="00D455F2">
        <w:rPr>
          <w:sz w:val="28"/>
          <w:szCs w:val="28"/>
        </w:rPr>
        <w:t>прошедшие процедуру регистрации в Э</w:t>
      </w:r>
      <w:r w:rsidR="001705A1">
        <w:rPr>
          <w:sz w:val="28"/>
          <w:szCs w:val="28"/>
        </w:rPr>
        <w:t>Т</w:t>
      </w:r>
      <w:r w:rsidR="001705A1" w:rsidRPr="00D455F2">
        <w:rPr>
          <w:sz w:val="28"/>
          <w:szCs w:val="28"/>
        </w:rPr>
        <w:t xml:space="preserve">С в срок, указанный </w:t>
      </w:r>
      <w:r w:rsidR="001705A1" w:rsidRPr="00F0323F">
        <w:rPr>
          <w:sz w:val="28"/>
          <w:szCs w:val="28"/>
        </w:rPr>
        <w:t>в п. 3.2.</w:t>
      </w:r>
      <w:r w:rsidR="001705A1" w:rsidRPr="00D455F2">
        <w:rPr>
          <w:sz w:val="28"/>
          <w:szCs w:val="28"/>
        </w:rPr>
        <w:t xml:space="preserve"> настоящих Правил;</w:t>
      </w:r>
    </w:p>
    <w:p w:rsidR="001705A1" w:rsidRPr="00D455F2" w:rsidRDefault="002365FB" w:rsidP="002039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05A1" w:rsidRPr="00D455F2">
        <w:rPr>
          <w:sz w:val="28"/>
          <w:szCs w:val="28"/>
        </w:rPr>
        <w:t xml:space="preserve">оплатившие задаток и </w:t>
      </w:r>
      <w:r w:rsidR="001705A1" w:rsidRPr="00D455F2">
        <w:rPr>
          <w:spacing w:val="-12"/>
          <w:sz w:val="28"/>
          <w:szCs w:val="28"/>
          <w:shd w:val="clear" w:color="auto" w:fill="FFFFFF"/>
        </w:rPr>
        <w:t>плату за аккредитацию (сбор за организацию и проведение аукциона);</w:t>
      </w:r>
    </w:p>
    <w:p w:rsidR="001705A1" w:rsidRPr="00D455F2" w:rsidRDefault="001705A1" w:rsidP="00203909">
      <w:pPr>
        <w:ind w:firstLine="709"/>
        <w:jc w:val="both"/>
        <w:rPr>
          <w:sz w:val="28"/>
          <w:szCs w:val="28"/>
        </w:rPr>
      </w:pPr>
      <w:r w:rsidRPr="00D455F2">
        <w:rPr>
          <w:sz w:val="28"/>
          <w:szCs w:val="28"/>
        </w:rPr>
        <w:t>- </w:t>
      </w:r>
      <w:r w:rsidR="002365FB">
        <w:rPr>
          <w:sz w:val="28"/>
          <w:szCs w:val="28"/>
        </w:rPr>
        <w:t xml:space="preserve">не </w:t>
      </w:r>
      <w:r w:rsidRPr="00D455F2">
        <w:rPr>
          <w:sz w:val="28"/>
          <w:szCs w:val="28"/>
        </w:rPr>
        <w:t>находящиеся в состоянии ликвидации или банкротства;</w:t>
      </w:r>
    </w:p>
    <w:p w:rsidR="001705A1" w:rsidRPr="008F175F" w:rsidRDefault="002365FB" w:rsidP="002039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705A1" w:rsidRPr="00D455F2">
        <w:rPr>
          <w:sz w:val="28"/>
          <w:szCs w:val="28"/>
        </w:rPr>
        <w:t xml:space="preserve">представившие </w:t>
      </w:r>
      <w:r w:rsidR="001705A1">
        <w:rPr>
          <w:sz w:val="28"/>
          <w:szCs w:val="28"/>
        </w:rPr>
        <w:t xml:space="preserve">оригиналы </w:t>
      </w:r>
      <w:r w:rsidR="001705A1" w:rsidRPr="00D455F2">
        <w:rPr>
          <w:sz w:val="28"/>
          <w:szCs w:val="28"/>
        </w:rPr>
        <w:t>документ</w:t>
      </w:r>
      <w:r w:rsidR="001705A1">
        <w:rPr>
          <w:sz w:val="28"/>
          <w:szCs w:val="28"/>
        </w:rPr>
        <w:t>ов</w:t>
      </w:r>
      <w:r w:rsidR="001705A1" w:rsidRPr="00D455F2">
        <w:rPr>
          <w:sz w:val="28"/>
          <w:szCs w:val="28"/>
        </w:rPr>
        <w:t xml:space="preserve">, указанные в пункте 3.3. настоящих </w:t>
      </w:r>
      <w:r w:rsidR="001705A1" w:rsidRPr="008F175F">
        <w:rPr>
          <w:sz w:val="28"/>
          <w:szCs w:val="28"/>
        </w:rPr>
        <w:t>Правил;</w:t>
      </w:r>
    </w:p>
    <w:p w:rsidR="001705A1" w:rsidRPr="00207D2A" w:rsidRDefault="001705A1" w:rsidP="001705A1">
      <w:pPr>
        <w:suppressAutoHyphens/>
        <w:ind w:firstLine="28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Pr="008F175F">
        <w:rPr>
          <w:sz w:val="28"/>
          <w:szCs w:val="28"/>
          <w:lang w:eastAsia="ar-SA"/>
        </w:rPr>
        <w:t xml:space="preserve">- деятельность Заявителя </w:t>
      </w:r>
      <w:r w:rsidR="002365FB">
        <w:rPr>
          <w:sz w:val="28"/>
          <w:szCs w:val="28"/>
          <w:lang w:eastAsia="ar-SA"/>
        </w:rPr>
        <w:t xml:space="preserve">не </w:t>
      </w:r>
      <w:r w:rsidRPr="008F175F">
        <w:rPr>
          <w:sz w:val="28"/>
          <w:szCs w:val="28"/>
          <w:lang w:eastAsia="ar-SA"/>
        </w:rPr>
        <w:t>приостановлена</w:t>
      </w:r>
      <w:r w:rsidR="002365FB">
        <w:rPr>
          <w:sz w:val="28"/>
          <w:szCs w:val="28"/>
          <w:lang w:eastAsia="ar-SA"/>
        </w:rPr>
        <w:t xml:space="preserve"> </w:t>
      </w:r>
      <w:r w:rsidRPr="008F175F">
        <w:rPr>
          <w:sz w:val="28"/>
          <w:szCs w:val="28"/>
          <w:lang w:eastAsia="ar-SA"/>
        </w:rPr>
        <w:t xml:space="preserve"> в порядке, предусмотренном Кодексом Российской Федерации об административных правонарушениях, на день подачи заявки на участие в аукционе</w:t>
      </w:r>
      <w:r w:rsidRPr="00207D2A">
        <w:rPr>
          <w:sz w:val="28"/>
          <w:szCs w:val="28"/>
          <w:lang w:eastAsia="ar-SA"/>
        </w:rPr>
        <w:t>;</w:t>
      </w:r>
    </w:p>
    <w:p w:rsidR="001705A1" w:rsidRPr="00207D2A" w:rsidRDefault="001705A1" w:rsidP="001705A1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</w:t>
      </w:r>
      <w:r w:rsidRPr="008F175F">
        <w:rPr>
          <w:sz w:val="28"/>
          <w:szCs w:val="28"/>
          <w:lang w:eastAsia="ar-SA"/>
        </w:rPr>
        <w:t xml:space="preserve">- </w:t>
      </w:r>
      <w:r w:rsidRPr="008F175F">
        <w:rPr>
          <w:sz w:val="28"/>
          <w:szCs w:val="28"/>
        </w:rPr>
        <w:t xml:space="preserve"> в отношении руководителя Заявителя, а равно любого из конечных бенефициаров</w:t>
      </w:r>
      <w:r w:rsidR="002365FB">
        <w:rPr>
          <w:sz w:val="28"/>
          <w:szCs w:val="28"/>
        </w:rPr>
        <w:t xml:space="preserve"> не</w:t>
      </w:r>
      <w:r w:rsidRPr="008F175F">
        <w:rPr>
          <w:sz w:val="28"/>
          <w:szCs w:val="28"/>
        </w:rPr>
        <w:t xml:space="preserve"> возбуждено уголовное дело по признакам преступления, предусмотренного разделом </w:t>
      </w:r>
      <w:r w:rsidRPr="008F175F">
        <w:rPr>
          <w:sz w:val="28"/>
          <w:szCs w:val="28"/>
          <w:lang w:val="en-US"/>
        </w:rPr>
        <w:t>VIII</w:t>
      </w:r>
      <w:r w:rsidRPr="008F175F">
        <w:rPr>
          <w:sz w:val="28"/>
          <w:szCs w:val="28"/>
        </w:rPr>
        <w:t xml:space="preserve"> Уголовного кодекса Российской Федерации</w:t>
      </w:r>
      <w:r w:rsidRPr="00207D2A">
        <w:rPr>
          <w:sz w:val="28"/>
          <w:szCs w:val="28"/>
        </w:rPr>
        <w:t>;</w:t>
      </w:r>
    </w:p>
    <w:p w:rsidR="001705A1" w:rsidRPr="00207D2A" w:rsidRDefault="001705A1" w:rsidP="001705A1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 w:rsidRPr="008F175F">
        <w:rPr>
          <w:sz w:val="28"/>
          <w:szCs w:val="28"/>
        </w:rPr>
        <w:t xml:space="preserve">      - в отношении Заявителя </w:t>
      </w:r>
      <w:r w:rsidR="002365FB">
        <w:rPr>
          <w:sz w:val="28"/>
          <w:szCs w:val="28"/>
        </w:rPr>
        <w:t xml:space="preserve">не </w:t>
      </w:r>
      <w:r w:rsidRPr="008F175F">
        <w:rPr>
          <w:sz w:val="28"/>
          <w:szCs w:val="28"/>
        </w:rPr>
        <w:t>инициированы судебные разбирательства с ценой иска превышающей 25 % балансовой стоимости активов</w:t>
      </w:r>
      <w:r w:rsidRPr="00207D2A">
        <w:rPr>
          <w:sz w:val="28"/>
          <w:szCs w:val="28"/>
        </w:rPr>
        <w:t>;</w:t>
      </w:r>
    </w:p>
    <w:p w:rsidR="001705A1" w:rsidRDefault="001705A1" w:rsidP="001705A1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 w:rsidRPr="008F175F">
        <w:rPr>
          <w:sz w:val="28"/>
          <w:szCs w:val="28"/>
        </w:rPr>
        <w:t xml:space="preserve">      - в отношении Заявителя </w:t>
      </w:r>
      <w:r w:rsidR="002365FB">
        <w:rPr>
          <w:sz w:val="28"/>
          <w:szCs w:val="28"/>
        </w:rPr>
        <w:t xml:space="preserve">не </w:t>
      </w:r>
      <w:r w:rsidRPr="008F175F">
        <w:rPr>
          <w:sz w:val="28"/>
          <w:szCs w:val="28"/>
        </w:rPr>
        <w:t>возбуждены исполнительные производства с суммой задолженности превышающей 2</w:t>
      </w:r>
      <w:r>
        <w:rPr>
          <w:sz w:val="28"/>
          <w:szCs w:val="28"/>
        </w:rPr>
        <w:t>5% балансовой стоимости активов;</w:t>
      </w:r>
    </w:p>
    <w:p w:rsidR="00A0186F" w:rsidRPr="00A0186F" w:rsidRDefault="001705A1" w:rsidP="001705A1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>
        <w:rPr>
          <w:rFonts w:cs="FedraSansPro-Light"/>
          <w:color w:val="000000"/>
          <w:sz w:val="28"/>
          <w:szCs w:val="28"/>
        </w:rPr>
        <w:t>в случае если заявителем был допущен отказ или уклонение от подписания договора купли-продажи при ранее проведенном аукционе на право заключения договора купли-продажи в течение одного года предшествующего дате торгов.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 Заявления на участие в аукционе и документы принимаются с </w:t>
      </w:r>
      <w:r w:rsidR="00E95302">
        <w:rPr>
          <w:b/>
          <w:sz w:val="28"/>
          <w:szCs w:val="28"/>
        </w:rPr>
        <w:t>17</w:t>
      </w:r>
      <w:r w:rsidR="00E87AC6">
        <w:rPr>
          <w:b/>
          <w:sz w:val="28"/>
          <w:szCs w:val="28"/>
        </w:rPr>
        <w:t xml:space="preserve"> </w:t>
      </w:r>
      <w:r w:rsidR="005913AF">
        <w:rPr>
          <w:b/>
          <w:sz w:val="28"/>
          <w:szCs w:val="28"/>
        </w:rPr>
        <w:t>апреля</w:t>
      </w:r>
      <w:r w:rsidR="00E87AC6">
        <w:rPr>
          <w:b/>
          <w:sz w:val="28"/>
          <w:szCs w:val="28"/>
        </w:rPr>
        <w:t xml:space="preserve"> 2020</w:t>
      </w:r>
      <w:r w:rsidRPr="0097696A">
        <w:rPr>
          <w:b/>
          <w:sz w:val="28"/>
          <w:szCs w:val="28"/>
        </w:rPr>
        <w:t xml:space="preserve"> г. </w:t>
      </w:r>
      <w:r w:rsidRPr="00747C22">
        <w:rPr>
          <w:b/>
          <w:sz w:val="28"/>
          <w:szCs w:val="28"/>
        </w:rPr>
        <w:t xml:space="preserve">по </w:t>
      </w:r>
      <w:r w:rsidR="001F5A7B" w:rsidRPr="001F5A7B">
        <w:rPr>
          <w:b/>
          <w:sz w:val="28"/>
          <w:szCs w:val="28"/>
        </w:rPr>
        <w:t>08</w:t>
      </w:r>
      <w:r w:rsidR="008C7163">
        <w:rPr>
          <w:b/>
          <w:sz w:val="28"/>
          <w:szCs w:val="28"/>
        </w:rPr>
        <w:t xml:space="preserve"> </w:t>
      </w:r>
      <w:r w:rsidR="00E95302">
        <w:rPr>
          <w:b/>
          <w:sz w:val="28"/>
          <w:szCs w:val="28"/>
        </w:rPr>
        <w:t>мая</w:t>
      </w:r>
      <w:r>
        <w:rPr>
          <w:b/>
          <w:sz w:val="28"/>
          <w:szCs w:val="28"/>
        </w:rPr>
        <w:t xml:space="preserve"> </w:t>
      </w:r>
      <w:r w:rsidR="00612C21">
        <w:rPr>
          <w:b/>
          <w:sz w:val="28"/>
          <w:szCs w:val="28"/>
        </w:rPr>
        <w:t>2020</w:t>
      </w:r>
      <w:r w:rsidRPr="00747C22">
        <w:rPr>
          <w:b/>
          <w:sz w:val="28"/>
          <w:szCs w:val="28"/>
        </w:rPr>
        <w:t xml:space="preserve"> г. 1</w:t>
      </w:r>
      <w:r w:rsidR="001F5A7B" w:rsidRPr="001F5A7B">
        <w:rPr>
          <w:b/>
          <w:sz w:val="28"/>
          <w:szCs w:val="28"/>
        </w:rPr>
        <w:t>6</w:t>
      </w:r>
      <w:r w:rsidRPr="00747C22">
        <w:rPr>
          <w:b/>
          <w:sz w:val="28"/>
          <w:szCs w:val="28"/>
        </w:rPr>
        <w:t>:</w:t>
      </w:r>
      <w:r w:rsidR="001F5A7B" w:rsidRPr="001F5A7B">
        <w:rPr>
          <w:b/>
          <w:sz w:val="28"/>
          <w:szCs w:val="28"/>
        </w:rPr>
        <w:t>45</w:t>
      </w:r>
      <w:r w:rsidRPr="00747C22">
        <w:rPr>
          <w:b/>
          <w:sz w:val="28"/>
          <w:szCs w:val="28"/>
        </w:rPr>
        <w:t xml:space="preserve"> (</w:t>
      </w:r>
      <w:proofErr w:type="spellStart"/>
      <w:r w:rsidRPr="00747C22">
        <w:rPr>
          <w:b/>
          <w:sz w:val="28"/>
          <w:szCs w:val="28"/>
        </w:rPr>
        <w:t>мск</w:t>
      </w:r>
      <w:proofErr w:type="spellEnd"/>
      <w:r w:rsidRPr="00747C22">
        <w:rPr>
          <w:b/>
          <w:sz w:val="28"/>
          <w:szCs w:val="28"/>
        </w:rPr>
        <w:t>) включительно по адресу</w:t>
      </w:r>
      <w:r w:rsidRPr="0097696A">
        <w:rPr>
          <w:sz w:val="28"/>
          <w:szCs w:val="28"/>
        </w:rPr>
        <w:t xml:space="preserve">: </w:t>
      </w:r>
    </w:p>
    <w:p w:rsidR="00471BCE" w:rsidRPr="0097696A" w:rsidRDefault="00471BCE" w:rsidP="00203909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 -  </w:t>
      </w:r>
      <w:r w:rsidR="00203909" w:rsidRPr="0097696A">
        <w:rPr>
          <w:sz w:val="28"/>
          <w:szCs w:val="28"/>
        </w:rPr>
        <w:t>199026,</w:t>
      </w:r>
      <w:r w:rsidR="00203909">
        <w:rPr>
          <w:sz w:val="28"/>
          <w:szCs w:val="28"/>
        </w:rPr>
        <w:t xml:space="preserve"> </w:t>
      </w:r>
      <w:r w:rsidRPr="0097696A">
        <w:rPr>
          <w:sz w:val="28"/>
          <w:szCs w:val="28"/>
        </w:rPr>
        <w:t xml:space="preserve">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 w:rsidR="00203909">
        <w:rPr>
          <w:sz w:val="28"/>
          <w:szCs w:val="28"/>
        </w:rPr>
        <w:t>, лит. А, пом. 66Н</w:t>
      </w:r>
      <w:r w:rsidRPr="0097696A">
        <w:rPr>
          <w:sz w:val="28"/>
          <w:szCs w:val="28"/>
        </w:rPr>
        <w:t xml:space="preserve"> (АО «Биржа «Санкт-Петербург»).</w:t>
      </w:r>
    </w:p>
    <w:p w:rsidR="00471BCE" w:rsidRPr="0097696A" w:rsidRDefault="00471BCE" w:rsidP="00203909">
      <w:pPr>
        <w:pStyle w:val="a5"/>
        <w:jc w:val="both"/>
        <w:rPr>
          <w:spacing w:val="-8"/>
          <w:sz w:val="28"/>
          <w:szCs w:val="28"/>
          <w:shd w:val="clear" w:color="auto" w:fill="FFFFFF"/>
        </w:rPr>
      </w:pPr>
      <w:r w:rsidRPr="0097696A">
        <w:rPr>
          <w:sz w:val="28"/>
          <w:szCs w:val="28"/>
        </w:rPr>
        <w:t xml:space="preserve">      В случае принятия решения о допуске к участию в аукционе АО «Биржа «Санкт-Петербург» направляет заявителю подписанный договор на участие в аукционе и счет на оплату услуг по </w:t>
      </w:r>
      <w:r w:rsidRPr="0097696A">
        <w:rPr>
          <w:spacing w:val="-8"/>
          <w:sz w:val="28"/>
          <w:szCs w:val="28"/>
          <w:shd w:val="clear" w:color="auto" w:fill="FFFFFF"/>
        </w:rPr>
        <w:t xml:space="preserve">аккредитации (сбора за организацию и проведение аукциона) в размере 5000 (пяти тысяч) рублей. </w:t>
      </w:r>
    </w:p>
    <w:p w:rsidR="00471BCE" w:rsidRPr="0097696A" w:rsidRDefault="00471BCE" w:rsidP="00203909">
      <w:pPr>
        <w:pStyle w:val="a5"/>
        <w:jc w:val="both"/>
        <w:rPr>
          <w:sz w:val="28"/>
          <w:szCs w:val="28"/>
        </w:rPr>
      </w:pPr>
      <w:r w:rsidRPr="0097696A">
        <w:rPr>
          <w:spacing w:val="-8"/>
          <w:sz w:val="28"/>
          <w:szCs w:val="28"/>
          <w:shd w:val="clear" w:color="auto" w:fill="FFFFFF"/>
        </w:rPr>
        <w:t xml:space="preserve">      Заявитель становится участником после заключения договора на участие в аукционе, регистрации в Э</w:t>
      </w:r>
      <w:r w:rsidR="00260E2A">
        <w:rPr>
          <w:spacing w:val="-8"/>
          <w:sz w:val="28"/>
          <w:szCs w:val="28"/>
          <w:shd w:val="clear" w:color="auto" w:fill="FFFFFF"/>
        </w:rPr>
        <w:t>Т</w:t>
      </w:r>
      <w:r w:rsidRPr="0097696A">
        <w:rPr>
          <w:spacing w:val="-8"/>
          <w:sz w:val="28"/>
          <w:szCs w:val="28"/>
          <w:shd w:val="clear" w:color="auto" w:fill="FFFFFF"/>
        </w:rPr>
        <w:t>С, оплате услуг по аккредитации и перечислении задатка.</w:t>
      </w:r>
    </w:p>
    <w:p w:rsidR="00471BCE" w:rsidRPr="0097696A" w:rsidRDefault="00471BCE" w:rsidP="00203909">
      <w:pPr>
        <w:pStyle w:val="a5"/>
        <w:jc w:val="both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</w:t>
      </w:r>
      <w:r w:rsidRPr="00747C22">
        <w:rPr>
          <w:b/>
          <w:sz w:val="28"/>
          <w:szCs w:val="28"/>
        </w:rPr>
        <w:t>Заявки</w:t>
      </w:r>
      <w:r w:rsidRPr="00747C22">
        <w:rPr>
          <w:sz w:val="28"/>
          <w:szCs w:val="28"/>
        </w:rPr>
        <w:t xml:space="preserve"> </w:t>
      </w:r>
      <w:r w:rsidRPr="00747C22">
        <w:rPr>
          <w:b/>
          <w:sz w:val="28"/>
          <w:szCs w:val="28"/>
        </w:rPr>
        <w:t xml:space="preserve">на регистрацию </w:t>
      </w:r>
      <w:r w:rsidRPr="0069793C">
        <w:rPr>
          <w:b/>
          <w:sz w:val="28"/>
          <w:szCs w:val="28"/>
        </w:rPr>
        <w:t>для</w:t>
      </w:r>
      <w:r w:rsidR="00260E2A">
        <w:rPr>
          <w:b/>
          <w:sz w:val="28"/>
          <w:szCs w:val="28"/>
        </w:rPr>
        <w:t xml:space="preserve"> </w:t>
      </w:r>
      <w:r w:rsidRPr="00747C22">
        <w:rPr>
          <w:b/>
          <w:sz w:val="28"/>
          <w:szCs w:val="28"/>
        </w:rPr>
        <w:t xml:space="preserve">участия в аукционе по конкретным лотам </w:t>
      </w:r>
      <w:r>
        <w:rPr>
          <w:b/>
          <w:sz w:val="28"/>
          <w:szCs w:val="28"/>
        </w:rPr>
        <w:t>в</w:t>
      </w:r>
      <w:r w:rsidRPr="00747C22">
        <w:rPr>
          <w:b/>
          <w:sz w:val="28"/>
          <w:szCs w:val="28"/>
        </w:rPr>
        <w:t xml:space="preserve"> Э</w:t>
      </w:r>
      <w:r>
        <w:rPr>
          <w:b/>
          <w:sz w:val="28"/>
          <w:szCs w:val="28"/>
        </w:rPr>
        <w:t xml:space="preserve">лектронной </w:t>
      </w:r>
      <w:r w:rsidRPr="00260E2A">
        <w:rPr>
          <w:b/>
          <w:sz w:val="28"/>
          <w:szCs w:val="28"/>
        </w:rPr>
        <w:t>торговой</w:t>
      </w:r>
      <w:r>
        <w:rPr>
          <w:b/>
          <w:sz w:val="28"/>
          <w:szCs w:val="28"/>
        </w:rPr>
        <w:t xml:space="preserve"> системе</w:t>
      </w:r>
      <w:r w:rsidRPr="00747C22">
        <w:rPr>
          <w:b/>
          <w:sz w:val="28"/>
          <w:szCs w:val="28"/>
        </w:rPr>
        <w:t xml:space="preserve"> принимаются по </w:t>
      </w:r>
      <w:r w:rsidR="001F5A7B">
        <w:rPr>
          <w:b/>
          <w:sz w:val="28"/>
          <w:szCs w:val="28"/>
        </w:rPr>
        <w:t>08</w:t>
      </w:r>
      <w:r w:rsidRPr="00747C22">
        <w:rPr>
          <w:b/>
          <w:sz w:val="28"/>
          <w:szCs w:val="28"/>
        </w:rPr>
        <w:t xml:space="preserve"> </w:t>
      </w:r>
      <w:r w:rsidR="00E95302">
        <w:rPr>
          <w:b/>
          <w:sz w:val="28"/>
          <w:szCs w:val="28"/>
        </w:rPr>
        <w:t>мая</w:t>
      </w:r>
      <w:r>
        <w:rPr>
          <w:b/>
          <w:sz w:val="28"/>
          <w:szCs w:val="28"/>
        </w:rPr>
        <w:t xml:space="preserve"> </w:t>
      </w:r>
      <w:r w:rsidR="00612C21">
        <w:rPr>
          <w:b/>
          <w:sz w:val="28"/>
          <w:szCs w:val="28"/>
        </w:rPr>
        <w:t>2020</w:t>
      </w:r>
      <w:r w:rsidR="001F5A7B">
        <w:rPr>
          <w:b/>
          <w:sz w:val="28"/>
          <w:szCs w:val="28"/>
        </w:rPr>
        <w:t xml:space="preserve"> г. 1</w:t>
      </w:r>
      <w:r w:rsidR="001F5A7B" w:rsidRPr="001F5A7B">
        <w:rPr>
          <w:b/>
          <w:sz w:val="28"/>
          <w:szCs w:val="28"/>
        </w:rPr>
        <w:t>6</w:t>
      </w:r>
      <w:r w:rsidR="001F5A7B">
        <w:rPr>
          <w:b/>
          <w:sz w:val="28"/>
          <w:szCs w:val="28"/>
        </w:rPr>
        <w:t>:</w:t>
      </w:r>
      <w:r w:rsidR="001F5A7B" w:rsidRPr="001F5A7B">
        <w:rPr>
          <w:b/>
          <w:sz w:val="28"/>
          <w:szCs w:val="28"/>
        </w:rPr>
        <w:t>45</w:t>
      </w:r>
      <w:r w:rsidRPr="00747C22">
        <w:rPr>
          <w:b/>
          <w:sz w:val="28"/>
          <w:szCs w:val="28"/>
        </w:rPr>
        <w:t xml:space="preserve"> (</w:t>
      </w:r>
      <w:proofErr w:type="spellStart"/>
      <w:r w:rsidRPr="00747C22">
        <w:rPr>
          <w:b/>
          <w:sz w:val="28"/>
          <w:szCs w:val="28"/>
        </w:rPr>
        <w:t>мск</w:t>
      </w:r>
      <w:proofErr w:type="spellEnd"/>
      <w:r w:rsidRPr="00747C22">
        <w:rPr>
          <w:b/>
          <w:sz w:val="28"/>
          <w:szCs w:val="28"/>
        </w:rPr>
        <w:t>) включительно.</w:t>
      </w:r>
      <w:r w:rsidRPr="0097696A">
        <w:rPr>
          <w:b/>
          <w:sz w:val="28"/>
          <w:szCs w:val="28"/>
        </w:rPr>
        <w:t xml:space="preserve"> </w:t>
      </w:r>
    </w:p>
    <w:p w:rsidR="00471BCE" w:rsidRPr="0097696A" w:rsidRDefault="00471BCE" w:rsidP="00203909">
      <w:pPr>
        <w:pStyle w:val="a5"/>
        <w:jc w:val="both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Шаг аукциона установлен в размере 5% (кратный 5%) от цены каждого лота.</w:t>
      </w:r>
    </w:p>
    <w:p w:rsidR="00471BCE" w:rsidRPr="0069793C" w:rsidRDefault="00471BCE" w:rsidP="00203909">
      <w:pPr>
        <w:pStyle w:val="a5"/>
        <w:jc w:val="both"/>
        <w:rPr>
          <w:sz w:val="28"/>
          <w:szCs w:val="28"/>
        </w:rPr>
      </w:pPr>
      <w:r w:rsidRPr="0097696A">
        <w:rPr>
          <w:b/>
          <w:sz w:val="28"/>
          <w:szCs w:val="28"/>
        </w:rPr>
        <w:lastRenderedPageBreak/>
        <w:t xml:space="preserve">      Задаток, по каждому лоту, в размере 5 % от </w:t>
      </w:r>
      <w:bookmarkStart w:id="0" w:name="_GoBack"/>
      <w:bookmarkEnd w:id="0"/>
      <w:r w:rsidRPr="0097696A">
        <w:rPr>
          <w:b/>
          <w:sz w:val="28"/>
          <w:szCs w:val="28"/>
        </w:rPr>
        <w:t>начальной стоимости лота</w:t>
      </w:r>
      <w:r w:rsidRPr="0097696A">
        <w:rPr>
          <w:sz w:val="28"/>
          <w:szCs w:val="28"/>
        </w:rPr>
        <w:t xml:space="preserve"> (</w:t>
      </w:r>
      <w:r w:rsidR="00F16596">
        <w:rPr>
          <w:b/>
          <w:sz w:val="28"/>
          <w:szCs w:val="28"/>
        </w:rPr>
        <w:t>в долларах США</w:t>
      </w:r>
      <w:r w:rsidRPr="0097696A">
        <w:rPr>
          <w:b/>
          <w:sz w:val="28"/>
          <w:szCs w:val="28"/>
        </w:rPr>
        <w:t>)</w:t>
      </w:r>
      <w:r w:rsidRPr="0097696A">
        <w:rPr>
          <w:sz w:val="28"/>
          <w:szCs w:val="28"/>
        </w:rPr>
        <w:t xml:space="preserve"> перечисляется на расчетный счет АО «Биржа «Санкт-Петербург» в срок </w:t>
      </w:r>
      <w:r w:rsidRPr="00E406CE">
        <w:rPr>
          <w:b/>
          <w:sz w:val="28"/>
          <w:szCs w:val="28"/>
        </w:rPr>
        <w:t>п</w:t>
      </w:r>
      <w:r w:rsidRPr="0097696A">
        <w:rPr>
          <w:b/>
          <w:sz w:val="28"/>
          <w:szCs w:val="28"/>
        </w:rPr>
        <w:t xml:space="preserve">о </w:t>
      </w:r>
      <w:r w:rsidR="00E95302">
        <w:rPr>
          <w:b/>
          <w:sz w:val="28"/>
          <w:szCs w:val="28"/>
        </w:rPr>
        <w:t>1</w:t>
      </w:r>
      <w:r w:rsidR="00203909">
        <w:rPr>
          <w:b/>
          <w:sz w:val="28"/>
          <w:szCs w:val="28"/>
        </w:rPr>
        <w:t>2</w:t>
      </w:r>
      <w:r w:rsidR="00E95302">
        <w:rPr>
          <w:b/>
          <w:sz w:val="28"/>
          <w:szCs w:val="28"/>
        </w:rPr>
        <w:t xml:space="preserve"> мая</w:t>
      </w:r>
      <w:r w:rsidR="00612C21">
        <w:rPr>
          <w:b/>
          <w:sz w:val="28"/>
          <w:szCs w:val="28"/>
        </w:rPr>
        <w:t xml:space="preserve"> 2020</w:t>
      </w:r>
      <w:r w:rsidR="00203909">
        <w:rPr>
          <w:b/>
          <w:sz w:val="28"/>
          <w:szCs w:val="28"/>
        </w:rPr>
        <w:t xml:space="preserve"> </w:t>
      </w:r>
      <w:r w:rsidRPr="00260E2A">
        <w:rPr>
          <w:b/>
          <w:sz w:val="28"/>
          <w:szCs w:val="28"/>
        </w:rPr>
        <w:t>г</w:t>
      </w:r>
      <w:r w:rsidRPr="0069793C">
        <w:rPr>
          <w:b/>
          <w:sz w:val="28"/>
          <w:szCs w:val="28"/>
        </w:rPr>
        <w:t>.</w:t>
      </w:r>
    </w:p>
    <w:p w:rsidR="00471BCE" w:rsidRPr="0097696A" w:rsidRDefault="00471BCE" w:rsidP="00203909">
      <w:pPr>
        <w:pStyle w:val="a5"/>
        <w:jc w:val="both"/>
        <w:rPr>
          <w:sz w:val="28"/>
          <w:szCs w:val="28"/>
        </w:rPr>
      </w:pPr>
      <w:r w:rsidRPr="0097696A">
        <w:rPr>
          <w:spacing w:val="20"/>
          <w:sz w:val="28"/>
          <w:szCs w:val="28"/>
        </w:rPr>
        <w:t xml:space="preserve">Расчетный счет </w:t>
      </w:r>
      <w:r w:rsidRPr="0097696A">
        <w:rPr>
          <w:snapToGrid w:val="0"/>
          <w:spacing w:val="-12"/>
          <w:sz w:val="28"/>
          <w:szCs w:val="28"/>
          <w:shd w:val="clear" w:color="auto" w:fill="FFFFFF"/>
        </w:rPr>
        <w:t>40702810</w:t>
      </w:r>
      <w:r w:rsidRPr="005F225C">
        <w:rPr>
          <w:snapToGrid w:val="0"/>
          <w:spacing w:val="-12"/>
          <w:sz w:val="28"/>
          <w:szCs w:val="28"/>
          <w:shd w:val="clear" w:color="auto" w:fill="FFFFFF"/>
        </w:rPr>
        <w:t>0</w:t>
      </w:r>
      <w:r w:rsidRPr="0097696A">
        <w:rPr>
          <w:snapToGrid w:val="0"/>
          <w:spacing w:val="-12"/>
          <w:sz w:val="28"/>
          <w:szCs w:val="28"/>
          <w:shd w:val="clear" w:color="auto" w:fill="FFFFFF"/>
        </w:rPr>
        <w:t>48000011909</w:t>
      </w:r>
      <w:r w:rsidRPr="0097696A">
        <w:rPr>
          <w:spacing w:val="20"/>
          <w:sz w:val="28"/>
          <w:szCs w:val="28"/>
        </w:rPr>
        <w:t xml:space="preserve"> в ПАО «Банк «Санкт-Петербург» г.Санкт-Петербург, корреспондентский счет 30101810900000000790, БИК 044030790, ИНН 7801012233, КПП 780101001</w:t>
      </w:r>
      <w:r w:rsidRPr="0097696A">
        <w:rPr>
          <w:sz w:val="28"/>
          <w:szCs w:val="28"/>
        </w:rPr>
        <w:t xml:space="preserve"> </w:t>
      </w:r>
    </w:p>
    <w:p w:rsidR="00471BCE" w:rsidRPr="0097696A" w:rsidRDefault="00471BCE" w:rsidP="00203909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      Победителем аукциона считается Участник, предложивший наивысшую цену по торгуемому лоту.</w:t>
      </w:r>
    </w:p>
    <w:p w:rsidR="00471BCE" w:rsidRPr="0097696A" w:rsidRDefault="00471BCE" w:rsidP="00203909">
      <w:pPr>
        <w:pStyle w:val="a5"/>
        <w:jc w:val="both"/>
        <w:rPr>
          <w:sz w:val="28"/>
          <w:szCs w:val="28"/>
        </w:rPr>
      </w:pPr>
      <w:r w:rsidRPr="0097696A">
        <w:rPr>
          <w:b/>
          <w:sz w:val="28"/>
          <w:szCs w:val="28"/>
        </w:rPr>
        <w:t>Внесенный Победителем задаток засчитывается в счет полной аукционной стоимости лота</w:t>
      </w:r>
      <w:r w:rsidRPr="0097696A">
        <w:rPr>
          <w:sz w:val="28"/>
          <w:szCs w:val="28"/>
        </w:rPr>
        <w:t xml:space="preserve">. </w:t>
      </w:r>
    </w:p>
    <w:p w:rsidR="00471BCE" w:rsidRPr="0097696A" w:rsidRDefault="00471BCE" w:rsidP="00203909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Договор с Победителем аукциона подписывается в течение 10 (Десяти) рабочих дней после </w:t>
      </w:r>
      <w:r>
        <w:rPr>
          <w:sz w:val="28"/>
          <w:szCs w:val="28"/>
        </w:rPr>
        <w:t>проведения аукциона</w:t>
      </w:r>
      <w:r w:rsidRPr="0097696A">
        <w:rPr>
          <w:sz w:val="28"/>
          <w:szCs w:val="28"/>
        </w:rPr>
        <w:t>.</w:t>
      </w:r>
    </w:p>
    <w:p w:rsidR="00471BCE" w:rsidRPr="0097696A" w:rsidRDefault="00471BCE" w:rsidP="00203909">
      <w:pPr>
        <w:pStyle w:val="a5"/>
        <w:jc w:val="both"/>
        <w:rPr>
          <w:sz w:val="28"/>
          <w:szCs w:val="28"/>
        </w:rPr>
      </w:pP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Информация о лотах:</w:t>
      </w:r>
    </w:p>
    <w:p w:rsidR="00471BCE" w:rsidRPr="0097696A" w:rsidRDefault="00471BCE" w:rsidP="00471BCE">
      <w:pPr>
        <w:pStyle w:val="a3"/>
        <w:tabs>
          <w:tab w:val="left" w:pos="7200"/>
        </w:tabs>
        <w:ind w:firstLine="0"/>
        <w:rPr>
          <w:b/>
          <w:szCs w:val="28"/>
        </w:rPr>
      </w:pPr>
    </w:p>
    <w:tbl>
      <w:tblPr>
        <w:tblpPr w:leftFromText="180" w:rightFromText="180" w:vertAnchor="text" w:tblpX="-34" w:tblpY="1"/>
        <w:tblOverlap w:val="never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4677"/>
        <w:gridCol w:w="1985"/>
        <w:gridCol w:w="2693"/>
        <w:gridCol w:w="2693"/>
      </w:tblGrid>
      <w:tr w:rsidR="00471BCE" w:rsidRPr="0097696A" w:rsidTr="00964B44">
        <w:tc>
          <w:tcPr>
            <w:tcW w:w="2269" w:type="dxa"/>
          </w:tcPr>
          <w:p w:rsidR="00471BCE" w:rsidRPr="0097696A" w:rsidRDefault="00471BCE" w:rsidP="00964B44">
            <w:pPr>
              <w:pStyle w:val="a5"/>
              <w:ind w:firstLine="56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№ лота</w:t>
            </w:r>
          </w:p>
        </w:tc>
        <w:tc>
          <w:tcPr>
            <w:tcW w:w="4677" w:type="dxa"/>
          </w:tcPr>
          <w:p w:rsidR="00471BCE" w:rsidRPr="0097696A" w:rsidRDefault="00471BCE" w:rsidP="00964B44">
            <w:pPr>
              <w:pStyle w:val="a5"/>
              <w:ind w:firstLine="56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Предмет торгов</w:t>
            </w:r>
          </w:p>
        </w:tc>
        <w:tc>
          <w:tcPr>
            <w:tcW w:w="1985" w:type="dxa"/>
            <w:vAlign w:val="center"/>
          </w:tcPr>
          <w:p w:rsidR="00471BCE" w:rsidRPr="0097696A" w:rsidRDefault="00471BCE" w:rsidP="00964B44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Размер лота</w:t>
            </w:r>
            <w:r>
              <w:rPr>
                <w:sz w:val="28"/>
                <w:szCs w:val="28"/>
              </w:rPr>
              <w:t>, гр.</w:t>
            </w:r>
          </w:p>
          <w:p w:rsidR="00471BCE" w:rsidRPr="0097696A" w:rsidRDefault="00471BCE" w:rsidP="00964B44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71BCE" w:rsidRPr="0097696A" w:rsidRDefault="00F16596" w:rsidP="00964B44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Стартовая цена лота (долларов</w:t>
            </w:r>
            <w:r w:rsidR="00471BCE" w:rsidRPr="0097696A">
              <w:rPr>
                <w:sz w:val="28"/>
                <w:szCs w:val="28"/>
              </w:rPr>
              <w:t>)</w:t>
            </w:r>
          </w:p>
          <w:p w:rsidR="00471BCE" w:rsidRPr="0097696A" w:rsidRDefault="00471BCE" w:rsidP="00964B44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</w:t>
            </w:r>
            <w:r w:rsidRPr="0097696A">
              <w:rPr>
                <w:sz w:val="28"/>
                <w:szCs w:val="28"/>
              </w:rPr>
              <w:t xml:space="preserve"> НДС)</w:t>
            </w:r>
          </w:p>
        </w:tc>
        <w:tc>
          <w:tcPr>
            <w:tcW w:w="2693" w:type="dxa"/>
            <w:vAlign w:val="center"/>
          </w:tcPr>
          <w:p w:rsidR="00471BCE" w:rsidRPr="0097696A" w:rsidRDefault="00F16596" w:rsidP="00964B44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 изменения цены, (долларов</w:t>
            </w:r>
            <w:r w:rsidR="00471BCE" w:rsidRPr="0097696A">
              <w:rPr>
                <w:sz w:val="28"/>
                <w:szCs w:val="28"/>
              </w:rPr>
              <w:t>)</w:t>
            </w:r>
          </w:p>
          <w:p w:rsidR="00471BCE" w:rsidRPr="0097696A" w:rsidRDefault="00471BCE" w:rsidP="00964B44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</w:t>
            </w:r>
            <w:r w:rsidRPr="0097696A">
              <w:rPr>
                <w:sz w:val="28"/>
                <w:szCs w:val="28"/>
              </w:rPr>
              <w:t xml:space="preserve"> НДС)</w:t>
            </w:r>
          </w:p>
        </w:tc>
      </w:tr>
      <w:tr w:rsidR="00964B44" w:rsidRPr="0097696A" w:rsidTr="00964B44">
        <w:tc>
          <w:tcPr>
            <w:tcW w:w="2269" w:type="dxa"/>
          </w:tcPr>
          <w:p w:rsidR="00964B44" w:rsidRPr="0097696A" w:rsidRDefault="00964B44" w:rsidP="00964B4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964B44" w:rsidRDefault="00964B44" w:rsidP="00964B4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2а эффект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964B4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</w:t>
            </w:r>
            <w:proofErr w:type="gramEnd"/>
            <w:r w:rsidRPr="005F53BE">
              <w:rPr>
                <w:sz w:val="28"/>
                <w:szCs w:val="28"/>
              </w:rPr>
              <w:t xml:space="preserve"> быть представлены 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</w:t>
            </w:r>
            <w:r w:rsidRPr="005F53BE">
              <w:rPr>
                <w:sz w:val="28"/>
                <w:szCs w:val="28"/>
              </w:rPr>
              <w:lastRenderedPageBreak/>
              <w:t xml:space="preserve">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  <w:vAlign w:val="center"/>
          </w:tcPr>
          <w:p w:rsidR="00964B44" w:rsidRPr="0097696A" w:rsidRDefault="00964B44" w:rsidP="00964B44">
            <w:pPr>
              <w:pStyle w:val="a5"/>
              <w:spacing w:after="3720" w:line="72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3,0</w:t>
            </w:r>
          </w:p>
        </w:tc>
        <w:tc>
          <w:tcPr>
            <w:tcW w:w="2693" w:type="dxa"/>
          </w:tcPr>
          <w:p w:rsidR="00964B44" w:rsidRPr="005F53BE" w:rsidRDefault="00964B44" w:rsidP="00964B4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21 076,06</w:t>
            </w:r>
          </w:p>
        </w:tc>
        <w:tc>
          <w:tcPr>
            <w:tcW w:w="2693" w:type="dxa"/>
          </w:tcPr>
          <w:p w:rsidR="00964B44" w:rsidRPr="005F53BE" w:rsidRDefault="00964B44" w:rsidP="00964B44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1053,80</w:t>
            </w:r>
          </w:p>
        </w:tc>
      </w:tr>
      <w:tr w:rsidR="00964B44" w:rsidRPr="0097696A" w:rsidTr="00964B44">
        <w:tc>
          <w:tcPr>
            <w:tcW w:w="2269" w:type="dxa"/>
          </w:tcPr>
          <w:p w:rsidR="00964B44" w:rsidRPr="0097696A" w:rsidRDefault="00964B44" w:rsidP="00964B4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964B44" w:rsidRDefault="00964B44" w:rsidP="00964B4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3а эффект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964B4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</w:t>
            </w:r>
            <w:proofErr w:type="gramEnd"/>
            <w:r w:rsidRPr="005F53BE">
              <w:rPr>
                <w:sz w:val="28"/>
                <w:szCs w:val="28"/>
              </w:rPr>
              <w:t xml:space="preserve"> быть представлены 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  <w:vAlign w:val="center"/>
          </w:tcPr>
          <w:p w:rsidR="00964B44" w:rsidRPr="0097696A" w:rsidRDefault="00964B44" w:rsidP="00964B44">
            <w:pPr>
              <w:pStyle w:val="a5"/>
              <w:spacing w:after="660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82,0</w:t>
            </w:r>
          </w:p>
        </w:tc>
        <w:tc>
          <w:tcPr>
            <w:tcW w:w="2693" w:type="dxa"/>
            <w:vAlign w:val="center"/>
          </w:tcPr>
          <w:p w:rsidR="00964B44" w:rsidRDefault="00964B44" w:rsidP="00964B44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964B44" w:rsidRDefault="00964B44" w:rsidP="00964B44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964B44" w:rsidRPr="0097696A" w:rsidTr="00964B44">
        <w:tc>
          <w:tcPr>
            <w:tcW w:w="2269" w:type="dxa"/>
          </w:tcPr>
          <w:p w:rsidR="00964B44" w:rsidRPr="0097696A" w:rsidRDefault="00964B44" w:rsidP="00964B4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964B44" w:rsidRDefault="00964B44" w:rsidP="00964B4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3а эффект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964B4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</w:t>
            </w:r>
            <w:proofErr w:type="gramEnd"/>
            <w:r w:rsidRPr="005F53BE">
              <w:rPr>
                <w:sz w:val="28"/>
                <w:szCs w:val="28"/>
              </w:rPr>
              <w:t xml:space="preserve"> быть представлены 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  <w:vAlign w:val="center"/>
          </w:tcPr>
          <w:p w:rsidR="00964B44" w:rsidRPr="0097696A" w:rsidRDefault="00964B44" w:rsidP="00964B44">
            <w:pPr>
              <w:pStyle w:val="a5"/>
              <w:spacing w:after="660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2693" w:type="dxa"/>
            <w:vAlign w:val="center"/>
          </w:tcPr>
          <w:p w:rsidR="00964B44" w:rsidRDefault="00964B44" w:rsidP="00964B44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964B44" w:rsidRDefault="00964B44" w:rsidP="00964B44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964B44" w:rsidRPr="0097696A" w:rsidTr="00964B44">
        <w:tc>
          <w:tcPr>
            <w:tcW w:w="2269" w:type="dxa"/>
          </w:tcPr>
          <w:p w:rsidR="00964B44" w:rsidRPr="0097696A" w:rsidRDefault="00964B44" w:rsidP="00964B4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964B44" w:rsidRDefault="00964B44" w:rsidP="00964B4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1а эффект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964B4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</w:t>
            </w:r>
            <w:proofErr w:type="gramEnd"/>
            <w:r w:rsidRPr="005F53BE">
              <w:rPr>
                <w:sz w:val="28"/>
                <w:szCs w:val="28"/>
              </w:rPr>
              <w:t xml:space="preserve"> быть представлены 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  <w:vAlign w:val="center"/>
          </w:tcPr>
          <w:p w:rsidR="00964B44" w:rsidRPr="0097696A" w:rsidRDefault="00964B44" w:rsidP="00964B44">
            <w:pPr>
              <w:pStyle w:val="a5"/>
              <w:spacing w:after="660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2693" w:type="dxa"/>
            <w:vAlign w:val="center"/>
          </w:tcPr>
          <w:p w:rsidR="00964B44" w:rsidRDefault="00964B44" w:rsidP="00964B44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964B44" w:rsidRDefault="00964B44" w:rsidP="00964B44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964B44" w:rsidRPr="0097696A" w:rsidTr="00964B44">
        <w:trPr>
          <w:trHeight w:val="1014"/>
        </w:trPr>
        <w:tc>
          <w:tcPr>
            <w:tcW w:w="2269" w:type="dxa"/>
          </w:tcPr>
          <w:p w:rsidR="00964B44" w:rsidRPr="0097696A" w:rsidRDefault="00964B44" w:rsidP="00964B4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964B44" w:rsidRDefault="00964B44" w:rsidP="00964B4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3а эффект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964B4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</w:t>
            </w:r>
            <w:proofErr w:type="gramEnd"/>
            <w:r w:rsidRPr="005F53BE">
              <w:rPr>
                <w:sz w:val="28"/>
                <w:szCs w:val="28"/>
              </w:rPr>
              <w:t xml:space="preserve"> быть представлены  кристаллами, </w:t>
            </w:r>
            <w:r w:rsidRPr="005F53BE">
              <w:rPr>
                <w:sz w:val="28"/>
                <w:szCs w:val="28"/>
              </w:rPr>
              <w:lastRenderedPageBreak/>
              <w:t>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964B44" w:rsidRPr="005F53BE" w:rsidRDefault="00964B44" w:rsidP="00964B4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334,0</w:t>
            </w:r>
          </w:p>
        </w:tc>
        <w:tc>
          <w:tcPr>
            <w:tcW w:w="2693" w:type="dxa"/>
          </w:tcPr>
          <w:p w:rsidR="00964B44" w:rsidRPr="005F53BE" w:rsidRDefault="00964B44" w:rsidP="00964B4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964B44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64B44" w:rsidRPr="0097696A" w:rsidTr="00964B44">
        <w:trPr>
          <w:trHeight w:val="1014"/>
        </w:trPr>
        <w:tc>
          <w:tcPr>
            <w:tcW w:w="2269" w:type="dxa"/>
          </w:tcPr>
          <w:p w:rsidR="00964B44" w:rsidRPr="0097696A" w:rsidRDefault="00964B44" w:rsidP="00964B4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964B44" w:rsidRDefault="00964B44" w:rsidP="00964B4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2а эффект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964B4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</w:t>
            </w:r>
            <w:proofErr w:type="gramEnd"/>
            <w:r w:rsidRPr="005F53BE">
              <w:rPr>
                <w:sz w:val="28"/>
                <w:szCs w:val="28"/>
              </w:rPr>
              <w:t xml:space="preserve"> быть представлены 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 xml:space="preserve">х пород, покрывающие  не более 10% </w:t>
            </w:r>
            <w:r>
              <w:rPr>
                <w:sz w:val="28"/>
                <w:szCs w:val="28"/>
              </w:rPr>
              <w:lastRenderedPageBreak/>
              <w:t>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964B44" w:rsidRPr="005F53BE" w:rsidRDefault="00964B44" w:rsidP="00964B4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84,0</w:t>
            </w:r>
          </w:p>
        </w:tc>
        <w:tc>
          <w:tcPr>
            <w:tcW w:w="2693" w:type="dxa"/>
          </w:tcPr>
          <w:p w:rsidR="00964B44" w:rsidRPr="005F53BE" w:rsidRDefault="00964B44" w:rsidP="00964B4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964B44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964B44" w:rsidRPr="0097696A" w:rsidTr="00964B44">
        <w:trPr>
          <w:trHeight w:val="1014"/>
        </w:trPr>
        <w:tc>
          <w:tcPr>
            <w:tcW w:w="2269" w:type="dxa"/>
          </w:tcPr>
          <w:p w:rsidR="00964B44" w:rsidRPr="0097696A" w:rsidRDefault="00964B44" w:rsidP="00964B4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964B44" w:rsidRDefault="00964B44" w:rsidP="00964B4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2а эффект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964B4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</w:t>
            </w:r>
            <w:proofErr w:type="gramEnd"/>
            <w:r w:rsidRPr="005F53BE">
              <w:rPr>
                <w:sz w:val="28"/>
                <w:szCs w:val="28"/>
              </w:rPr>
              <w:t xml:space="preserve"> быть представлены 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</w:t>
            </w:r>
            <w:r>
              <w:rPr>
                <w:sz w:val="28"/>
                <w:szCs w:val="28"/>
              </w:rPr>
              <w:lastRenderedPageBreak/>
              <w:t xml:space="preserve">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964B44" w:rsidRPr="005F53BE" w:rsidRDefault="00964B44" w:rsidP="00964B4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92,0</w:t>
            </w:r>
          </w:p>
        </w:tc>
        <w:tc>
          <w:tcPr>
            <w:tcW w:w="2693" w:type="dxa"/>
          </w:tcPr>
          <w:p w:rsidR="00964B44" w:rsidRPr="005F53BE" w:rsidRDefault="00964B44" w:rsidP="00964B4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964B44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964B44" w:rsidRPr="0097696A" w:rsidTr="00964B44">
        <w:trPr>
          <w:trHeight w:val="1014"/>
        </w:trPr>
        <w:tc>
          <w:tcPr>
            <w:tcW w:w="2269" w:type="dxa"/>
          </w:tcPr>
          <w:p w:rsidR="00964B44" w:rsidRPr="0097696A" w:rsidRDefault="00964B44" w:rsidP="00964B4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964B44" w:rsidRDefault="00964B44" w:rsidP="00964B4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3а эффект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964B4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</w:t>
            </w:r>
            <w:proofErr w:type="gramEnd"/>
            <w:r w:rsidRPr="005F53BE">
              <w:rPr>
                <w:sz w:val="28"/>
                <w:szCs w:val="28"/>
              </w:rPr>
              <w:t xml:space="preserve"> быть представлены 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964B44" w:rsidRPr="005F53BE" w:rsidRDefault="00964B44" w:rsidP="00964B4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508,0</w:t>
            </w:r>
          </w:p>
        </w:tc>
        <w:tc>
          <w:tcPr>
            <w:tcW w:w="2693" w:type="dxa"/>
          </w:tcPr>
          <w:p w:rsidR="00964B44" w:rsidRPr="005F53BE" w:rsidRDefault="00964B44" w:rsidP="00964B4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964B44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964B44" w:rsidRPr="0097696A" w:rsidTr="00964B44">
        <w:trPr>
          <w:trHeight w:val="692"/>
        </w:trPr>
        <w:tc>
          <w:tcPr>
            <w:tcW w:w="2269" w:type="dxa"/>
          </w:tcPr>
          <w:p w:rsidR="00964B44" w:rsidRPr="0097696A" w:rsidRDefault="00964B44" w:rsidP="00964B4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964B44" w:rsidRPr="00E95302" w:rsidRDefault="00964B44" w:rsidP="00964B4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 w:rsidRPr="00E95302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1а эффект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размерность, мм (+10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964B4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</w:t>
            </w:r>
            <w:proofErr w:type="gramEnd"/>
            <w:r w:rsidRPr="005F53BE">
              <w:rPr>
                <w:sz w:val="28"/>
                <w:szCs w:val="28"/>
              </w:rPr>
              <w:t xml:space="preserve"> быть представлены 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964B44" w:rsidRPr="005F53BE" w:rsidRDefault="00964B44" w:rsidP="00964B4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13,0</w:t>
            </w:r>
          </w:p>
        </w:tc>
        <w:tc>
          <w:tcPr>
            <w:tcW w:w="2693" w:type="dxa"/>
          </w:tcPr>
          <w:p w:rsidR="00964B44" w:rsidRPr="005F53BE" w:rsidRDefault="00964B44" w:rsidP="00964B4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964B44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964B44" w:rsidRPr="0097696A" w:rsidTr="00964B44">
        <w:trPr>
          <w:trHeight w:val="692"/>
        </w:trPr>
        <w:tc>
          <w:tcPr>
            <w:tcW w:w="2269" w:type="dxa"/>
          </w:tcPr>
          <w:p w:rsidR="00964B44" w:rsidRPr="00964B44" w:rsidRDefault="00964B44" w:rsidP="00964B4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964B44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 xml:space="preserve">, сростками или обломками, очищены от имеющих пород и разделены по глубоким и сквозным трещина, заполненным вмещающей породой. </w:t>
            </w:r>
            <w:r w:rsidRPr="005F53BE">
              <w:rPr>
                <w:sz w:val="28"/>
                <w:szCs w:val="28"/>
              </w:rPr>
              <w:lastRenderedPageBreak/>
              <w:t>На изумрудах  допускаются примазки вмещающих пород, покрывающие  не более 20% поверхности изумруда.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964B44" w:rsidRDefault="00964B44" w:rsidP="00964B4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7,0</w:t>
            </w:r>
          </w:p>
        </w:tc>
        <w:tc>
          <w:tcPr>
            <w:tcW w:w="2693" w:type="dxa"/>
          </w:tcPr>
          <w:p w:rsidR="00964B44" w:rsidRPr="005F53BE" w:rsidRDefault="00964B44" w:rsidP="00964B4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146 608,80</w:t>
            </w:r>
          </w:p>
        </w:tc>
        <w:tc>
          <w:tcPr>
            <w:tcW w:w="2693" w:type="dxa"/>
          </w:tcPr>
          <w:p w:rsidR="00964B44" w:rsidRPr="005F53BE" w:rsidRDefault="00964B44" w:rsidP="00964B44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7 330,44</w:t>
            </w:r>
          </w:p>
        </w:tc>
      </w:tr>
      <w:tr w:rsidR="00964B44" w:rsidRPr="0097696A" w:rsidTr="00964B44">
        <w:trPr>
          <w:trHeight w:val="692"/>
        </w:trPr>
        <w:tc>
          <w:tcPr>
            <w:tcW w:w="2269" w:type="dxa"/>
          </w:tcPr>
          <w:p w:rsidR="00964B44" w:rsidRDefault="00964B44" w:rsidP="00964B4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r w:rsidRPr="005F53BE">
              <w:rPr>
                <w:b/>
                <w:sz w:val="28"/>
                <w:szCs w:val="28"/>
              </w:rPr>
              <w:t>цвет,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964B44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</w:t>
            </w:r>
            <w:r w:rsidRPr="005F53BE">
              <w:rPr>
                <w:sz w:val="28"/>
                <w:szCs w:val="28"/>
              </w:rPr>
              <w:lastRenderedPageBreak/>
              <w:t>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964B44" w:rsidRDefault="00964B44" w:rsidP="00964B4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8,0</w:t>
            </w:r>
          </w:p>
        </w:tc>
        <w:tc>
          <w:tcPr>
            <w:tcW w:w="2693" w:type="dxa"/>
          </w:tcPr>
          <w:p w:rsidR="00964B44" w:rsidRPr="005F53BE" w:rsidRDefault="00964B44" w:rsidP="00964B4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964B44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964B44" w:rsidRPr="0097696A" w:rsidTr="00964B44">
        <w:trPr>
          <w:trHeight w:val="692"/>
        </w:trPr>
        <w:tc>
          <w:tcPr>
            <w:tcW w:w="2269" w:type="dxa"/>
          </w:tcPr>
          <w:p w:rsidR="00964B44" w:rsidRDefault="00964B44" w:rsidP="00964B4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964B44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964B44" w:rsidRDefault="00964B44" w:rsidP="00964B4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41,0</w:t>
            </w:r>
          </w:p>
        </w:tc>
        <w:tc>
          <w:tcPr>
            <w:tcW w:w="2693" w:type="dxa"/>
          </w:tcPr>
          <w:p w:rsidR="00964B44" w:rsidRPr="005F53BE" w:rsidRDefault="00964B44" w:rsidP="00964B4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964B44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964B44" w:rsidRPr="0097696A" w:rsidTr="00964B44">
        <w:trPr>
          <w:trHeight w:val="692"/>
        </w:trPr>
        <w:tc>
          <w:tcPr>
            <w:tcW w:w="2269" w:type="dxa"/>
          </w:tcPr>
          <w:p w:rsidR="00964B44" w:rsidRDefault="00964B44" w:rsidP="00964B4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Лот №2</w:t>
            </w:r>
          </w:p>
        </w:tc>
        <w:tc>
          <w:tcPr>
            <w:tcW w:w="4677" w:type="dxa"/>
          </w:tcPr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964B44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964B44" w:rsidRDefault="00964B44" w:rsidP="00964B4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36,0</w:t>
            </w:r>
          </w:p>
        </w:tc>
        <w:tc>
          <w:tcPr>
            <w:tcW w:w="2693" w:type="dxa"/>
          </w:tcPr>
          <w:p w:rsidR="00964B44" w:rsidRPr="005F53BE" w:rsidRDefault="00964B44" w:rsidP="00964B4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964B44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964B44" w:rsidRPr="0097696A" w:rsidTr="00964B44">
        <w:trPr>
          <w:trHeight w:val="692"/>
        </w:trPr>
        <w:tc>
          <w:tcPr>
            <w:tcW w:w="2269" w:type="dxa"/>
          </w:tcPr>
          <w:p w:rsidR="00964B44" w:rsidRDefault="00964B44" w:rsidP="00964B4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964B44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 xml:space="preserve">, </w:t>
            </w:r>
            <w:r w:rsidRPr="005F53BE">
              <w:rPr>
                <w:sz w:val="28"/>
                <w:szCs w:val="28"/>
              </w:rPr>
              <w:lastRenderedPageBreak/>
              <w:t>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964B44" w:rsidRDefault="00964B44" w:rsidP="00964B4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24,0</w:t>
            </w:r>
          </w:p>
        </w:tc>
        <w:tc>
          <w:tcPr>
            <w:tcW w:w="2693" w:type="dxa"/>
          </w:tcPr>
          <w:p w:rsidR="00964B44" w:rsidRPr="005F53BE" w:rsidRDefault="00964B44" w:rsidP="00964B4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964B44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964B44" w:rsidRPr="0097696A" w:rsidTr="00964B44">
        <w:trPr>
          <w:trHeight w:val="692"/>
        </w:trPr>
        <w:tc>
          <w:tcPr>
            <w:tcW w:w="2269" w:type="dxa"/>
          </w:tcPr>
          <w:p w:rsidR="00964B44" w:rsidRDefault="00964B44" w:rsidP="00964B4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964B44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 xml:space="preserve"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</w:t>
            </w:r>
            <w:r w:rsidRPr="005F53BE">
              <w:rPr>
                <w:sz w:val="28"/>
                <w:szCs w:val="28"/>
              </w:rPr>
              <w:lastRenderedPageBreak/>
              <w:t>поверхности изумруда.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964B44" w:rsidRDefault="00964B44" w:rsidP="00964B4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47,0</w:t>
            </w:r>
          </w:p>
        </w:tc>
        <w:tc>
          <w:tcPr>
            <w:tcW w:w="2693" w:type="dxa"/>
          </w:tcPr>
          <w:p w:rsidR="00964B44" w:rsidRPr="005F53BE" w:rsidRDefault="00964B44" w:rsidP="00964B4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964B44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964B44" w:rsidRPr="0097696A" w:rsidTr="00964B44">
        <w:trPr>
          <w:trHeight w:val="692"/>
        </w:trPr>
        <w:tc>
          <w:tcPr>
            <w:tcW w:w="2269" w:type="dxa"/>
          </w:tcPr>
          <w:p w:rsidR="00964B44" w:rsidRDefault="00964B44" w:rsidP="00964B4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964B44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</w:t>
            </w:r>
            <w:r w:rsidRPr="005F53BE">
              <w:rPr>
                <w:sz w:val="28"/>
                <w:szCs w:val="28"/>
              </w:rPr>
              <w:lastRenderedPageBreak/>
              <w:t>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964B44" w:rsidRDefault="00964B44" w:rsidP="00964B4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13,0</w:t>
            </w:r>
          </w:p>
        </w:tc>
        <w:tc>
          <w:tcPr>
            <w:tcW w:w="2693" w:type="dxa"/>
          </w:tcPr>
          <w:p w:rsidR="00964B44" w:rsidRPr="005F53BE" w:rsidRDefault="00964B44" w:rsidP="00964B4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964B44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964B44" w:rsidRPr="0097696A" w:rsidTr="00964B44">
        <w:trPr>
          <w:trHeight w:val="692"/>
        </w:trPr>
        <w:tc>
          <w:tcPr>
            <w:tcW w:w="2269" w:type="dxa"/>
          </w:tcPr>
          <w:p w:rsidR="00964B44" w:rsidRDefault="00964B44" w:rsidP="00964B4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964B44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964B44" w:rsidRDefault="00964B44" w:rsidP="00964B4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397,0</w:t>
            </w:r>
          </w:p>
        </w:tc>
        <w:tc>
          <w:tcPr>
            <w:tcW w:w="2693" w:type="dxa"/>
          </w:tcPr>
          <w:p w:rsidR="00964B44" w:rsidRPr="005F53BE" w:rsidRDefault="00964B44" w:rsidP="00964B4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964B44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964B44" w:rsidRPr="0097696A" w:rsidTr="00964B44">
        <w:trPr>
          <w:trHeight w:val="692"/>
        </w:trPr>
        <w:tc>
          <w:tcPr>
            <w:tcW w:w="2269" w:type="dxa"/>
          </w:tcPr>
          <w:p w:rsidR="00964B44" w:rsidRDefault="00964B44" w:rsidP="00964B4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размерность, мм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964B44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964B44" w:rsidRDefault="00ED4884" w:rsidP="00964B4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205,0</w:t>
            </w:r>
          </w:p>
        </w:tc>
        <w:tc>
          <w:tcPr>
            <w:tcW w:w="2693" w:type="dxa"/>
          </w:tcPr>
          <w:p w:rsidR="00964B44" w:rsidRPr="005F53BE" w:rsidRDefault="00964B44" w:rsidP="00964B4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964B44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964B44" w:rsidRPr="0097696A" w:rsidTr="00964B44">
        <w:trPr>
          <w:trHeight w:val="692"/>
        </w:trPr>
        <w:tc>
          <w:tcPr>
            <w:tcW w:w="2269" w:type="dxa"/>
          </w:tcPr>
          <w:p w:rsidR="00964B44" w:rsidRDefault="00ED4884" w:rsidP="00964B4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964B44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 xml:space="preserve">, сростками или обломками, очищены от имеющих пород и разделены по глубоким и сквозным трещина, заполненным вмещающей породой. </w:t>
            </w:r>
            <w:r w:rsidRPr="005F53BE">
              <w:rPr>
                <w:sz w:val="28"/>
                <w:szCs w:val="28"/>
              </w:rPr>
              <w:lastRenderedPageBreak/>
              <w:t>На изумрудах  допускаются примазки вмещающих пород, покрывающие  не более 20% поверхности изумруда.</w:t>
            </w:r>
          </w:p>
          <w:p w:rsidR="00964B44" w:rsidRPr="005F53BE" w:rsidRDefault="00964B44" w:rsidP="00964B44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964B44" w:rsidRDefault="00ED4884" w:rsidP="00964B4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418,0</w:t>
            </w:r>
          </w:p>
        </w:tc>
        <w:tc>
          <w:tcPr>
            <w:tcW w:w="2693" w:type="dxa"/>
          </w:tcPr>
          <w:p w:rsidR="00964B44" w:rsidRPr="005F53BE" w:rsidRDefault="00964B44" w:rsidP="00964B4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964B44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ED4884" w:rsidRPr="0097696A" w:rsidTr="00964B44">
        <w:trPr>
          <w:trHeight w:val="692"/>
        </w:trPr>
        <w:tc>
          <w:tcPr>
            <w:tcW w:w="2269" w:type="dxa"/>
          </w:tcPr>
          <w:p w:rsidR="00ED4884" w:rsidRDefault="00ED4884" w:rsidP="00ED488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ED4884" w:rsidRPr="005F53BE" w:rsidRDefault="00ED4884" w:rsidP="00ED4884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</w:t>
            </w:r>
            <w:r w:rsidRPr="005F53BE">
              <w:rPr>
                <w:sz w:val="28"/>
                <w:szCs w:val="28"/>
              </w:rPr>
              <w:lastRenderedPageBreak/>
              <w:t>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ED4884" w:rsidRDefault="00ED4884" w:rsidP="00ED488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861,0</w:t>
            </w:r>
          </w:p>
        </w:tc>
        <w:tc>
          <w:tcPr>
            <w:tcW w:w="2693" w:type="dxa"/>
          </w:tcPr>
          <w:p w:rsidR="00ED4884" w:rsidRPr="005F53BE" w:rsidRDefault="00ED4884" w:rsidP="00ED488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884" w:rsidRPr="005F53BE" w:rsidRDefault="00ED4884" w:rsidP="00ED4884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ED4884" w:rsidRPr="0097696A" w:rsidTr="00964B44">
        <w:trPr>
          <w:trHeight w:val="692"/>
        </w:trPr>
        <w:tc>
          <w:tcPr>
            <w:tcW w:w="2269" w:type="dxa"/>
          </w:tcPr>
          <w:p w:rsidR="00ED4884" w:rsidRDefault="00ED4884" w:rsidP="00ED488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ED4884" w:rsidRPr="005F53BE" w:rsidRDefault="00ED4884" w:rsidP="00ED4884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ED4884" w:rsidRDefault="00ED4884" w:rsidP="00ED488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503,0</w:t>
            </w:r>
          </w:p>
        </w:tc>
        <w:tc>
          <w:tcPr>
            <w:tcW w:w="2693" w:type="dxa"/>
          </w:tcPr>
          <w:p w:rsidR="00ED4884" w:rsidRPr="005F53BE" w:rsidRDefault="00ED4884" w:rsidP="00ED488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884" w:rsidRPr="005F53BE" w:rsidRDefault="00ED4884" w:rsidP="00ED4884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ED4884" w:rsidRPr="0097696A" w:rsidTr="00964B44">
        <w:trPr>
          <w:trHeight w:val="692"/>
        </w:trPr>
        <w:tc>
          <w:tcPr>
            <w:tcW w:w="2269" w:type="dxa"/>
          </w:tcPr>
          <w:p w:rsidR="00ED4884" w:rsidRDefault="00ED4884" w:rsidP="00ED488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Лот №2</w:t>
            </w:r>
          </w:p>
        </w:tc>
        <w:tc>
          <w:tcPr>
            <w:tcW w:w="4677" w:type="dxa"/>
          </w:tcPr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ED4884" w:rsidRPr="005F53BE" w:rsidRDefault="00ED4884" w:rsidP="00ED4884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ED4884" w:rsidRDefault="00ED4884" w:rsidP="00ED488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711,0</w:t>
            </w:r>
          </w:p>
        </w:tc>
        <w:tc>
          <w:tcPr>
            <w:tcW w:w="2693" w:type="dxa"/>
          </w:tcPr>
          <w:p w:rsidR="00ED4884" w:rsidRPr="005F53BE" w:rsidRDefault="00ED4884" w:rsidP="00ED488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884" w:rsidRPr="005F53BE" w:rsidRDefault="00ED4884" w:rsidP="00ED4884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ED4884" w:rsidRPr="0097696A" w:rsidTr="00964B44">
        <w:trPr>
          <w:trHeight w:val="692"/>
        </w:trPr>
        <w:tc>
          <w:tcPr>
            <w:tcW w:w="2269" w:type="dxa"/>
          </w:tcPr>
          <w:p w:rsidR="00ED4884" w:rsidRDefault="00ED4884" w:rsidP="00ED488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ED4884" w:rsidRPr="005F53BE" w:rsidRDefault="00ED4884" w:rsidP="00ED4884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 xml:space="preserve">, </w:t>
            </w:r>
            <w:r w:rsidRPr="005F53BE">
              <w:rPr>
                <w:sz w:val="28"/>
                <w:szCs w:val="28"/>
              </w:rPr>
              <w:lastRenderedPageBreak/>
              <w:t>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ED4884" w:rsidRDefault="00ED4884" w:rsidP="00ED488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372,0</w:t>
            </w:r>
          </w:p>
        </w:tc>
        <w:tc>
          <w:tcPr>
            <w:tcW w:w="2693" w:type="dxa"/>
          </w:tcPr>
          <w:p w:rsidR="00ED4884" w:rsidRPr="005F53BE" w:rsidRDefault="00ED4884" w:rsidP="00ED488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884" w:rsidRPr="005F53BE" w:rsidRDefault="00ED4884" w:rsidP="00ED4884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ED4884" w:rsidRPr="0097696A" w:rsidTr="00964B44">
        <w:trPr>
          <w:trHeight w:val="692"/>
        </w:trPr>
        <w:tc>
          <w:tcPr>
            <w:tcW w:w="2269" w:type="dxa"/>
          </w:tcPr>
          <w:p w:rsidR="00ED4884" w:rsidRDefault="00ED4884" w:rsidP="00ED488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ED4884" w:rsidRPr="005F53BE" w:rsidRDefault="00ED4884" w:rsidP="00ED4884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 xml:space="preserve"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</w:t>
            </w:r>
            <w:r w:rsidRPr="005F53BE">
              <w:rPr>
                <w:sz w:val="28"/>
                <w:szCs w:val="28"/>
              </w:rPr>
              <w:lastRenderedPageBreak/>
              <w:t>поверхности изумруда.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ED4884" w:rsidRDefault="00ED4884" w:rsidP="00ED488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89,0</w:t>
            </w:r>
          </w:p>
        </w:tc>
        <w:tc>
          <w:tcPr>
            <w:tcW w:w="2693" w:type="dxa"/>
          </w:tcPr>
          <w:p w:rsidR="00ED4884" w:rsidRPr="005F53BE" w:rsidRDefault="00ED4884" w:rsidP="00ED488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884" w:rsidRPr="005F53BE" w:rsidRDefault="00ED4884" w:rsidP="00ED4884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ED4884" w:rsidRPr="0097696A" w:rsidTr="00964B44">
        <w:trPr>
          <w:trHeight w:val="692"/>
        </w:trPr>
        <w:tc>
          <w:tcPr>
            <w:tcW w:w="2269" w:type="dxa"/>
          </w:tcPr>
          <w:p w:rsidR="00ED4884" w:rsidRDefault="00ED4884" w:rsidP="00ED488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ED4884" w:rsidRPr="005F53BE" w:rsidRDefault="00ED4884" w:rsidP="00ED4884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</w:t>
            </w:r>
            <w:r w:rsidRPr="005F53BE">
              <w:rPr>
                <w:sz w:val="28"/>
                <w:szCs w:val="28"/>
              </w:rPr>
              <w:lastRenderedPageBreak/>
              <w:t>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ED4884" w:rsidRDefault="00ED4884" w:rsidP="00ED488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317,0</w:t>
            </w:r>
          </w:p>
        </w:tc>
        <w:tc>
          <w:tcPr>
            <w:tcW w:w="2693" w:type="dxa"/>
          </w:tcPr>
          <w:p w:rsidR="00ED4884" w:rsidRPr="005F53BE" w:rsidRDefault="00ED4884" w:rsidP="00ED488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884" w:rsidRPr="005F53BE" w:rsidRDefault="00ED4884" w:rsidP="00ED4884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ED4884" w:rsidRPr="0097696A" w:rsidTr="00964B44">
        <w:trPr>
          <w:trHeight w:val="692"/>
        </w:trPr>
        <w:tc>
          <w:tcPr>
            <w:tcW w:w="2269" w:type="dxa"/>
          </w:tcPr>
          <w:p w:rsidR="00ED4884" w:rsidRDefault="00ED4884" w:rsidP="00ED488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ED4884" w:rsidRPr="005F53BE" w:rsidRDefault="00ED4884" w:rsidP="00ED4884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ED4884" w:rsidRDefault="00ED4884" w:rsidP="00ED488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1735,0</w:t>
            </w:r>
          </w:p>
        </w:tc>
        <w:tc>
          <w:tcPr>
            <w:tcW w:w="2693" w:type="dxa"/>
          </w:tcPr>
          <w:p w:rsidR="00ED4884" w:rsidRPr="005F53BE" w:rsidRDefault="00ED4884" w:rsidP="00ED488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884" w:rsidRPr="005F53BE" w:rsidRDefault="00ED4884" w:rsidP="00ED4884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ED4884" w:rsidRPr="0097696A" w:rsidTr="00964B44">
        <w:trPr>
          <w:trHeight w:val="692"/>
        </w:trPr>
        <w:tc>
          <w:tcPr>
            <w:tcW w:w="2269" w:type="dxa"/>
          </w:tcPr>
          <w:p w:rsidR="00ED4884" w:rsidRDefault="00ED4884" w:rsidP="00ED488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размерность, мм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ED4884" w:rsidRPr="005F53BE" w:rsidRDefault="00ED4884" w:rsidP="00ED4884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ED4884" w:rsidRDefault="00ED4884" w:rsidP="00ED488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627,0</w:t>
            </w:r>
          </w:p>
        </w:tc>
        <w:tc>
          <w:tcPr>
            <w:tcW w:w="2693" w:type="dxa"/>
          </w:tcPr>
          <w:p w:rsidR="00ED4884" w:rsidRPr="005F53BE" w:rsidRDefault="00ED4884" w:rsidP="00ED488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884" w:rsidRPr="005F53BE" w:rsidRDefault="00ED4884" w:rsidP="00ED4884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ED4884" w:rsidRPr="0097696A" w:rsidTr="00964B44">
        <w:trPr>
          <w:trHeight w:val="692"/>
        </w:trPr>
        <w:tc>
          <w:tcPr>
            <w:tcW w:w="2269" w:type="dxa"/>
          </w:tcPr>
          <w:p w:rsidR="00ED4884" w:rsidRDefault="00ED4884" w:rsidP="00ED488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ED4884" w:rsidRPr="005F53BE" w:rsidRDefault="00ED4884" w:rsidP="00ED4884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 xml:space="preserve">, сростками или обломками, очищены от имеющих пород и разделены по глубоким и сквозным трещина, заполненным вмещающей породой. </w:t>
            </w:r>
            <w:r w:rsidRPr="005F53BE">
              <w:rPr>
                <w:sz w:val="28"/>
                <w:szCs w:val="28"/>
              </w:rPr>
              <w:lastRenderedPageBreak/>
              <w:t>На изумрудах  допускаются примазки вмещающих пород, покрывающие  не более 20% поверхности изумруда.</w:t>
            </w:r>
          </w:p>
          <w:p w:rsidR="00ED4884" w:rsidRPr="0097696A" w:rsidRDefault="00ED4884" w:rsidP="00ED4884">
            <w:pPr>
              <w:pStyle w:val="a5"/>
              <w:ind w:firstLine="567"/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ED4884" w:rsidRDefault="00ED4884" w:rsidP="00ED488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803,0</w:t>
            </w:r>
          </w:p>
        </w:tc>
        <w:tc>
          <w:tcPr>
            <w:tcW w:w="2693" w:type="dxa"/>
          </w:tcPr>
          <w:p w:rsidR="00ED4884" w:rsidRPr="005F53BE" w:rsidRDefault="00ED4884" w:rsidP="00ED488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884" w:rsidRPr="005F53BE" w:rsidRDefault="00ED4884" w:rsidP="00ED4884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ED4884" w:rsidRPr="0097696A" w:rsidTr="00964B44">
        <w:trPr>
          <w:trHeight w:val="692"/>
        </w:trPr>
        <w:tc>
          <w:tcPr>
            <w:tcW w:w="2269" w:type="dxa"/>
          </w:tcPr>
          <w:p w:rsidR="00ED4884" w:rsidRDefault="00ED4884" w:rsidP="00ED488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ED4884" w:rsidRPr="005F53BE" w:rsidRDefault="00ED4884" w:rsidP="00ED4884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</w:t>
            </w:r>
            <w:r w:rsidRPr="005F53BE">
              <w:rPr>
                <w:sz w:val="28"/>
                <w:szCs w:val="28"/>
              </w:rPr>
              <w:lastRenderedPageBreak/>
              <w:t>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ED4884" w:rsidRDefault="00ED4884" w:rsidP="00ED488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625,0</w:t>
            </w:r>
          </w:p>
        </w:tc>
        <w:tc>
          <w:tcPr>
            <w:tcW w:w="2693" w:type="dxa"/>
          </w:tcPr>
          <w:p w:rsidR="00ED4884" w:rsidRPr="005F53BE" w:rsidRDefault="00ED4884" w:rsidP="00ED488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884" w:rsidRPr="005F53BE" w:rsidRDefault="00ED4884" w:rsidP="00ED4884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ED4884" w:rsidRPr="0097696A" w:rsidTr="00964B44">
        <w:trPr>
          <w:trHeight w:val="692"/>
        </w:trPr>
        <w:tc>
          <w:tcPr>
            <w:tcW w:w="2269" w:type="dxa"/>
          </w:tcPr>
          <w:p w:rsidR="00ED4884" w:rsidRDefault="00ED4884" w:rsidP="00ED488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ED4884" w:rsidRPr="005F53BE" w:rsidRDefault="00ED4884" w:rsidP="00ED4884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ED4884" w:rsidRPr="005F53BE" w:rsidRDefault="00ED4884" w:rsidP="00ED4884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ED4884" w:rsidRDefault="00ED4884" w:rsidP="00ED488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597,0</w:t>
            </w:r>
          </w:p>
        </w:tc>
        <w:tc>
          <w:tcPr>
            <w:tcW w:w="2693" w:type="dxa"/>
          </w:tcPr>
          <w:p w:rsidR="00ED4884" w:rsidRPr="005F53BE" w:rsidRDefault="00ED4884" w:rsidP="00ED488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884" w:rsidRPr="005F53BE" w:rsidRDefault="00ED4884" w:rsidP="00ED4884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E95302" w:rsidRPr="0097696A" w:rsidTr="00964B44">
        <w:trPr>
          <w:trHeight w:val="692"/>
        </w:trPr>
        <w:tc>
          <w:tcPr>
            <w:tcW w:w="2269" w:type="dxa"/>
          </w:tcPr>
          <w:p w:rsidR="00E95302" w:rsidRDefault="00E95302" w:rsidP="00E9530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Лот №2</w:t>
            </w:r>
          </w:p>
        </w:tc>
        <w:tc>
          <w:tcPr>
            <w:tcW w:w="4677" w:type="dxa"/>
          </w:tcPr>
          <w:p w:rsidR="00E95302" w:rsidRPr="005F53BE" w:rsidRDefault="00E95302" w:rsidP="00E95302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E95302" w:rsidRPr="005F53BE" w:rsidRDefault="00E95302" w:rsidP="00E95302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E95302" w:rsidRPr="005F53BE" w:rsidRDefault="00E95302" w:rsidP="00E953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E95302" w:rsidRPr="005F53BE" w:rsidRDefault="00E95302" w:rsidP="00E953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E95302" w:rsidRPr="005F53BE" w:rsidRDefault="00E95302" w:rsidP="00E953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E95302" w:rsidRPr="005F53BE" w:rsidRDefault="00E95302" w:rsidP="00E95302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E95302" w:rsidRPr="005F53BE" w:rsidRDefault="00E95302" w:rsidP="00E95302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E95302" w:rsidRDefault="00E95302" w:rsidP="00E95302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817,0</w:t>
            </w:r>
          </w:p>
        </w:tc>
        <w:tc>
          <w:tcPr>
            <w:tcW w:w="2693" w:type="dxa"/>
          </w:tcPr>
          <w:p w:rsidR="00E95302" w:rsidRPr="005F53BE" w:rsidRDefault="00E95302" w:rsidP="00E95302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95302" w:rsidRPr="005F53BE" w:rsidRDefault="00E95302" w:rsidP="00E95302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F77EBD" w:rsidRPr="0097696A" w:rsidTr="00964B44">
        <w:trPr>
          <w:trHeight w:val="692"/>
        </w:trPr>
        <w:tc>
          <w:tcPr>
            <w:tcW w:w="2269" w:type="dxa"/>
          </w:tcPr>
          <w:p w:rsidR="00F77EBD" w:rsidRPr="00964B44" w:rsidRDefault="00F77EBD" w:rsidP="00F77EB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№3</w:t>
            </w:r>
          </w:p>
        </w:tc>
        <w:tc>
          <w:tcPr>
            <w:tcW w:w="4677" w:type="dxa"/>
          </w:tcPr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F77EBD" w:rsidRPr="005F53BE" w:rsidRDefault="00F77EBD" w:rsidP="00F77EB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 xml:space="preserve">, </w:t>
            </w:r>
            <w:r w:rsidRPr="005F53BE">
              <w:rPr>
                <w:sz w:val="28"/>
                <w:szCs w:val="28"/>
              </w:rPr>
              <w:lastRenderedPageBreak/>
              <w:t>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F77EBD" w:rsidRDefault="00F77EBD" w:rsidP="00F77EB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7,0</w:t>
            </w:r>
          </w:p>
        </w:tc>
        <w:tc>
          <w:tcPr>
            <w:tcW w:w="2693" w:type="dxa"/>
          </w:tcPr>
          <w:p w:rsidR="00F77EBD" w:rsidRPr="005F53BE" w:rsidRDefault="00F77EBD" w:rsidP="00F77EB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174 993,24</w:t>
            </w:r>
          </w:p>
        </w:tc>
        <w:tc>
          <w:tcPr>
            <w:tcW w:w="2693" w:type="dxa"/>
          </w:tcPr>
          <w:p w:rsidR="00F77EBD" w:rsidRPr="005F53BE" w:rsidRDefault="00F77EBD" w:rsidP="00F77EBD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8 749,66</w:t>
            </w:r>
          </w:p>
        </w:tc>
      </w:tr>
      <w:tr w:rsidR="00F77EBD" w:rsidRPr="0097696A" w:rsidTr="00964B44">
        <w:trPr>
          <w:trHeight w:val="692"/>
        </w:trPr>
        <w:tc>
          <w:tcPr>
            <w:tcW w:w="2269" w:type="dxa"/>
          </w:tcPr>
          <w:p w:rsidR="00F77EBD" w:rsidRPr="00964B44" w:rsidRDefault="00F77EBD" w:rsidP="00F77EB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№3</w:t>
            </w:r>
          </w:p>
        </w:tc>
        <w:tc>
          <w:tcPr>
            <w:tcW w:w="4677" w:type="dxa"/>
          </w:tcPr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F77EBD" w:rsidRPr="005F53BE" w:rsidRDefault="00F77EBD" w:rsidP="00F77EB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 xml:space="preserve"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</w:t>
            </w:r>
            <w:r w:rsidRPr="005F53BE">
              <w:rPr>
                <w:sz w:val="28"/>
                <w:szCs w:val="28"/>
              </w:rPr>
              <w:lastRenderedPageBreak/>
              <w:t>поверхности изумруда.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F77EBD" w:rsidRDefault="00F77EBD" w:rsidP="00F77EB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15,0</w:t>
            </w:r>
          </w:p>
        </w:tc>
        <w:tc>
          <w:tcPr>
            <w:tcW w:w="2693" w:type="dxa"/>
          </w:tcPr>
          <w:p w:rsidR="00F77EBD" w:rsidRPr="005F53BE" w:rsidRDefault="00F77EBD" w:rsidP="00F77EBD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7EBD" w:rsidRPr="005F53BE" w:rsidRDefault="00F77EBD" w:rsidP="00F77EBD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77EBD" w:rsidRPr="0097696A" w:rsidTr="00964B44">
        <w:trPr>
          <w:trHeight w:val="692"/>
        </w:trPr>
        <w:tc>
          <w:tcPr>
            <w:tcW w:w="2269" w:type="dxa"/>
          </w:tcPr>
          <w:p w:rsidR="00F77EBD" w:rsidRDefault="00F77EBD" w:rsidP="00F77EB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№3</w:t>
            </w:r>
          </w:p>
        </w:tc>
        <w:tc>
          <w:tcPr>
            <w:tcW w:w="4677" w:type="dxa"/>
          </w:tcPr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r w:rsidRPr="005F53BE">
              <w:rPr>
                <w:b/>
                <w:sz w:val="28"/>
                <w:szCs w:val="28"/>
              </w:rPr>
              <w:t>цвет,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F77EBD" w:rsidRPr="005F53BE" w:rsidRDefault="00F77EBD" w:rsidP="00F77EB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</w:t>
            </w:r>
            <w:r w:rsidRPr="005F53BE">
              <w:rPr>
                <w:sz w:val="28"/>
                <w:szCs w:val="28"/>
              </w:rPr>
              <w:lastRenderedPageBreak/>
              <w:t>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F77EBD" w:rsidRDefault="00F77EBD" w:rsidP="00F77EB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25,0</w:t>
            </w:r>
          </w:p>
        </w:tc>
        <w:tc>
          <w:tcPr>
            <w:tcW w:w="2693" w:type="dxa"/>
          </w:tcPr>
          <w:p w:rsidR="00F77EBD" w:rsidRPr="005F53BE" w:rsidRDefault="00F77EBD" w:rsidP="00F77EBD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7EBD" w:rsidRPr="005F53BE" w:rsidRDefault="00F77EBD" w:rsidP="00F77EBD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F77EBD" w:rsidRPr="0097696A" w:rsidTr="00964B44">
        <w:trPr>
          <w:trHeight w:val="692"/>
        </w:trPr>
        <w:tc>
          <w:tcPr>
            <w:tcW w:w="2269" w:type="dxa"/>
          </w:tcPr>
          <w:p w:rsidR="00F77EBD" w:rsidRDefault="00F77EBD" w:rsidP="00F77EB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№3</w:t>
            </w:r>
          </w:p>
        </w:tc>
        <w:tc>
          <w:tcPr>
            <w:tcW w:w="4677" w:type="dxa"/>
          </w:tcPr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r w:rsidRPr="005F53BE">
              <w:rPr>
                <w:b/>
                <w:sz w:val="28"/>
                <w:szCs w:val="28"/>
              </w:rPr>
              <w:t>цвет,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F77EBD" w:rsidRPr="005F53BE" w:rsidRDefault="00F77EBD" w:rsidP="00F77EB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F77EBD" w:rsidRDefault="00F77EBD" w:rsidP="00F77EB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2693" w:type="dxa"/>
          </w:tcPr>
          <w:p w:rsidR="00F77EBD" w:rsidRPr="005F53BE" w:rsidRDefault="00F77EBD" w:rsidP="00F77EB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7EBD" w:rsidRPr="005F53BE" w:rsidRDefault="00F77EBD" w:rsidP="00F77EBD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F77EBD" w:rsidRPr="0097696A" w:rsidTr="00964B44">
        <w:trPr>
          <w:trHeight w:val="692"/>
        </w:trPr>
        <w:tc>
          <w:tcPr>
            <w:tcW w:w="2269" w:type="dxa"/>
          </w:tcPr>
          <w:p w:rsidR="00F77EBD" w:rsidRDefault="00F77EBD" w:rsidP="00F77EB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№3</w:t>
            </w:r>
          </w:p>
        </w:tc>
        <w:tc>
          <w:tcPr>
            <w:tcW w:w="4677" w:type="dxa"/>
          </w:tcPr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F77EBD" w:rsidRPr="005F53BE" w:rsidRDefault="00F77EBD" w:rsidP="00F77EB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F77EBD" w:rsidRDefault="00F77EBD" w:rsidP="00F77EB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42,0</w:t>
            </w:r>
          </w:p>
        </w:tc>
        <w:tc>
          <w:tcPr>
            <w:tcW w:w="2693" w:type="dxa"/>
          </w:tcPr>
          <w:p w:rsidR="00F77EBD" w:rsidRPr="005F53BE" w:rsidRDefault="00F77EBD" w:rsidP="00F77EB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7EBD" w:rsidRPr="005F53BE" w:rsidRDefault="00F77EBD" w:rsidP="00F77EBD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F77EBD" w:rsidRPr="0097696A" w:rsidTr="00964B44">
        <w:trPr>
          <w:trHeight w:val="692"/>
        </w:trPr>
        <w:tc>
          <w:tcPr>
            <w:tcW w:w="2269" w:type="dxa"/>
          </w:tcPr>
          <w:p w:rsidR="00F77EBD" w:rsidRDefault="00F77EBD" w:rsidP="00F77EB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№3</w:t>
            </w:r>
          </w:p>
        </w:tc>
        <w:tc>
          <w:tcPr>
            <w:tcW w:w="4677" w:type="dxa"/>
          </w:tcPr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F77EBD" w:rsidRPr="005F53BE" w:rsidRDefault="00F77EBD" w:rsidP="00F77EB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 xml:space="preserve">, сростками или обломками, очищены от имеющих пород и разделены по глубоким и сквозным трещина, заполненным вмещающей породой. </w:t>
            </w:r>
            <w:r w:rsidRPr="005F53BE">
              <w:rPr>
                <w:sz w:val="28"/>
                <w:szCs w:val="28"/>
              </w:rPr>
              <w:lastRenderedPageBreak/>
              <w:t>На изумрудах  допускаются примазки вмещающих пород, покрывающие  не более 20% поверхности изумруда.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F77EBD" w:rsidRDefault="00F77EBD" w:rsidP="00F77EB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38,0</w:t>
            </w:r>
          </w:p>
        </w:tc>
        <w:tc>
          <w:tcPr>
            <w:tcW w:w="2693" w:type="dxa"/>
          </w:tcPr>
          <w:p w:rsidR="00F77EBD" w:rsidRPr="005F53BE" w:rsidRDefault="00F77EBD" w:rsidP="00F77EB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7EBD" w:rsidRPr="005F53BE" w:rsidRDefault="00F77EBD" w:rsidP="00F77EBD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F77EBD" w:rsidRPr="0097696A" w:rsidTr="00964B44">
        <w:trPr>
          <w:trHeight w:val="692"/>
        </w:trPr>
        <w:tc>
          <w:tcPr>
            <w:tcW w:w="2269" w:type="dxa"/>
          </w:tcPr>
          <w:p w:rsidR="00F77EBD" w:rsidRDefault="00F77EBD" w:rsidP="00F77EB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№3</w:t>
            </w:r>
          </w:p>
        </w:tc>
        <w:tc>
          <w:tcPr>
            <w:tcW w:w="4677" w:type="dxa"/>
          </w:tcPr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F77EBD" w:rsidRPr="005F53BE" w:rsidRDefault="00F77EBD" w:rsidP="00F77EB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</w:t>
            </w:r>
            <w:r w:rsidRPr="005F53BE">
              <w:rPr>
                <w:sz w:val="28"/>
                <w:szCs w:val="28"/>
              </w:rPr>
              <w:lastRenderedPageBreak/>
              <w:t>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F77EBD" w:rsidRDefault="00F77EBD" w:rsidP="00F77EB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12,0</w:t>
            </w:r>
          </w:p>
        </w:tc>
        <w:tc>
          <w:tcPr>
            <w:tcW w:w="2693" w:type="dxa"/>
          </w:tcPr>
          <w:p w:rsidR="00F77EBD" w:rsidRPr="005F53BE" w:rsidRDefault="00F77EBD" w:rsidP="00F77EB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7EBD" w:rsidRPr="005F53BE" w:rsidRDefault="00F77EBD" w:rsidP="00F77EBD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F77EBD" w:rsidRPr="0097696A" w:rsidTr="00964B44">
        <w:trPr>
          <w:trHeight w:val="692"/>
        </w:trPr>
        <w:tc>
          <w:tcPr>
            <w:tcW w:w="2269" w:type="dxa"/>
          </w:tcPr>
          <w:p w:rsidR="00F77EBD" w:rsidRDefault="00F77EBD" w:rsidP="00F77EB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№3</w:t>
            </w:r>
          </w:p>
        </w:tc>
        <w:tc>
          <w:tcPr>
            <w:tcW w:w="4677" w:type="dxa"/>
          </w:tcPr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F77EBD" w:rsidRPr="005F53BE" w:rsidRDefault="00F77EBD" w:rsidP="00F77EB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F77EBD" w:rsidRDefault="00F77EBD" w:rsidP="00F77EB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32,0</w:t>
            </w:r>
          </w:p>
        </w:tc>
        <w:tc>
          <w:tcPr>
            <w:tcW w:w="2693" w:type="dxa"/>
          </w:tcPr>
          <w:p w:rsidR="00F77EBD" w:rsidRPr="005F53BE" w:rsidRDefault="00F77EBD" w:rsidP="00F77EB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7EBD" w:rsidRPr="005F53BE" w:rsidRDefault="00F77EBD" w:rsidP="00F77EBD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F77EBD" w:rsidRPr="0097696A" w:rsidTr="00964B44">
        <w:trPr>
          <w:trHeight w:val="692"/>
        </w:trPr>
        <w:tc>
          <w:tcPr>
            <w:tcW w:w="2269" w:type="dxa"/>
          </w:tcPr>
          <w:p w:rsidR="00F77EBD" w:rsidRDefault="00F77EBD" w:rsidP="00F77EB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Лот №3</w:t>
            </w:r>
          </w:p>
        </w:tc>
        <w:tc>
          <w:tcPr>
            <w:tcW w:w="4677" w:type="dxa"/>
          </w:tcPr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F77EBD" w:rsidRPr="005F53BE" w:rsidRDefault="00F77EBD" w:rsidP="00F77EB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F77EBD" w:rsidRDefault="00F77EBD" w:rsidP="00F77EB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75,0</w:t>
            </w:r>
          </w:p>
        </w:tc>
        <w:tc>
          <w:tcPr>
            <w:tcW w:w="2693" w:type="dxa"/>
          </w:tcPr>
          <w:p w:rsidR="00F77EBD" w:rsidRPr="005F53BE" w:rsidRDefault="00F77EBD" w:rsidP="00F77EB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7EBD" w:rsidRPr="005F53BE" w:rsidRDefault="00F77EBD" w:rsidP="00F77EBD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F77EBD" w:rsidRPr="0097696A" w:rsidTr="00964B44">
        <w:trPr>
          <w:trHeight w:val="692"/>
        </w:trPr>
        <w:tc>
          <w:tcPr>
            <w:tcW w:w="2269" w:type="dxa"/>
          </w:tcPr>
          <w:p w:rsidR="00F77EBD" w:rsidRDefault="00F77EBD" w:rsidP="00F77EB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№3</w:t>
            </w:r>
          </w:p>
        </w:tc>
        <w:tc>
          <w:tcPr>
            <w:tcW w:w="4677" w:type="dxa"/>
          </w:tcPr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F77EBD" w:rsidRPr="005F53BE" w:rsidRDefault="00F77EBD" w:rsidP="00F77EB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 xml:space="preserve">, </w:t>
            </w:r>
            <w:r w:rsidRPr="005F53BE">
              <w:rPr>
                <w:sz w:val="28"/>
                <w:szCs w:val="28"/>
              </w:rPr>
              <w:lastRenderedPageBreak/>
              <w:t>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F77EBD" w:rsidRDefault="00F77EBD" w:rsidP="00F77EB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261,0</w:t>
            </w:r>
          </w:p>
        </w:tc>
        <w:tc>
          <w:tcPr>
            <w:tcW w:w="2693" w:type="dxa"/>
          </w:tcPr>
          <w:p w:rsidR="00F77EBD" w:rsidRPr="005F53BE" w:rsidRDefault="00F77EBD" w:rsidP="00F77EB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7EBD" w:rsidRPr="005F53BE" w:rsidRDefault="00F77EBD" w:rsidP="00F77EBD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F77EBD" w:rsidRPr="0097696A" w:rsidTr="00964B44">
        <w:trPr>
          <w:trHeight w:val="692"/>
        </w:trPr>
        <w:tc>
          <w:tcPr>
            <w:tcW w:w="2269" w:type="dxa"/>
          </w:tcPr>
          <w:p w:rsidR="00F77EBD" w:rsidRDefault="00F77EBD" w:rsidP="00F77EB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№3</w:t>
            </w:r>
          </w:p>
        </w:tc>
        <w:tc>
          <w:tcPr>
            <w:tcW w:w="4677" w:type="dxa"/>
          </w:tcPr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F77EBD" w:rsidRPr="005F53BE" w:rsidRDefault="00F77EBD" w:rsidP="00F77EB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 xml:space="preserve"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</w:t>
            </w:r>
            <w:r w:rsidRPr="005F53BE">
              <w:rPr>
                <w:sz w:val="28"/>
                <w:szCs w:val="28"/>
              </w:rPr>
              <w:lastRenderedPageBreak/>
              <w:t>поверхности изумруда.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F77EBD" w:rsidRDefault="00F77EBD" w:rsidP="00F77EB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279,0</w:t>
            </w:r>
          </w:p>
        </w:tc>
        <w:tc>
          <w:tcPr>
            <w:tcW w:w="2693" w:type="dxa"/>
          </w:tcPr>
          <w:p w:rsidR="00F77EBD" w:rsidRPr="005F53BE" w:rsidRDefault="00F77EBD" w:rsidP="00F77EB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7EBD" w:rsidRPr="005F53BE" w:rsidRDefault="00F77EBD" w:rsidP="00F77EBD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F77EBD" w:rsidRPr="0097696A" w:rsidTr="00964B44">
        <w:trPr>
          <w:trHeight w:val="692"/>
        </w:trPr>
        <w:tc>
          <w:tcPr>
            <w:tcW w:w="2269" w:type="dxa"/>
          </w:tcPr>
          <w:p w:rsidR="00F77EBD" w:rsidRDefault="00F77EBD" w:rsidP="00F77EB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№3</w:t>
            </w:r>
          </w:p>
        </w:tc>
        <w:tc>
          <w:tcPr>
            <w:tcW w:w="4677" w:type="dxa"/>
          </w:tcPr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F77EBD" w:rsidRPr="005F53BE" w:rsidRDefault="00F77EBD" w:rsidP="00F77EB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</w:t>
            </w:r>
            <w:r w:rsidRPr="005F53BE">
              <w:rPr>
                <w:sz w:val="28"/>
                <w:szCs w:val="28"/>
              </w:rPr>
              <w:lastRenderedPageBreak/>
              <w:t>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F77EBD" w:rsidRDefault="00F77EBD" w:rsidP="00F77EB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962,0</w:t>
            </w:r>
          </w:p>
        </w:tc>
        <w:tc>
          <w:tcPr>
            <w:tcW w:w="2693" w:type="dxa"/>
          </w:tcPr>
          <w:p w:rsidR="00F77EBD" w:rsidRPr="005F53BE" w:rsidRDefault="00F77EBD" w:rsidP="00F77EB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7EBD" w:rsidRPr="005F53BE" w:rsidRDefault="00F77EBD" w:rsidP="00F77EBD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F77EBD" w:rsidRPr="0097696A" w:rsidTr="00964B44">
        <w:trPr>
          <w:trHeight w:val="692"/>
        </w:trPr>
        <w:tc>
          <w:tcPr>
            <w:tcW w:w="2269" w:type="dxa"/>
          </w:tcPr>
          <w:p w:rsidR="00F77EBD" w:rsidRDefault="00F77EBD" w:rsidP="00F77EB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№3</w:t>
            </w:r>
          </w:p>
        </w:tc>
        <w:tc>
          <w:tcPr>
            <w:tcW w:w="4677" w:type="dxa"/>
          </w:tcPr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F77EBD" w:rsidRPr="005F53BE" w:rsidRDefault="00F77EBD" w:rsidP="00F77EB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F77EBD" w:rsidRDefault="00F77EBD" w:rsidP="00F77EB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508,0</w:t>
            </w:r>
          </w:p>
        </w:tc>
        <w:tc>
          <w:tcPr>
            <w:tcW w:w="2693" w:type="dxa"/>
          </w:tcPr>
          <w:p w:rsidR="00F77EBD" w:rsidRPr="005F53BE" w:rsidRDefault="00F77EBD" w:rsidP="00F77EB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7EBD" w:rsidRPr="005F53BE" w:rsidRDefault="00F77EBD" w:rsidP="00F77EBD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F77EBD" w:rsidRPr="0097696A" w:rsidTr="00964B44">
        <w:trPr>
          <w:trHeight w:val="692"/>
        </w:trPr>
        <w:tc>
          <w:tcPr>
            <w:tcW w:w="2269" w:type="dxa"/>
          </w:tcPr>
          <w:p w:rsidR="00F77EBD" w:rsidRDefault="00F77EBD" w:rsidP="00F77EB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№3</w:t>
            </w:r>
          </w:p>
        </w:tc>
        <w:tc>
          <w:tcPr>
            <w:tcW w:w="4677" w:type="dxa"/>
          </w:tcPr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размерность, мм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F77EBD" w:rsidRPr="005F53BE" w:rsidRDefault="00F77EBD" w:rsidP="00F77EB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F77EBD" w:rsidRDefault="00F77EBD" w:rsidP="00F77EB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377,0</w:t>
            </w:r>
          </w:p>
        </w:tc>
        <w:tc>
          <w:tcPr>
            <w:tcW w:w="2693" w:type="dxa"/>
          </w:tcPr>
          <w:p w:rsidR="00F77EBD" w:rsidRPr="005F53BE" w:rsidRDefault="00F77EBD" w:rsidP="00F77EB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7EBD" w:rsidRPr="005F53BE" w:rsidRDefault="00F77EBD" w:rsidP="00F77EBD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F77EBD" w:rsidRPr="0097696A" w:rsidTr="00964B44">
        <w:trPr>
          <w:trHeight w:val="692"/>
        </w:trPr>
        <w:tc>
          <w:tcPr>
            <w:tcW w:w="2269" w:type="dxa"/>
          </w:tcPr>
          <w:p w:rsidR="00F77EBD" w:rsidRDefault="00F77EBD" w:rsidP="00F77EB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№3</w:t>
            </w:r>
          </w:p>
        </w:tc>
        <w:tc>
          <w:tcPr>
            <w:tcW w:w="4677" w:type="dxa"/>
          </w:tcPr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F77EBD" w:rsidRPr="005F53BE" w:rsidRDefault="00F77EBD" w:rsidP="00F77EB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 xml:space="preserve">, сростками или обломками, очищены от имеющих пород и разделены по глубоким и сквозным трещина, заполненным вмещающей породой. </w:t>
            </w:r>
            <w:r w:rsidRPr="005F53BE">
              <w:rPr>
                <w:sz w:val="28"/>
                <w:szCs w:val="28"/>
              </w:rPr>
              <w:lastRenderedPageBreak/>
              <w:t>На изумрудах  допускаются примазки вмещающих пород, покрывающие  не более 20% поверхности изумруда.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F77EBD" w:rsidRDefault="00F77EBD" w:rsidP="00F77EB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312,0</w:t>
            </w:r>
          </w:p>
        </w:tc>
        <w:tc>
          <w:tcPr>
            <w:tcW w:w="2693" w:type="dxa"/>
          </w:tcPr>
          <w:p w:rsidR="00F77EBD" w:rsidRPr="005F53BE" w:rsidRDefault="00F77EBD" w:rsidP="00F77EB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7EBD" w:rsidRPr="005F53BE" w:rsidRDefault="00F77EBD" w:rsidP="00F77EBD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F77EBD" w:rsidRPr="0097696A" w:rsidTr="00964B44">
        <w:trPr>
          <w:trHeight w:val="692"/>
        </w:trPr>
        <w:tc>
          <w:tcPr>
            <w:tcW w:w="2269" w:type="dxa"/>
          </w:tcPr>
          <w:p w:rsidR="00F77EBD" w:rsidRDefault="00F77EBD" w:rsidP="00F77EB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№3</w:t>
            </w:r>
          </w:p>
        </w:tc>
        <w:tc>
          <w:tcPr>
            <w:tcW w:w="4677" w:type="dxa"/>
          </w:tcPr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F77EBD" w:rsidRPr="005F53BE" w:rsidRDefault="00F77EBD" w:rsidP="00F77EB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</w:t>
            </w:r>
            <w:r w:rsidRPr="005F53BE">
              <w:rPr>
                <w:sz w:val="28"/>
                <w:szCs w:val="28"/>
              </w:rPr>
              <w:lastRenderedPageBreak/>
              <w:t>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F77EBD" w:rsidRDefault="00F77EBD" w:rsidP="00F77EB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190,0</w:t>
            </w:r>
          </w:p>
        </w:tc>
        <w:tc>
          <w:tcPr>
            <w:tcW w:w="2693" w:type="dxa"/>
          </w:tcPr>
          <w:p w:rsidR="00F77EBD" w:rsidRPr="005F53BE" w:rsidRDefault="00F77EBD" w:rsidP="00F77EB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7EBD" w:rsidRPr="005F53BE" w:rsidRDefault="00F77EBD" w:rsidP="00F77EBD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F77EBD" w:rsidRPr="0097696A" w:rsidTr="00964B44">
        <w:trPr>
          <w:trHeight w:val="692"/>
        </w:trPr>
        <w:tc>
          <w:tcPr>
            <w:tcW w:w="2269" w:type="dxa"/>
          </w:tcPr>
          <w:p w:rsidR="00F77EBD" w:rsidRDefault="00F77EBD" w:rsidP="00F77EB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№3</w:t>
            </w:r>
          </w:p>
        </w:tc>
        <w:tc>
          <w:tcPr>
            <w:tcW w:w="4677" w:type="dxa"/>
          </w:tcPr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F77EBD" w:rsidRPr="005F53BE" w:rsidRDefault="00F77EBD" w:rsidP="00F77EB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F77EBD" w:rsidRDefault="00F77EBD" w:rsidP="00F77EB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</w:t>
            </w:r>
          </w:p>
        </w:tc>
        <w:tc>
          <w:tcPr>
            <w:tcW w:w="2693" w:type="dxa"/>
          </w:tcPr>
          <w:p w:rsidR="00F77EBD" w:rsidRPr="005F53BE" w:rsidRDefault="00F77EBD" w:rsidP="00F77EB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7EBD" w:rsidRPr="005F53BE" w:rsidRDefault="00F77EBD" w:rsidP="00F77EBD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F77EBD" w:rsidRPr="0097696A" w:rsidTr="00964B44">
        <w:trPr>
          <w:trHeight w:val="692"/>
        </w:trPr>
        <w:tc>
          <w:tcPr>
            <w:tcW w:w="2269" w:type="dxa"/>
          </w:tcPr>
          <w:p w:rsidR="00F77EBD" w:rsidRDefault="00F77EBD" w:rsidP="00F77EB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Лот №3</w:t>
            </w:r>
          </w:p>
        </w:tc>
        <w:tc>
          <w:tcPr>
            <w:tcW w:w="4677" w:type="dxa"/>
          </w:tcPr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F77EBD" w:rsidRPr="005F53BE" w:rsidRDefault="00F77EBD" w:rsidP="00F77EB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F77EBD" w:rsidRDefault="00F77EBD" w:rsidP="00F77EB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265,0</w:t>
            </w:r>
          </w:p>
        </w:tc>
        <w:tc>
          <w:tcPr>
            <w:tcW w:w="2693" w:type="dxa"/>
          </w:tcPr>
          <w:p w:rsidR="00F77EBD" w:rsidRPr="005F53BE" w:rsidRDefault="00F77EBD" w:rsidP="00F77EB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7EBD" w:rsidRPr="005F53BE" w:rsidRDefault="00F77EBD" w:rsidP="00F77EBD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F77EBD" w:rsidRPr="0097696A" w:rsidTr="00964B44">
        <w:trPr>
          <w:trHeight w:val="692"/>
        </w:trPr>
        <w:tc>
          <w:tcPr>
            <w:tcW w:w="2269" w:type="dxa"/>
          </w:tcPr>
          <w:p w:rsidR="00F77EBD" w:rsidRDefault="00F77EBD" w:rsidP="00F77EB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№3</w:t>
            </w:r>
          </w:p>
        </w:tc>
        <w:tc>
          <w:tcPr>
            <w:tcW w:w="4677" w:type="dxa"/>
          </w:tcPr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F77EBD" w:rsidRPr="005F53BE" w:rsidRDefault="00F77EBD" w:rsidP="00F77EB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 xml:space="preserve">, </w:t>
            </w:r>
            <w:r w:rsidRPr="005F53BE">
              <w:rPr>
                <w:sz w:val="28"/>
                <w:szCs w:val="28"/>
              </w:rPr>
              <w:lastRenderedPageBreak/>
              <w:t>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F77EBD" w:rsidRDefault="00F77EBD" w:rsidP="00F77EB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1613,0</w:t>
            </w:r>
          </w:p>
        </w:tc>
        <w:tc>
          <w:tcPr>
            <w:tcW w:w="2693" w:type="dxa"/>
          </w:tcPr>
          <w:p w:rsidR="00F77EBD" w:rsidRPr="005F53BE" w:rsidRDefault="00F77EBD" w:rsidP="00F77EB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7EBD" w:rsidRPr="005F53BE" w:rsidRDefault="00F77EBD" w:rsidP="00F77EBD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F77EBD" w:rsidRPr="0097696A" w:rsidTr="00964B44">
        <w:trPr>
          <w:trHeight w:val="692"/>
        </w:trPr>
        <w:tc>
          <w:tcPr>
            <w:tcW w:w="2269" w:type="dxa"/>
          </w:tcPr>
          <w:p w:rsidR="00F77EBD" w:rsidRDefault="00F77EBD" w:rsidP="00F77EB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№3</w:t>
            </w:r>
          </w:p>
        </w:tc>
        <w:tc>
          <w:tcPr>
            <w:tcW w:w="4677" w:type="dxa"/>
          </w:tcPr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F77EBD" w:rsidRPr="005F53BE" w:rsidRDefault="00F77EBD" w:rsidP="00F77EB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 xml:space="preserve"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</w:t>
            </w:r>
            <w:r w:rsidRPr="005F53BE">
              <w:rPr>
                <w:sz w:val="28"/>
                <w:szCs w:val="28"/>
              </w:rPr>
              <w:lastRenderedPageBreak/>
              <w:t>поверхности изумруда.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F77EBD" w:rsidRDefault="00F77EBD" w:rsidP="00F77EB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832,0</w:t>
            </w:r>
          </w:p>
        </w:tc>
        <w:tc>
          <w:tcPr>
            <w:tcW w:w="2693" w:type="dxa"/>
          </w:tcPr>
          <w:p w:rsidR="00F77EBD" w:rsidRPr="005F53BE" w:rsidRDefault="00F77EBD" w:rsidP="00F77EB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7EBD" w:rsidRPr="005F53BE" w:rsidRDefault="00F77EBD" w:rsidP="00F77EBD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F77EBD" w:rsidRPr="0097696A" w:rsidTr="00964B44">
        <w:trPr>
          <w:trHeight w:val="692"/>
        </w:trPr>
        <w:tc>
          <w:tcPr>
            <w:tcW w:w="2269" w:type="dxa"/>
          </w:tcPr>
          <w:p w:rsidR="00F77EBD" w:rsidRDefault="00F77EBD" w:rsidP="00F77EB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№3</w:t>
            </w:r>
          </w:p>
        </w:tc>
        <w:tc>
          <w:tcPr>
            <w:tcW w:w="4677" w:type="dxa"/>
          </w:tcPr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F77EBD" w:rsidRPr="005F53BE" w:rsidRDefault="00F77EBD" w:rsidP="00F77EB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F77EBD" w:rsidRPr="0097696A" w:rsidRDefault="00F77EBD" w:rsidP="00F77EBD">
            <w:pPr>
              <w:pStyle w:val="a5"/>
              <w:ind w:firstLine="567"/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</w:t>
            </w:r>
            <w:r w:rsidRPr="005F53BE">
              <w:rPr>
                <w:sz w:val="28"/>
                <w:szCs w:val="28"/>
              </w:rPr>
              <w:lastRenderedPageBreak/>
              <w:t>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F77EBD" w:rsidRDefault="00F77EBD" w:rsidP="00F77EB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1005,0</w:t>
            </w:r>
          </w:p>
        </w:tc>
        <w:tc>
          <w:tcPr>
            <w:tcW w:w="2693" w:type="dxa"/>
          </w:tcPr>
          <w:p w:rsidR="00F77EBD" w:rsidRPr="005F53BE" w:rsidRDefault="00F77EBD" w:rsidP="00F77EB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7EBD" w:rsidRPr="005F53BE" w:rsidRDefault="00F77EBD" w:rsidP="00F77EBD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F77EBD" w:rsidRPr="0097696A" w:rsidTr="00964B44">
        <w:trPr>
          <w:trHeight w:val="692"/>
        </w:trPr>
        <w:tc>
          <w:tcPr>
            <w:tcW w:w="2269" w:type="dxa"/>
          </w:tcPr>
          <w:p w:rsidR="00F77EBD" w:rsidRDefault="00F77EBD" w:rsidP="00F77EB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№3</w:t>
            </w:r>
          </w:p>
        </w:tc>
        <w:tc>
          <w:tcPr>
            <w:tcW w:w="4677" w:type="dxa"/>
          </w:tcPr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F77EBD" w:rsidRPr="005F53BE" w:rsidRDefault="00F77EBD" w:rsidP="00F77EB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F77EBD" w:rsidRDefault="00F77EBD" w:rsidP="00F77EB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666,0</w:t>
            </w:r>
          </w:p>
        </w:tc>
        <w:tc>
          <w:tcPr>
            <w:tcW w:w="2693" w:type="dxa"/>
          </w:tcPr>
          <w:p w:rsidR="00F77EBD" w:rsidRPr="005F53BE" w:rsidRDefault="00F77EBD" w:rsidP="00F77EB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7EBD" w:rsidRPr="005F53BE" w:rsidRDefault="00F77EBD" w:rsidP="00F77EBD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F77EBD" w:rsidRPr="0097696A" w:rsidTr="00964B44">
        <w:trPr>
          <w:trHeight w:val="692"/>
        </w:trPr>
        <w:tc>
          <w:tcPr>
            <w:tcW w:w="2269" w:type="dxa"/>
          </w:tcPr>
          <w:p w:rsidR="00F77EBD" w:rsidRDefault="00F77EBD" w:rsidP="00F77EB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№3</w:t>
            </w:r>
          </w:p>
        </w:tc>
        <w:tc>
          <w:tcPr>
            <w:tcW w:w="4677" w:type="dxa"/>
          </w:tcPr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размерность, мм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F77EBD" w:rsidRPr="005F53BE" w:rsidRDefault="00F77EBD" w:rsidP="00F77EB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F77EBD" w:rsidRDefault="00F77EBD" w:rsidP="00F77EB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587,0</w:t>
            </w:r>
          </w:p>
        </w:tc>
        <w:tc>
          <w:tcPr>
            <w:tcW w:w="2693" w:type="dxa"/>
          </w:tcPr>
          <w:p w:rsidR="00F77EBD" w:rsidRPr="005F53BE" w:rsidRDefault="00F77EBD" w:rsidP="00F77EB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7EBD" w:rsidRPr="005F53BE" w:rsidRDefault="00F77EBD" w:rsidP="00F77EBD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F77EBD" w:rsidRPr="0097696A" w:rsidTr="00964B44">
        <w:trPr>
          <w:trHeight w:val="692"/>
        </w:trPr>
        <w:tc>
          <w:tcPr>
            <w:tcW w:w="2269" w:type="dxa"/>
          </w:tcPr>
          <w:p w:rsidR="00F77EBD" w:rsidRDefault="00F77EBD" w:rsidP="00F77EB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№3</w:t>
            </w:r>
          </w:p>
        </w:tc>
        <w:tc>
          <w:tcPr>
            <w:tcW w:w="4677" w:type="dxa"/>
          </w:tcPr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F77EBD" w:rsidRPr="005F53BE" w:rsidRDefault="00F77EBD" w:rsidP="00F77EB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 xml:space="preserve">, сростками или обломками, очищены от имеющих пород и разделены по глубоким и сквозным трещина, заполненным вмещающей породой. </w:t>
            </w:r>
            <w:r w:rsidRPr="005F53BE">
              <w:rPr>
                <w:sz w:val="28"/>
                <w:szCs w:val="28"/>
              </w:rPr>
              <w:lastRenderedPageBreak/>
              <w:t>На изумрудах  допускаются примазки вмещающих пород, покрывающие  не более 20% поверхности изумруда.</w:t>
            </w:r>
          </w:p>
          <w:p w:rsidR="00F77EBD" w:rsidRPr="005F53BE" w:rsidRDefault="00F77EBD" w:rsidP="00F77EBD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F77EBD" w:rsidRDefault="00F77EBD" w:rsidP="00F77EB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1135,0</w:t>
            </w:r>
          </w:p>
        </w:tc>
        <w:tc>
          <w:tcPr>
            <w:tcW w:w="2693" w:type="dxa"/>
          </w:tcPr>
          <w:p w:rsidR="00F77EBD" w:rsidRPr="005F53BE" w:rsidRDefault="00F77EBD" w:rsidP="00F77EB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7EBD" w:rsidRPr="005F53BE" w:rsidRDefault="00F77EBD" w:rsidP="00F77EBD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</w:tbl>
    <w:p w:rsidR="00E95302" w:rsidRDefault="00E95302" w:rsidP="00471BCE">
      <w:pPr>
        <w:pStyle w:val="a6"/>
        <w:ind w:left="0"/>
        <w:jc w:val="both"/>
        <w:rPr>
          <w:b/>
          <w:sz w:val="28"/>
          <w:szCs w:val="28"/>
        </w:rPr>
      </w:pPr>
    </w:p>
    <w:p w:rsidR="00E95302" w:rsidRDefault="00E95302" w:rsidP="00471BCE">
      <w:pPr>
        <w:pStyle w:val="a6"/>
        <w:ind w:left="0"/>
        <w:jc w:val="both"/>
        <w:rPr>
          <w:b/>
          <w:sz w:val="28"/>
          <w:szCs w:val="28"/>
        </w:rPr>
      </w:pPr>
    </w:p>
    <w:p w:rsidR="00471BCE" w:rsidRPr="0097696A" w:rsidRDefault="00471BCE" w:rsidP="00471BCE">
      <w:pPr>
        <w:pStyle w:val="a6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0"/>
        <w:gridCol w:w="7391"/>
      </w:tblGrid>
      <w:tr w:rsidR="00471BCE" w:rsidRPr="0097696A" w:rsidTr="008A683D">
        <w:trPr>
          <w:trHeight w:val="493"/>
        </w:trPr>
        <w:tc>
          <w:tcPr>
            <w:tcW w:w="7390" w:type="dxa"/>
          </w:tcPr>
          <w:p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Место осмотра товара:</w:t>
            </w:r>
          </w:p>
        </w:tc>
        <w:tc>
          <w:tcPr>
            <w:tcW w:w="7391" w:type="dxa"/>
          </w:tcPr>
          <w:p w:rsidR="00471BCE" w:rsidRPr="0097696A" w:rsidRDefault="00471BCE" w:rsidP="008A68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Свердловская область, г. Асбест, п. Малышева, Изумрудоизвлекательная фабрика (гранильное производство)</w:t>
            </w:r>
            <w:r w:rsidRPr="0097696A">
              <w:rPr>
                <w:sz w:val="28"/>
                <w:szCs w:val="28"/>
                <w:lang w:eastAsia="en-US"/>
              </w:rPr>
              <w:t>, с предварительным уведомлением по тел. (</w:t>
            </w:r>
            <w:r>
              <w:rPr>
                <w:sz w:val="28"/>
                <w:szCs w:val="28"/>
                <w:lang w:eastAsia="en-US"/>
              </w:rPr>
              <w:t>34365</w:t>
            </w:r>
            <w:r w:rsidRPr="0097696A">
              <w:rPr>
                <w:sz w:val="28"/>
                <w:szCs w:val="28"/>
                <w:lang w:eastAsia="en-US"/>
              </w:rPr>
              <w:t>)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97696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36</w:t>
            </w:r>
            <w:r w:rsidRPr="0097696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11</w:t>
            </w:r>
            <w:r w:rsidRPr="0097696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471BCE" w:rsidRPr="0097696A" w:rsidTr="008A683D">
        <w:trPr>
          <w:trHeight w:val="493"/>
        </w:trPr>
        <w:tc>
          <w:tcPr>
            <w:tcW w:w="7390" w:type="dxa"/>
          </w:tcPr>
          <w:p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Условия оплаты товара:</w:t>
            </w:r>
          </w:p>
        </w:tc>
        <w:tc>
          <w:tcPr>
            <w:tcW w:w="7391" w:type="dxa"/>
          </w:tcPr>
          <w:p w:rsidR="00471BCE" w:rsidRDefault="00471BCE" w:rsidP="008A683D">
            <w:pPr>
              <w:rPr>
                <w:sz w:val="28"/>
                <w:szCs w:val="28"/>
                <w:lang w:eastAsia="en-US"/>
              </w:rPr>
            </w:pPr>
            <w:r w:rsidRPr="0097696A">
              <w:rPr>
                <w:sz w:val="28"/>
                <w:szCs w:val="28"/>
                <w:lang w:eastAsia="en-US"/>
              </w:rPr>
              <w:t>100 % предоплата, в течение 5 рабочих дней после подписания договора купли-продажи</w:t>
            </w:r>
          </w:p>
          <w:p w:rsidR="00F16596" w:rsidRPr="00F16596" w:rsidRDefault="00F16596" w:rsidP="008A683D">
            <w:pPr>
              <w:rPr>
                <w:sz w:val="28"/>
                <w:szCs w:val="28"/>
              </w:rPr>
            </w:pPr>
            <w:r w:rsidRPr="00F16596">
              <w:rPr>
                <w:sz w:val="28"/>
                <w:szCs w:val="28"/>
              </w:rPr>
              <w:t>Цены пересчитываются в валюту платежа (</w:t>
            </w:r>
            <w:r>
              <w:rPr>
                <w:sz w:val="28"/>
                <w:szCs w:val="28"/>
              </w:rPr>
              <w:t>Рубли</w:t>
            </w:r>
            <w:r w:rsidRPr="00F16596">
              <w:rPr>
                <w:sz w:val="28"/>
                <w:szCs w:val="28"/>
              </w:rPr>
              <w:t>) по курсу Центрального банка Ро</w:t>
            </w:r>
            <w:r>
              <w:rPr>
                <w:sz w:val="28"/>
                <w:szCs w:val="28"/>
              </w:rPr>
              <w:t>ссии на дату выставления счета</w:t>
            </w:r>
            <w:r w:rsidRPr="00F16596">
              <w:rPr>
                <w:sz w:val="28"/>
                <w:szCs w:val="28"/>
              </w:rPr>
              <w:t>.</w:t>
            </w:r>
          </w:p>
        </w:tc>
      </w:tr>
      <w:tr w:rsidR="00471BCE" w:rsidRPr="00087019" w:rsidTr="008A683D">
        <w:trPr>
          <w:trHeight w:val="493"/>
        </w:trPr>
        <w:tc>
          <w:tcPr>
            <w:tcW w:w="7390" w:type="dxa"/>
          </w:tcPr>
          <w:p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Условия передачи товара:</w:t>
            </w:r>
          </w:p>
        </w:tc>
        <w:tc>
          <w:tcPr>
            <w:tcW w:w="7391" w:type="dxa"/>
          </w:tcPr>
          <w:p w:rsidR="00471BCE" w:rsidRPr="00087019" w:rsidRDefault="00546B5F" w:rsidP="00C729C5">
            <w:pPr>
              <w:rPr>
                <w:sz w:val="28"/>
                <w:szCs w:val="28"/>
                <w:lang w:eastAsia="en-US"/>
              </w:rPr>
            </w:pPr>
            <w:r w:rsidRPr="00503114">
              <w:rPr>
                <w:sz w:val="28"/>
                <w:szCs w:val="28"/>
                <w:lang w:eastAsia="en-US"/>
              </w:rPr>
              <w:t>В течение 10</w:t>
            </w:r>
            <w:r w:rsidR="00503114" w:rsidRPr="00503114">
              <w:rPr>
                <w:sz w:val="28"/>
                <w:szCs w:val="28"/>
                <w:lang w:eastAsia="en-US"/>
              </w:rPr>
              <w:t xml:space="preserve"> </w:t>
            </w:r>
            <w:r w:rsidRPr="00503114">
              <w:rPr>
                <w:sz w:val="28"/>
                <w:szCs w:val="28"/>
                <w:lang w:eastAsia="en-US"/>
              </w:rPr>
              <w:t xml:space="preserve">(десяти) рабочих  дней с даты получения денежных средств </w:t>
            </w:r>
            <w:r w:rsidR="00503114" w:rsidRPr="00503114">
              <w:rPr>
                <w:sz w:val="28"/>
                <w:szCs w:val="28"/>
                <w:lang w:eastAsia="en-US"/>
              </w:rPr>
              <w:t xml:space="preserve">в </w:t>
            </w:r>
            <w:r w:rsidR="00503114" w:rsidRPr="00503114">
              <w:rPr>
                <w:sz w:val="28"/>
                <w:szCs w:val="28"/>
              </w:rPr>
              <w:t>размере 100 %</w:t>
            </w:r>
            <w:r w:rsidR="00503114" w:rsidRPr="00503114">
              <w:rPr>
                <w:sz w:val="25"/>
                <w:szCs w:val="25"/>
              </w:rPr>
              <w:t xml:space="preserve">  </w:t>
            </w:r>
            <w:r w:rsidRPr="00503114">
              <w:rPr>
                <w:sz w:val="28"/>
                <w:szCs w:val="28"/>
                <w:lang w:eastAsia="en-US"/>
              </w:rPr>
              <w:t>на расчетный счет Продавца,  самовывозом</w:t>
            </w:r>
            <w:r w:rsidRPr="0097696A">
              <w:rPr>
                <w:sz w:val="28"/>
                <w:szCs w:val="28"/>
                <w:lang w:eastAsia="en-US"/>
              </w:rPr>
              <w:t xml:space="preserve"> со склада </w:t>
            </w:r>
            <w:r w:rsidR="00C729C5">
              <w:rPr>
                <w:sz w:val="28"/>
                <w:szCs w:val="28"/>
                <w:lang w:eastAsia="en-US"/>
              </w:rPr>
              <w:t xml:space="preserve">АО «Мариинский прииск» </w:t>
            </w:r>
            <w:r>
              <w:rPr>
                <w:sz w:val="28"/>
                <w:szCs w:val="28"/>
                <w:lang w:eastAsia="en-US"/>
              </w:rPr>
              <w:t>в п. Малышева Свердловской области</w:t>
            </w:r>
            <w:r w:rsidRPr="0097696A">
              <w:rPr>
                <w:sz w:val="28"/>
                <w:szCs w:val="28"/>
                <w:lang w:eastAsia="en-US"/>
              </w:rPr>
              <w:t xml:space="preserve">, находящегося по адресу: </w:t>
            </w:r>
            <w:r>
              <w:rPr>
                <w:sz w:val="28"/>
                <w:szCs w:val="28"/>
                <w:lang w:eastAsia="en-US"/>
              </w:rPr>
              <w:t>Свердловская область, г</w:t>
            </w:r>
            <w:r w:rsidRPr="0097696A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Асбест, п. Малышева, Изумрудоизвлекательная фабрика (гранильное производство).</w:t>
            </w:r>
          </w:p>
        </w:tc>
      </w:tr>
    </w:tbl>
    <w:p w:rsidR="00471BCE" w:rsidRDefault="00471BCE" w:rsidP="00471BCE"/>
    <w:p w:rsidR="008D7698" w:rsidRDefault="008D7698"/>
    <w:sectPr w:rsidR="008D7698" w:rsidSect="005913AF">
      <w:pgSz w:w="16838" w:h="11906" w:orient="landscape"/>
      <w:pgMar w:top="851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edraSansPro-Ligh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71BCE"/>
    <w:rsid w:val="000A6579"/>
    <w:rsid w:val="000B0EC0"/>
    <w:rsid w:val="000C40B1"/>
    <w:rsid w:val="000D0012"/>
    <w:rsid w:val="000D3404"/>
    <w:rsid w:val="000D61ED"/>
    <w:rsid w:val="000F5C7F"/>
    <w:rsid w:val="001045ED"/>
    <w:rsid w:val="00116746"/>
    <w:rsid w:val="0012001E"/>
    <w:rsid w:val="00130749"/>
    <w:rsid w:val="00140F63"/>
    <w:rsid w:val="00146F99"/>
    <w:rsid w:val="001705A1"/>
    <w:rsid w:val="001B06FC"/>
    <w:rsid w:val="001B0F69"/>
    <w:rsid w:val="001C09D0"/>
    <w:rsid w:val="001F1DBC"/>
    <w:rsid w:val="001F5A7B"/>
    <w:rsid w:val="00203909"/>
    <w:rsid w:val="0020540C"/>
    <w:rsid w:val="00211B18"/>
    <w:rsid w:val="002365FB"/>
    <w:rsid w:val="00253355"/>
    <w:rsid w:val="00260E2A"/>
    <w:rsid w:val="00284124"/>
    <w:rsid w:val="002D7256"/>
    <w:rsid w:val="00323012"/>
    <w:rsid w:val="00341DDD"/>
    <w:rsid w:val="003614EC"/>
    <w:rsid w:val="0036693F"/>
    <w:rsid w:val="00367388"/>
    <w:rsid w:val="003D3251"/>
    <w:rsid w:val="003E52B1"/>
    <w:rsid w:val="003E7B8D"/>
    <w:rsid w:val="003F30DA"/>
    <w:rsid w:val="00406CFE"/>
    <w:rsid w:val="00460540"/>
    <w:rsid w:val="00467FB8"/>
    <w:rsid w:val="00471BCE"/>
    <w:rsid w:val="00474F9E"/>
    <w:rsid w:val="004B061F"/>
    <w:rsid w:val="004E69AD"/>
    <w:rsid w:val="004F16A9"/>
    <w:rsid w:val="00500CA8"/>
    <w:rsid w:val="00503114"/>
    <w:rsid w:val="00536D3B"/>
    <w:rsid w:val="00545764"/>
    <w:rsid w:val="00546B5F"/>
    <w:rsid w:val="00562433"/>
    <w:rsid w:val="005913AF"/>
    <w:rsid w:val="005B29ED"/>
    <w:rsid w:val="005D7EC3"/>
    <w:rsid w:val="005E72E9"/>
    <w:rsid w:val="00612C21"/>
    <w:rsid w:val="00644A0B"/>
    <w:rsid w:val="006B5313"/>
    <w:rsid w:val="006D4FD7"/>
    <w:rsid w:val="0072048F"/>
    <w:rsid w:val="00790847"/>
    <w:rsid w:val="00826CD1"/>
    <w:rsid w:val="00847E16"/>
    <w:rsid w:val="0089343E"/>
    <w:rsid w:val="00893A9B"/>
    <w:rsid w:val="008A683D"/>
    <w:rsid w:val="008C7163"/>
    <w:rsid w:val="008D10EE"/>
    <w:rsid w:val="008D7698"/>
    <w:rsid w:val="008E7563"/>
    <w:rsid w:val="008F627B"/>
    <w:rsid w:val="00905940"/>
    <w:rsid w:val="009130D1"/>
    <w:rsid w:val="00964B44"/>
    <w:rsid w:val="009C03CC"/>
    <w:rsid w:val="009C1D28"/>
    <w:rsid w:val="009D1D82"/>
    <w:rsid w:val="00A0186F"/>
    <w:rsid w:val="00A61BE7"/>
    <w:rsid w:val="00A71969"/>
    <w:rsid w:val="00A8744E"/>
    <w:rsid w:val="00AA4E1E"/>
    <w:rsid w:val="00B0608E"/>
    <w:rsid w:val="00B8723C"/>
    <w:rsid w:val="00B908B4"/>
    <w:rsid w:val="00B97A0B"/>
    <w:rsid w:val="00BE54D6"/>
    <w:rsid w:val="00BF65F2"/>
    <w:rsid w:val="00C04580"/>
    <w:rsid w:val="00C3449B"/>
    <w:rsid w:val="00C532C5"/>
    <w:rsid w:val="00C728AE"/>
    <w:rsid w:val="00C729C5"/>
    <w:rsid w:val="00C80537"/>
    <w:rsid w:val="00CF7916"/>
    <w:rsid w:val="00D558D7"/>
    <w:rsid w:val="00D639A2"/>
    <w:rsid w:val="00D8218A"/>
    <w:rsid w:val="00D932D8"/>
    <w:rsid w:val="00E10B9A"/>
    <w:rsid w:val="00E30B89"/>
    <w:rsid w:val="00E40E60"/>
    <w:rsid w:val="00E65524"/>
    <w:rsid w:val="00E87AC6"/>
    <w:rsid w:val="00E95302"/>
    <w:rsid w:val="00ED4884"/>
    <w:rsid w:val="00ED5A9C"/>
    <w:rsid w:val="00F16596"/>
    <w:rsid w:val="00F41B1C"/>
    <w:rsid w:val="00F60566"/>
    <w:rsid w:val="00F7720F"/>
    <w:rsid w:val="00F77EBD"/>
    <w:rsid w:val="00F835AE"/>
    <w:rsid w:val="00FB381F"/>
    <w:rsid w:val="00FD3E4A"/>
    <w:rsid w:val="00FD5CAA"/>
    <w:rsid w:val="00FD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8A0F2"/>
  <w15:docId w15:val="{030B6D96-DC72-4CD3-A7EC-27041363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71BCE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471B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99"/>
    <w:qFormat/>
    <w:rsid w:val="00471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71BC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471B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1B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46</Pages>
  <Words>6022</Words>
  <Characters>34327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Ольга Юрьевна Канчер</cp:lastModifiedBy>
  <cp:revision>79</cp:revision>
  <dcterms:created xsi:type="dcterms:W3CDTF">2017-04-25T07:30:00Z</dcterms:created>
  <dcterms:modified xsi:type="dcterms:W3CDTF">2020-04-30T07:22:00Z</dcterms:modified>
</cp:coreProperties>
</file>