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  <w:r w:rsidR="00A71EA3" w:rsidRPr="00A71EA3">
        <w:t xml:space="preserve"> 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r w:rsidR="00090721">
        <w:t xml:space="preserve"> </w:t>
      </w:r>
      <w:sdt>
        <w:sdtPr>
          <w:alias w:val="LotNumber"/>
          <w:tag w:val="LotNumber"/>
          <w:id w:val="5554687"/>
          <w:placeholder>
            <w:docPart w:val="8E7AFF0AD7F64765867C8A0E7AF0E84C"/>
          </w:placeholder>
          <w:dataBinding w:xpath="/root[1]/LotNumber[1]" w:storeItemID="{6CA602E6-4BD5-4D76-9EF4-697AD8CA7EE5}"/>
          <w:text/>
        </w:sdtPr>
        <w:sdtContent>
          <w:r w:rsidR="00C4687B" w:rsidRPr="00C4687B">
            <w:t>Лот № 1 ( торги 31 июля 2018 9-00 мск)</w:t>
          </w:r>
        </w:sdtContent>
      </w:sdt>
    </w:p>
    <w:p w:rsidR="00A71EA3" w:rsidRDefault="00A71EA3" w:rsidP="00534B50">
      <w:pPr>
        <w:pStyle w:val="a7"/>
      </w:pPr>
      <w:r w:rsidRPr="00A71EA3">
        <w:t xml:space="preserve">на право заключения договоров купли-продажи </w:t>
      </w:r>
      <w:r w:rsidR="00912436" w:rsidRPr="00912436">
        <w:t>изумрудов и александритов</w:t>
      </w:r>
      <w:r w:rsidRPr="00A71EA3">
        <w:t xml:space="preserve"> </w:t>
      </w:r>
      <w:sdt>
        <w:sdtPr>
          <w:rPr>
            <w:szCs w:val="24"/>
          </w:rPr>
          <w:alias w:val="CustomerName"/>
          <w:tag w:val="CustomerName"/>
          <w:id w:val="432298723"/>
          <w:placeholder>
            <w:docPart w:val="BF62EC0AE5BC43658F05AFA73DF1FBF6"/>
          </w:placeholder>
          <w:dataBinding w:xpath="/root[1]/CustomerName[1]" w:storeItemID="{6CA602E6-4BD5-4D76-9EF4-697AD8CA7EE5}"/>
          <w:text/>
        </w:sdtPr>
        <w:sdtContent>
          <w:r w:rsidR="00797460" w:rsidRPr="00797460">
            <w:rPr>
              <w:szCs w:val="24"/>
            </w:rPr>
            <w:t xml:space="preserve">Обособленного подразделения </w:t>
          </w:r>
          <w:r w:rsidR="00F416E5">
            <w:rPr>
              <w:szCs w:val="24"/>
            </w:rPr>
            <w:t xml:space="preserve">                             </w:t>
          </w:r>
          <w:r w:rsidR="00797460" w:rsidRPr="00797460">
            <w:rPr>
              <w:szCs w:val="24"/>
            </w:rPr>
            <w:t>АО «Калининградский янтарный комбинат» в п. Малышева Свердловской области</w:t>
          </w:r>
        </w:sdtContent>
      </w:sdt>
      <w:r w:rsidRPr="00A71EA3">
        <w:t xml:space="preserve"> </w:t>
      </w:r>
    </w:p>
    <w:p w:rsidR="003B252E" w:rsidRPr="000C5B5B" w:rsidRDefault="003B252E" w:rsidP="00534B50">
      <w:pPr>
        <w:pStyle w:val="a7"/>
      </w:pPr>
      <w:r w:rsidRPr="007C2385">
        <w:t>№</w:t>
      </w:r>
      <w:r w:rsidR="00861FBB" w:rsidRPr="00D57660">
        <w:t xml:space="preserve"> </w:t>
      </w:r>
      <w:sdt>
        <w:sdtPr>
          <w:rPr>
            <w:szCs w:val="24"/>
          </w:rPr>
          <w:alias w:val="LotNumber"/>
          <w:tag w:val="LotNumber"/>
          <w:id w:val="4176085"/>
          <w:placeholder>
            <w:docPart w:val="09C1C7FF6EBF497A91B4BBEC2B678535"/>
          </w:placeholder>
          <w:dataBinding w:xpath="/root[1]/LotNumber[1]" w:storeItemID="{6CA602E6-4BD5-4D76-9EF4-697AD8CA7EE5}"/>
          <w:text/>
        </w:sdtPr>
        <w:sdtContent>
          <w:r w:rsidR="00C4687B" w:rsidRPr="00C4687B">
            <w:rPr>
              <w:szCs w:val="24"/>
            </w:rPr>
            <w:t>Лот № 1 ( торги 31 июля 2018 9-00 мск)</w:t>
          </w:r>
        </w:sdtContent>
      </w:sdt>
      <w:r w:rsidR="000C5B5B" w:rsidRPr="000C5B5B">
        <w:rPr>
          <w:szCs w:val="24"/>
        </w:rPr>
        <w:t>/</w:t>
      </w:r>
      <w:r w:rsidR="00674D88" w:rsidRPr="00674D88">
        <w:rPr>
          <w:iCs/>
          <w:color w:val="000000"/>
        </w:rPr>
        <w:t xml:space="preserve"> </w:t>
      </w:r>
      <w:sdt>
        <w:sdtPr>
          <w:rPr>
            <w:iCs/>
            <w:color w:val="000000"/>
          </w:rPr>
          <w:alias w:val="LotDateFormatted"/>
          <w:tag w:val="LotDateFormatted"/>
          <w:id w:val="259611156"/>
          <w:placeholder>
            <w:docPart w:val="268D1AA73CE4496FBEB1781536A2781C"/>
          </w:placeholder>
          <w:dataBinding w:xpath="/root[1]/LotDateFormatted[1]" w:storeItemID="{6CA602E6-4BD5-4D76-9EF4-697AD8CA7EE5}"/>
          <w:text/>
        </w:sdtPr>
        <w:sdtEndPr/>
        <w:sdtContent>
          <w:r w:rsidR="00C4687B">
            <w:rPr>
              <w:iCs/>
              <w:color w:val="000000"/>
            </w:rPr>
            <w:t>3107</w:t>
          </w:r>
          <w:r w:rsidR="005A51FB" w:rsidRPr="005A51FB">
            <w:rPr>
              <w:iCs/>
              <w:color w:val="000000"/>
            </w:rPr>
            <w:t>2018</w:t>
          </w:r>
        </w:sdtContent>
      </w:sdt>
    </w:p>
    <w:p w:rsidR="004D4484" w:rsidRDefault="004D4484" w:rsidP="00534B50">
      <w:pPr>
        <w:pStyle w:val="a7"/>
      </w:pPr>
    </w:p>
    <w:p w:rsidR="0078592A" w:rsidRDefault="0078592A" w:rsidP="00534B50">
      <w:pPr>
        <w:pStyle w:val="a7"/>
      </w:pPr>
    </w:p>
    <w:p w:rsidR="004D4484" w:rsidRPr="00B81AC2" w:rsidRDefault="00F416E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DateTime"/>
          <w:tag w:val="SessionEndDateTime"/>
          <w:id w:val="1346904418"/>
          <w:placeholder>
            <w:docPart w:val="D601F550D1B24FDDB5A10B9534981F4E"/>
          </w:placeholder>
          <w:dataBinding w:xpath="/root[1]/SessionEndDateTime[1]" w:storeItemID="{6CA602E6-4BD5-4D76-9EF4-697AD8CA7EE5}"/>
          <w:text/>
        </w:sdtPr>
        <w:sdtEndPr/>
        <w:sdtContent>
          <w:r w:rsidR="00C4687B">
            <w:rPr>
              <w:iCs/>
              <w:color w:val="000000"/>
              <w:sz w:val="24"/>
            </w:rPr>
            <w:t>31</w:t>
          </w:r>
          <w:r w:rsidR="005A51FB" w:rsidRPr="005A51FB">
            <w:rPr>
              <w:iCs/>
              <w:color w:val="000000"/>
              <w:sz w:val="24"/>
            </w:rPr>
            <w:t>.0</w:t>
          </w:r>
          <w:r w:rsidR="00C4687B">
            <w:rPr>
              <w:iCs/>
              <w:color w:val="000000"/>
              <w:sz w:val="24"/>
            </w:rPr>
            <w:t>7</w:t>
          </w:r>
          <w:r w:rsidR="005A51FB" w:rsidRPr="005A51FB">
            <w:rPr>
              <w:iCs/>
              <w:color w:val="000000"/>
              <w:sz w:val="24"/>
            </w:rPr>
            <w:t xml:space="preserve">.2018 г. 10:00 </w:t>
          </w:r>
        </w:sdtContent>
      </w:sdt>
      <w:r w:rsidR="00B81AC2" w:rsidRPr="00C05738">
        <w:rPr>
          <w:iCs/>
          <w:color w:val="000000"/>
          <w:sz w:val="24"/>
        </w:rPr>
        <w:tab/>
      </w:r>
      <w:bookmarkStart w:id="0" w:name="_GoBack"/>
      <w:bookmarkEnd w:id="0"/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sdt>
        <w:sdtPr>
          <w:rPr>
            <w:iCs/>
            <w:color w:val="000000"/>
            <w:sz w:val="24"/>
          </w:rPr>
          <w:alias w:val="LotDate"/>
          <w:tag w:val="LotDate"/>
          <w:id w:val="259611155"/>
          <w:placeholder>
            <w:docPart w:val="D616C2F710AB47C3B62E529EC45A7B6B"/>
          </w:placeholder>
          <w:dataBinding w:xpath="/root[1]/LotDate[1]" w:storeItemID="{6CA602E6-4BD5-4D76-9EF4-697AD8CA7EE5}"/>
          <w:text/>
        </w:sdtPr>
        <w:sdtEndPr/>
        <w:sdtContent>
          <w:r w:rsidR="00C4687B">
            <w:rPr>
              <w:iCs/>
              <w:color w:val="000000"/>
              <w:sz w:val="24"/>
            </w:rPr>
            <w:t>31</w:t>
          </w:r>
          <w:r w:rsidR="003A6E3C">
            <w:rPr>
              <w:iCs/>
              <w:color w:val="000000"/>
              <w:sz w:val="24"/>
            </w:rPr>
            <w:t>.0</w:t>
          </w:r>
          <w:r w:rsidR="00C4687B">
            <w:rPr>
              <w:iCs/>
              <w:color w:val="000000"/>
              <w:sz w:val="24"/>
            </w:rPr>
            <w:t>7</w:t>
          </w:r>
          <w:r w:rsidR="005A51FB" w:rsidRPr="005A51FB">
            <w:rPr>
              <w:iCs/>
              <w:color w:val="000000"/>
              <w:sz w:val="24"/>
            </w:rPr>
            <w:t>.2018</w:t>
          </w:r>
        </w:sdtContent>
      </w:sdt>
      <w:r w:rsidR="00674D88" w:rsidRPr="00A71EA3">
        <w:rPr>
          <w:sz w:val="24"/>
          <w:szCs w:val="24"/>
        </w:rPr>
        <w:t xml:space="preserve"> </w:t>
      </w:r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r w:rsidRPr="00A71EA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essionStartTime"/>
          <w:tag w:val="SessionStartTime"/>
          <w:id w:val="2728086"/>
          <w:placeholder>
            <w:docPart w:val="6F61E8F09E784215BE4195CD731A0651"/>
          </w:placeholder>
          <w:dataBinding w:xpath="/root[1]/SessionStartTime[1]" w:storeItemID="{6CA602E6-4BD5-4D76-9EF4-697AD8CA7EE5}"/>
          <w:text/>
        </w:sdtPr>
        <w:sdtEndPr/>
        <w:sdtContent>
          <w:r w:rsidR="00C4687B">
            <w:rPr>
              <w:sz w:val="24"/>
              <w:szCs w:val="24"/>
            </w:rPr>
            <w:t>31</w:t>
          </w:r>
          <w:r w:rsidR="005A51FB">
            <w:rPr>
              <w:sz w:val="24"/>
              <w:szCs w:val="24"/>
            </w:rPr>
            <w:t>.0</w:t>
          </w:r>
          <w:r w:rsidR="00C4687B">
            <w:rPr>
              <w:sz w:val="24"/>
              <w:szCs w:val="24"/>
            </w:rPr>
            <w:t>7</w:t>
          </w:r>
          <w:r w:rsidR="005A51FB">
            <w:rPr>
              <w:sz w:val="24"/>
              <w:szCs w:val="24"/>
            </w:rPr>
            <w:t xml:space="preserve">.2018 г. 09:00 </w:t>
          </w:r>
        </w:sdtContent>
      </w:sdt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r w:rsidRPr="00A71EA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SessionEndTime"/>
          <w:tag w:val="SessionEndTime"/>
          <w:id w:val="2728084"/>
          <w:placeholder>
            <w:docPart w:val="074E998F57D542C381F322741906B4E8"/>
          </w:placeholder>
          <w:dataBinding w:xpath="/root[1]/SessionEndTime[1]" w:storeItemID="{6CA602E6-4BD5-4D76-9EF4-697AD8CA7EE5}"/>
          <w:text/>
        </w:sdtPr>
        <w:sdtEndPr/>
        <w:sdtContent>
          <w:r w:rsidR="00C4687B">
            <w:rPr>
              <w:sz w:val="24"/>
              <w:szCs w:val="24"/>
            </w:rPr>
            <w:t>31</w:t>
          </w:r>
          <w:r w:rsidR="005A51FB">
            <w:rPr>
              <w:sz w:val="24"/>
              <w:szCs w:val="24"/>
            </w:rPr>
            <w:t>.0</w:t>
          </w:r>
          <w:r w:rsidR="00C4687B">
            <w:rPr>
              <w:sz w:val="24"/>
              <w:szCs w:val="24"/>
            </w:rPr>
            <w:t>7</w:t>
          </w:r>
          <w:r w:rsidR="005A51FB">
            <w:rPr>
              <w:sz w:val="24"/>
              <w:szCs w:val="24"/>
            </w:rPr>
            <w:t xml:space="preserve">.2018 г. 10:00 </w:t>
          </w:r>
        </w:sdtContent>
      </w:sdt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r w:rsidRPr="00A71EA3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2728038"/>
          <w:placeholder>
            <w:docPart w:val="7C341D151DFF4D518B9498BDA4DD9623"/>
          </w:placeholder>
          <w:dataBinding w:xpath="/root[1]/InvitedUsersCount[1]" w:storeItemID="{6CA602E6-4BD5-4D76-9EF4-697AD8CA7EE5}"/>
          <w:text/>
        </w:sdtPr>
        <w:sdtEndPr/>
        <w:sdtContent>
          <w:r w:rsidR="005A51FB">
            <w:rPr>
              <w:sz w:val="24"/>
              <w:szCs w:val="24"/>
              <w:u w:val="single"/>
            </w:rPr>
            <w:t>0 (ноль)</w:t>
          </w:r>
        </w:sdtContent>
      </w:sdt>
    </w:p>
    <w:p w:rsidR="00A71EA3" w:rsidRPr="00A71EA3" w:rsidRDefault="00A71EA3" w:rsidP="00D313AF">
      <w:pPr>
        <w:rPr>
          <w:sz w:val="24"/>
          <w:szCs w:val="24"/>
          <w:u w:val="single"/>
        </w:rPr>
      </w:pP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  <w:r w:rsidR="00DB6A30" w:rsidRPr="001B7F3A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D44EAD" w:rsidTr="00C6443C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C6443C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D44EAD" w:rsidRDefault="00F416E5" w:rsidP="008E383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latformUrl"/>
                <w:tag w:val="PlatformUrl"/>
                <w:id w:val="1364183467"/>
                <w:placeholder>
                  <w:docPart w:val="FDD371233878431EB48061435FCBC117"/>
                </w:placeholder>
                <w:dataBinding w:xpath="/root[1]/PlatformUrl[1]" w:storeItemID="{6CA602E6-4BD5-4D76-9EF4-697AD8CA7EE5}"/>
                <w:text/>
              </w:sdtPr>
              <w:sdtEndPr/>
              <w:sdtContent>
                <w:r w:rsidR="005A51FB">
                  <w:rPr>
                    <w:sz w:val="24"/>
                    <w:szCs w:val="24"/>
                  </w:rPr>
                  <w:t>https://torgi.spbex.ru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44"/>
        <w:gridCol w:w="2126"/>
        <w:gridCol w:w="4252"/>
      </w:tblGrid>
      <w:tr w:rsidR="000C3F47" w:rsidRPr="00A053C1" w:rsidTr="00127D2D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D61AE2" w:rsidRPr="00A053C1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544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0C3F47" w:rsidP="00F21B65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Размер лота (</w:t>
            </w:r>
            <w:r w:rsidR="00F21B65">
              <w:rPr>
                <w:b/>
                <w:sz w:val="24"/>
                <w:szCs w:val="24"/>
              </w:rPr>
              <w:t>гр</w:t>
            </w:r>
            <w:r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sdt>
              <w:sdtPr>
                <w:rPr>
                  <w:b/>
                  <w:sz w:val="24"/>
                  <w:szCs w:val="24"/>
                </w:rPr>
                <w:alias w:val="CurrencyUnits"/>
                <w:tag w:val="CurrencyUnits"/>
                <w:id w:val="-1793770552"/>
                <w:placeholder>
                  <w:docPart w:val="B2CBFE7830FD4A94822CFED614BD78B1"/>
                </w:placeholder>
                <w:dataBinding w:xpath="/root[1]/CurrencyUnits[1]" w:storeItemID="{6CA602E6-4BD5-4D76-9EF4-697AD8CA7EE5}"/>
                <w:text/>
              </w:sdtPr>
              <w:sdtEndPr/>
              <w:sdtContent>
                <w:r w:rsidR="005A51FB">
                  <w:rPr>
                    <w:b/>
                    <w:sz w:val="24"/>
                    <w:szCs w:val="24"/>
                  </w:rPr>
                  <w:t>руб.</w:t>
                </w:r>
              </w:sdtContent>
            </w:sdt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127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C4687B" w:rsidP="003A6E3C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rStyle w:val="ad"/>
                  <w:color w:val="auto"/>
                  <w:sz w:val="24"/>
                  <w:szCs w:val="24"/>
                </w:rPr>
                <w:alias w:val="LotDescription"/>
                <w:tag w:val="LotDescription"/>
                <w:id w:val="8054900"/>
                <w:placeholder>
                  <w:docPart w:val="BCAFF3E1D8CA4851BEBCB2770F108129"/>
                </w:placeholder>
                <w:dataBinding w:xpath="/root[1]/LotDesctiption[1]" w:storeItemID="{6CA602E6-4BD5-4D76-9EF4-697AD8CA7EE5}"/>
                <w:text/>
              </w:sdtPr>
              <w:sdtContent>
                <w:r w:rsidRPr="00C4687B">
                  <w:rPr>
                    <w:rStyle w:val="ad"/>
                    <w:color w:val="auto"/>
                    <w:sz w:val="24"/>
                    <w:szCs w:val="24"/>
                  </w:rPr>
                  <w:t>Лот № 1 ( торги 31 июля 2018 9-00 мск)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C4687B" w:rsidP="00C0237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LotDescription"/>
                <w:tag w:val="LotDescription"/>
                <w:id w:val="4875767"/>
                <w:placeholder>
                  <w:docPart w:val="05A6941928A14158ADAD7D894B11A362"/>
                </w:placeholder>
                <w:dataBinding w:xpath="/root[1]/LotDesctiption[1]" w:storeItemID="{6CA602E6-4BD5-4D76-9EF4-697AD8CA7EE5}"/>
                <w:text/>
              </w:sdtPr>
              <w:sdtContent>
                <w:r w:rsidRPr="00C4687B">
                  <w:rPr>
                    <w:color w:val="000000" w:themeColor="text1"/>
                    <w:sz w:val="24"/>
                    <w:szCs w:val="24"/>
                  </w:rPr>
                  <w:t>Лот № 1 ( торги 31 июля 2018 9-00 мск)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Default="004C2921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4687B">
              <w:rPr>
                <w:sz w:val="24"/>
                <w:szCs w:val="24"/>
              </w:rPr>
              <w:t>470</w:t>
            </w:r>
            <w:r>
              <w:rPr>
                <w:sz w:val="24"/>
                <w:szCs w:val="24"/>
              </w:rPr>
              <w:t>,0</w:t>
            </w:r>
          </w:p>
          <w:p w:rsidR="004C2921" w:rsidRPr="00A053C1" w:rsidRDefault="004C2921" w:rsidP="00C02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Cs/>
                <w:color w:val="000000" w:themeColor="text1"/>
                <w:sz w:val="24"/>
                <w:szCs w:val="24"/>
                <w:lang w:val="en-US"/>
              </w:rPr>
              <w:alias w:val="UpLimitWithNDS"/>
              <w:tag w:val="UpLimitWithNDS"/>
              <w:id w:val="-960569568"/>
              <w:placeholder>
                <w:docPart w:val="26C236F866274E3EADA3D48837D67B18"/>
              </w:placeholder>
              <w:dataBinding w:xpath="/root[1]/UpLimitWithNDS[1]" w:storeItemID="{6CA602E6-4BD5-4D76-9EF4-697AD8CA7EE5}"/>
              <w:text/>
            </w:sdtPr>
            <w:sdtContent>
              <w:p w:rsidR="000C3F47" w:rsidRPr="005C2BB5" w:rsidRDefault="00C4687B" w:rsidP="00C6443C">
                <w:pPr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</w:pPr>
                <w:r w:rsidRPr="00C4687B"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  <w:t>10 251 816,40</w:t>
                </w:r>
              </w:p>
            </w:sdtContent>
          </w:sdt>
        </w:tc>
      </w:tr>
    </w:tbl>
    <w:p w:rsidR="00C6443C" w:rsidRPr="00C6443C" w:rsidRDefault="00C6443C" w:rsidP="003B252E">
      <w:pPr>
        <w:pStyle w:val="Normal1"/>
        <w:rPr>
          <w:rFonts w:ascii="Times New Roman" w:hAnsi="Times New Roman"/>
          <w:b/>
          <w:sz w:val="24"/>
          <w:szCs w:val="24"/>
          <w:lang w:val="en-US"/>
        </w:rPr>
      </w:pPr>
    </w:p>
    <w:p w:rsidR="007E2A94" w:rsidRPr="00BF56D5" w:rsidRDefault="007E2A94" w:rsidP="007E2A94">
      <w:pPr>
        <w:pStyle w:val="a8"/>
        <w:ind w:left="0"/>
        <w:rPr>
          <w:sz w:val="24"/>
          <w:szCs w:val="24"/>
        </w:rPr>
      </w:pPr>
      <w:r w:rsidRPr="00BF56D5">
        <w:rPr>
          <w:sz w:val="24"/>
          <w:szCs w:val="24"/>
        </w:rPr>
        <w:t xml:space="preserve">На </w:t>
      </w:r>
      <w:sdt>
        <w:sdtPr>
          <w:rPr>
            <w:sz w:val="24"/>
            <w:szCs w:val="24"/>
          </w:rPr>
          <w:alias w:val="LotNumber"/>
          <w:tag w:val="LotNumber"/>
          <w:id w:val="1104097233"/>
          <w:placeholder>
            <w:docPart w:val="181620E787694992BB2035F9141E7D24"/>
          </w:placeholder>
          <w:dataBinding w:xpath="/root[1]/LotNumber[1]" w:storeItemID="{6CA602E6-4BD5-4D76-9EF4-697AD8CA7EE5}"/>
          <w:text/>
        </w:sdtPr>
        <w:sdtEndPr/>
        <w:sdtContent>
          <w:r w:rsidR="00C4687B">
            <w:rPr>
              <w:sz w:val="24"/>
              <w:szCs w:val="24"/>
            </w:rPr>
            <w:t>Лот № 1 ( торги 31 июля 2018 9-00 мск)</w:t>
          </w:r>
        </w:sdtContent>
      </w:sdt>
      <w:r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a8"/>
        <w:ind w:left="0"/>
        <w:rPr>
          <w:b/>
          <w:sz w:val="24"/>
          <w:szCs w:val="24"/>
        </w:rPr>
      </w:pP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7E2A94" w:rsidRDefault="007E2A94" w:rsidP="007E2A94">
      <w:pPr>
        <w:pStyle w:val="Default"/>
      </w:pPr>
      <w:r w:rsidRPr="00BF56D5">
        <w:t xml:space="preserve">1. Признать торги по лоту № </w:t>
      </w:r>
      <w:sdt>
        <w:sdtPr>
          <w:alias w:val="LotNumber"/>
          <w:tag w:val="LotNumber"/>
          <w:id w:val="1104097234"/>
          <w:placeholder>
            <w:docPart w:val="39F244D716A54EAEAC9B5683639B3A9F"/>
          </w:placeholder>
          <w:dataBinding w:xpath="/root[1]/LotNumber[1]" w:storeItemID="{6CA602E6-4BD5-4D76-9EF4-697AD8CA7EE5}"/>
          <w:text/>
        </w:sdtPr>
        <w:sdtEndPr/>
        <w:sdtContent>
          <w:r w:rsidR="00C4687B">
            <w:t>Лот № 1 ( торги 31 июля 2018 9-00 мск)</w:t>
          </w:r>
        </w:sdtContent>
      </w:sdt>
      <w:r w:rsidRPr="00BF56D5">
        <w:t xml:space="preserve"> несостоявшимися.</w:t>
      </w:r>
    </w:p>
    <w:p w:rsidR="00CA5B25" w:rsidRPr="00CA5B25" w:rsidRDefault="00CA5B2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6514FA" w:rsidRPr="006514FA" w:rsidRDefault="006514FA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F21B65" w:rsidRDefault="00F21B6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F21B65" w:rsidRDefault="00F21B6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F21B65" w:rsidRDefault="00F21B6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F21B65" w:rsidRDefault="00F21B6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F21B65" w:rsidRDefault="00F21B6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F21B65" w:rsidRDefault="00F21B6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F21B65" w:rsidRDefault="00F21B6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F21B65" w:rsidRDefault="00F21B6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F21B65" w:rsidRDefault="00F21B6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F21B65" w:rsidRDefault="00F21B6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F21B65" w:rsidRDefault="00F21B6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2C1D7C" w:rsidRPr="00ED0BC3" w:rsidRDefault="002C1D7C" w:rsidP="002C1D7C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2C1D7C" w:rsidRPr="00ED0BC3" w:rsidRDefault="002C1D7C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314"/>
        <w:gridCol w:w="108"/>
        <w:gridCol w:w="5315"/>
        <w:gridCol w:w="108"/>
      </w:tblGrid>
      <w:tr w:rsidR="00F21B65" w:rsidRPr="00ED0BC3" w:rsidTr="00BE55D6">
        <w:trPr>
          <w:gridBefore w:val="1"/>
          <w:wBefore w:w="108" w:type="dxa"/>
        </w:trPr>
        <w:tc>
          <w:tcPr>
            <w:tcW w:w="5422" w:type="dxa"/>
            <w:gridSpan w:val="2"/>
          </w:tcPr>
          <w:p w:rsidR="00C4687B" w:rsidRDefault="00F21B65" w:rsidP="00C4687B">
            <w:pPr>
              <w:pStyle w:val="1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8B1B69">
              <w:rPr>
                <w:rFonts w:ascii="Times New Roman" w:hAnsi="Times New Roman"/>
                <w:kern w:val="0"/>
                <w:sz w:val="24"/>
                <w:szCs w:val="24"/>
              </w:rPr>
              <w:t>Заместитель генерального дир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ектора </w:t>
            </w:r>
          </w:p>
          <w:p w:rsidR="00F21B65" w:rsidRPr="00ED0BC3" w:rsidRDefault="00F21B65" w:rsidP="00C4687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8B1B69">
              <w:rPr>
                <w:rFonts w:ascii="Times New Roman" w:hAnsi="Times New Roman"/>
                <w:kern w:val="0"/>
                <w:sz w:val="24"/>
                <w:szCs w:val="24"/>
              </w:rPr>
              <w:t>АО «Биржа «Санкт- Петербург»</w:t>
            </w:r>
          </w:p>
        </w:tc>
        <w:tc>
          <w:tcPr>
            <w:tcW w:w="5423" w:type="dxa"/>
            <w:gridSpan w:val="2"/>
          </w:tcPr>
          <w:p w:rsidR="00F21B65" w:rsidRPr="00ED0BC3" w:rsidRDefault="00F21B65" w:rsidP="00C4687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C4687B">
              <w:rPr>
                <w:rFonts w:ascii="Times New Roman" w:hAnsi="Times New Roman"/>
                <w:sz w:val="24"/>
                <w:szCs w:val="24"/>
              </w:rPr>
              <w:t>Соколов В.О.</w:t>
            </w:r>
          </w:p>
        </w:tc>
      </w:tr>
      <w:tr w:rsidR="002C1D7C" w:rsidRPr="00ED0BC3" w:rsidTr="000547B9">
        <w:trPr>
          <w:gridAfter w:val="1"/>
          <w:wAfter w:w="108" w:type="dxa"/>
        </w:trPr>
        <w:tc>
          <w:tcPr>
            <w:tcW w:w="5422" w:type="dxa"/>
            <w:gridSpan w:val="2"/>
          </w:tcPr>
          <w:p w:rsidR="002C1D7C" w:rsidRPr="00ED0BC3" w:rsidRDefault="002C1D7C" w:rsidP="000547B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23" w:type="dxa"/>
            <w:gridSpan w:val="2"/>
          </w:tcPr>
          <w:p w:rsidR="002C1D7C" w:rsidRPr="00ED0BC3" w:rsidRDefault="002C1D7C" w:rsidP="000547B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1D7C" w:rsidRPr="00ED0BC3" w:rsidRDefault="002C1D7C" w:rsidP="002C1D7C">
      <w:pPr>
        <w:rPr>
          <w:b/>
          <w:kern w:val="28"/>
          <w:sz w:val="24"/>
          <w:szCs w:val="24"/>
        </w:rPr>
      </w:pPr>
    </w:p>
    <w:p w:rsidR="002C1D7C" w:rsidRPr="00ED0BC3" w:rsidRDefault="002C1D7C" w:rsidP="002C1D7C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5423"/>
      </w:tblGrid>
      <w:tr w:rsidR="00C72C5E" w:rsidRPr="00ED0BC3" w:rsidTr="00A71EA3">
        <w:trPr>
          <w:trHeight w:val="794"/>
        </w:trPr>
        <w:tc>
          <w:tcPr>
            <w:tcW w:w="6204" w:type="dxa"/>
          </w:tcPr>
          <w:p w:rsidR="00C72C5E" w:rsidRPr="001D7138" w:rsidRDefault="00C72C5E" w:rsidP="00D960EC">
            <w:pPr>
              <w:tabs>
                <w:tab w:val="left" w:pos="4860"/>
              </w:tabs>
              <w:rPr>
                <w:sz w:val="24"/>
                <w:szCs w:val="24"/>
              </w:rPr>
            </w:pPr>
          </w:p>
          <w:p w:rsidR="00A71EA3" w:rsidRPr="001D7138" w:rsidRDefault="00C72C5E" w:rsidP="00C4687B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D0BC3">
              <w:rPr>
                <w:sz w:val="24"/>
                <w:szCs w:val="24"/>
              </w:rPr>
              <w:t xml:space="preserve">. </w:t>
            </w:r>
            <w:r w:rsidR="00F21B65">
              <w:rPr>
                <w:sz w:val="23"/>
                <w:szCs w:val="23"/>
              </w:rPr>
              <w:t xml:space="preserve">Начальник </w:t>
            </w:r>
            <w:r w:rsidR="00C4687B">
              <w:rPr>
                <w:sz w:val="23"/>
                <w:szCs w:val="23"/>
              </w:rPr>
              <w:t>Управления проведения торгов</w:t>
            </w:r>
            <w:r w:rsidR="00F21B65" w:rsidRPr="008B1B69">
              <w:rPr>
                <w:sz w:val="23"/>
                <w:szCs w:val="23"/>
              </w:rPr>
              <w:t xml:space="preserve">                                  </w:t>
            </w:r>
          </w:p>
        </w:tc>
        <w:tc>
          <w:tcPr>
            <w:tcW w:w="5423" w:type="dxa"/>
          </w:tcPr>
          <w:p w:rsidR="00F21B65" w:rsidRDefault="00F21B65" w:rsidP="00F21B65">
            <w:pPr>
              <w:tabs>
                <w:tab w:val="left" w:pos="4860"/>
              </w:tabs>
              <w:rPr>
                <w:sz w:val="24"/>
                <w:szCs w:val="24"/>
              </w:rPr>
            </w:pPr>
          </w:p>
          <w:p w:rsidR="00C72C5E" w:rsidRDefault="00C72C5E" w:rsidP="00F21B65">
            <w:pPr>
              <w:tabs>
                <w:tab w:val="left" w:pos="4860"/>
              </w:tabs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</w:t>
            </w:r>
            <w:r w:rsidR="00C4687B">
              <w:rPr>
                <w:sz w:val="24"/>
                <w:szCs w:val="24"/>
              </w:rPr>
              <w:t>Кузьмина Е.А</w:t>
            </w:r>
            <w:r w:rsidR="00F21B65">
              <w:rPr>
                <w:sz w:val="24"/>
                <w:szCs w:val="24"/>
              </w:rPr>
              <w:t>.</w:t>
            </w:r>
          </w:p>
          <w:p w:rsidR="00F21B65" w:rsidRPr="00ED0BC3" w:rsidRDefault="00F21B65" w:rsidP="00F21B65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  <w:tr w:rsidR="00C72C5E" w:rsidRPr="00ED0BC3" w:rsidTr="00A71EA3">
        <w:trPr>
          <w:trHeight w:val="794"/>
        </w:trPr>
        <w:tc>
          <w:tcPr>
            <w:tcW w:w="6204" w:type="dxa"/>
          </w:tcPr>
          <w:p w:rsidR="00C72C5E" w:rsidRPr="00A71EA3" w:rsidRDefault="00586F0C" w:rsidP="00A71EA3">
            <w:pPr>
              <w:tabs>
                <w:tab w:val="left" w:pos="4860"/>
                <w:tab w:val="left" w:pos="7230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  <w:r w:rsidR="00C72C5E" w:rsidRPr="00ED0BC3">
              <w:rPr>
                <w:sz w:val="24"/>
                <w:szCs w:val="24"/>
              </w:rPr>
              <w:t xml:space="preserve">. </w:t>
            </w:r>
            <w:r w:rsidR="00C4687B">
              <w:rPr>
                <w:sz w:val="23"/>
                <w:szCs w:val="23"/>
              </w:rPr>
              <w:t>Главный специалист отдела проведения биржевых торгов</w:t>
            </w:r>
          </w:p>
          <w:p w:rsidR="00A71EA3" w:rsidRPr="00ED0BC3" w:rsidRDefault="00A71EA3" w:rsidP="00A71EA3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C72C5E" w:rsidRPr="00ED0BC3" w:rsidRDefault="00C72C5E" w:rsidP="00C4687B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C4687B" w:rsidRPr="00C4687B">
              <w:rPr>
                <w:rFonts w:ascii="Times New Roman" w:hAnsi="Times New Roman"/>
                <w:kern w:val="0"/>
                <w:sz w:val="24"/>
                <w:szCs w:val="24"/>
              </w:rPr>
              <w:t>Лавринович О</w:t>
            </w:r>
            <w:r w:rsidR="00F21B65" w:rsidRPr="00C4687B">
              <w:rPr>
                <w:rFonts w:ascii="Times New Roman" w:hAnsi="Times New Roman"/>
                <w:kern w:val="0"/>
                <w:sz w:val="24"/>
                <w:szCs w:val="24"/>
              </w:rPr>
              <w:t>.А.</w:t>
            </w:r>
          </w:p>
        </w:tc>
      </w:tr>
    </w:tbl>
    <w:p w:rsidR="00C738E5" w:rsidRDefault="00C738E5" w:rsidP="00C4687B">
      <w:pPr>
        <w:tabs>
          <w:tab w:val="left" w:pos="4860"/>
        </w:tabs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3. </w:t>
      </w:r>
      <w:r w:rsidR="00C4687B">
        <w:rPr>
          <w:sz w:val="23"/>
          <w:szCs w:val="23"/>
        </w:rPr>
        <w:t>Специалист отдела проведения биржевых торгов</w:t>
      </w:r>
      <w:r>
        <w:rPr>
          <w:sz w:val="23"/>
          <w:szCs w:val="23"/>
        </w:rPr>
        <w:tab/>
        <w:t xml:space="preserve">         </w:t>
      </w:r>
      <w:r>
        <w:rPr>
          <w:sz w:val="24"/>
          <w:szCs w:val="24"/>
        </w:rPr>
        <w:t xml:space="preserve">____________________ </w:t>
      </w:r>
      <w:r w:rsidR="00C4687B">
        <w:rPr>
          <w:sz w:val="23"/>
          <w:szCs w:val="23"/>
        </w:rPr>
        <w:t>Канчер О.Ю</w:t>
      </w:r>
      <w:r>
        <w:rPr>
          <w:sz w:val="23"/>
          <w:szCs w:val="23"/>
        </w:rPr>
        <w:t>.</w:t>
      </w:r>
    </w:p>
    <w:p w:rsidR="002C1D7C" w:rsidRPr="00ED0BC3" w:rsidRDefault="002C1D7C" w:rsidP="00BA091F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8B4A4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86F0C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4EE0"/>
    <w:rsid w:val="00001084"/>
    <w:rsid w:val="00002CF8"/>
    <w:rsid w:val="00016B9F"/>
    <w:rsid w:val="000324AE"/>
    <w:rsid w:val="00034E0E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E4901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A6E3C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21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32EF8"/>
    <w:rsid w:val="0053401D"/>
    <w:rsid w:val="00534B50"/>
    <w:rsid w:val="005351DF"/>
    <w:rsid w:val="0054732A"/>
    <w:rsid w:val="00585F6B"/>
    <w:rsid w:val="00586F0C"/>
    <w:rsid w:val="00592B81"/>
    <w:rsid w:val="005A51FB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97460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FEF"/>
    <w:rsid w:val="0080282D"/>
    <w:rsid w:val="00826D57"/>
    <w:rsid w:val="0083548E"/>
    <w:rsid w:val="00835ACD"/>
    <w:rsid w:val="008363DF"/>
    <w:rsid w:val="008459D6"/>
    <w:rsid w:val="00857AC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12436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687B"/>
    <w:rsid w:val="00C477CC"/>
    <w:rsid w:val="00C54F4E"/>
    <w:rsid w:val="00C6443C"/>
    <w:rsid w:val="00C663DB"/>
    <w:rsid w:val="00C701EB"/>
    <w:rsid w:val="00C72C5E"/>
    <w:rsid w:val="00C735B5"/>
    <w:rsid w:val="00C738E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01D0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1B65"/>
    <w:rsid w:val="00F22D0B"/>
    <w:rsid w:val="00F24E80"/>
    <w:rsid w:val="00F327AA"/>
    <w:rsid w:val="00F373B3"/>
    <w:rsid w:val="00F416E5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,"/>
  <w:listSeparator w:val=";"/>
  <w14:docId w14:val="3454A6CC"/>
  <w15:docId w15:val="{776EFBD7-B5D3-4779-8217-1D75E96D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4C29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121D07" w:rsidP="00121D07">
          <w:pPr>
            <w:pStyle w:val="D601F550D1B24FDDB5A10B9534981F4E3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C1C7FF6EBF497A91B4BBEC2B6785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4A29EA-7460-481E-B410-59C6F89C082E}"/>
      </w:docPartPr>
      <w:docPartBody>
        <w:p w:rsidR="00CF53FB" w:rsidRDefault="00121D07" w:rsidP="00121D07">
          <w:pPr>
            <w:pStyle w:val="09C1C7FF6EBF497A91B4BBEC2B67853517"/>
          </w:pPr>
          <w:r w:rsidRPr="005E23CC">
            <w:rPr>
              <w:szCs w:val="24"/>
            </w:rPr>
            <w:t>Место для ввода текста.</w:t>
          </w:r>
        </w:p>
      </w:docPartBody>
    </w:docPart>
    <w:docPart>
      <w:docPartPr>
        <w:name w:val="7C341D151DFF4D518B9498BDA4DD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F4A4F-E716-4F74-8B41-B3A242E24B8B}"/>
      </w:docPartPr>
      <w:docPartBody>
        <w:p w:rsidR="00796C8B" w:rsidRDefault="00121D07" w:rsidP="00121D07">
          <w:pPr>
            <w:pStyle w:val="7C341D151DFF4D518B9498BDA4DD96238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DD371233878431EB48061435FCB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E7D10-D80D-43C2-9C7A-94EFF9581614}"/>
      </w:docPartPr>
      <w:docPartBody>
        <w:p w:rsidR="00796C8B" w:rsidRDefault="00121D07" w:rsidP="00121D07">
          <w:pPr>
            <w:pStyle w:val="FDD371233878431EB48061435FCBC1178"/>
          </w:pPr>
          <w:r w:rsidRPr="00CA5B25">
            <w:rPr>
              <w:sz w:val="24"/>
              <w:szCs w:val="24"/>
            </w:rPr>
            <w:t>https://torgi.spbex.ru/</w:t>
          </w:r>
          <w:r w:rsidRPr="003C3276">
            <w:rPr>
              <w:sz w:val="24"/>
              <w:szCs w:val="24"/>
            </w:rPr>
            <w:t>/</w:t>
          </w:r>
        </w:p>
      </w:docPartBody>
    </w:docPart>
    <w:docPart>
      <w:docPartPr>
        <w:name w:val="074E998F57D542C381F322741906B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7FBA7-F5B7-4989-99BC-E026EA408CAD}"/>
      </w:docPartPr>
      <w:docPartBody>
        <w:p w:rsidR="00796C8B" w:rsidRDefault="00121D07" w:rsidP="00121D07">
          <w:pPr>
            <w:pStyle w:val="074E998F57D542C381F322741906B4E87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61E8F09E784215BE4195CD731A0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B47B1-FDB0-4E8F-9FC9-DC235F7C1CD8}"/>
      </w:docPartPr>
      <w:docPartBody>
        <w:p w:rsidR="00796C8B" w:rsidRDefault="00121D07" w:rsidP="00121D07">
          <w:pPr>
            <w:pStyle w:val="6F61E8F09E784215BE4195CD731A06517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F62EC0AE5BC43658F05AFA73DF1F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FA67A-5FEA-43FC-86F9-E54B6B332F78}"/>
      </w:docPartPr>
      <w:docPartBody>
        <w:p w:rsidR="005B37E4" w:rsidRDefault="00121D07" w:rsidP="00121D07">
          <w:pPr>
            <w:pStyle w:val="BF62EC0AE5BC43658F05AFA73DF1FBF67"/>
          </w:pPr>
          <w:r w:rsidRPr="005E71ED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BCAFF3E1D8CA4851BEBCB2770F108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6E427-205A-4E52-A5B6-E42C2D9BABAF}"/>
      </w:docPartPr>
      <w:docPartBody>
        <w:p w:rsidR="00683F1D" w:rsidRDefault="00407F4A" w:rsidP="00407F4A">
          <w:pPr>
            <w:pStyle w:val="BCAFF3E1D8CA4851BEBCB2770F108129"/>
          </w:pPr>
          <w:r w:rsidRPr="008F7298">
            <w:t>Место для ввода текста.</w:t>
          </w:r>
        </w:p>
      </w:docPartBody>
    </w:docPart>
    <w:docPart>
      <w:docPartPr>
        <w:name w:val="05A6941928A14158ADAD7D894B11A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08877-BDE4-4949-BCA3-EC56A36BF24B}"/>
      </w:docPartPr>
      <w:docPartBody>
        <w:p w:rsidR="00683F1D" w:rsidRDefault="00121D07" w:rsidP="00121D07">
          <w:pPr>
            <w:pStyle w:val="05A6941928A14158ADAD7D894B11A3627"/>
          </w:pPr>
          <w:r w:rsidRPr="004E0D7B">
            <w:rPr>
              <w:rStyle w:val="a3"/>
              <w:color w:val="auto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6C236F866274E3EADA3D48837D67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ED23E-94B6-4E45-89BA-470842E29127}"/>
      </w:docPartPr>
      <w:docPartBody>
        <w:p w:rsidR="00683F1D" w:rsidRDefault="00121D07" w:rsidP="00121D07">
          <w:pPr>
            <w:pStyle w:val="26C236F866274E3EADA3D48837D67B187"/>
          </w:pPr>
          <w:r w:rsidRPr="00E12EB9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16C2F710AB47C3B62E529EC45A7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303B-5491-4A82-8318-EEC35C45554A}"/>
      </w:docPartPr>
      <w:docPartBody>
        <w:p w:rsidR="006E10E9" w:rsidRDefault="00121D07" w:rsidP="00121D07">
          <w:pPr>
            <w:pStyle w:val="D616C2F710AB47C3B62E529EC45A7B6B7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68D1AA73CE4496FBEB1781536A27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62412-7AA3-4292-B733-F64DC0E782BD}"/>
      </w:docPartPr>
      <w:docPartBody>
        <w:p w:rsidR="006E10E9" w:rsidRDefault="00121D07" w:rsidP="00121D07">
          <w:pPr>
            <w:pStyle w:val="268D1AA73CE4496FBEB1781536A2781C6"/>
          </w:pPr>
          <w:r w:rsidRPr="007B09A1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8E7AFF0AD7F64765867C8A0E7AF0E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30EF5-F396-4A78-A302-27E1A0C2480C}"/>
      </w:docPartPr>
      <w:docPartBody>
        <w:p w:rsidR="00803C36" w:rsidRDefault="00121D07" w:rsidP="00833C55">
          <w:pPr>
            <w:pStyle w:val="8E7AFF0AD7F64765867C8A0E7AF0E84C"/>
          </w:pPr>
          <w:r w:rsidRPr="008F7298">
            <w:t>Место для ввода текста.</w:t>
          </w:r>
        </w:p>
      </w:docPartBody>
    </w:docPart>
    <w:docPart>
      <w:docPartPr>
        <w:name w:val="181620E787694992BB2035F9141E7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FA8F0-A364-484F-B5D8-6C7499BF7ACC}"/>
      </w:docPartPr>
      <w:docPartBody>
        <w:p w:rsidR="00294240" w:rsidRDefault="00F27628" w:rsidP="00F27628">
          <w:pPr>
            <w:pStyle w:val="181620E787694992BB2035F9141E7D24"/>
          </w:pPr>
          <w:r w:rsidRPr="005E23CC">
            <w:rPr>
              <w:szCs w:val="24"/>
            </w:rPr>
            <w:t>Место для ввода текста.</w:t>
          </w:r>
        </w:p>
      </w:docPartBody>
    </w:docPart>
    <w:docPart>
      <w:docPartPr>
        <w:name w:val="39F244D716A54EAEAC9B5683639B3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B04AB-697C-4287-A5C7-00ADE81B428D}"/>
      </w:docPartPr>
      <w:docPartBody>
        <w:p w:rsidR="00294240" w:rsidRDefault="00F27628" w:rsidP="00F27628">
          <w:pPr>
            <w:pStyle w:val="39F244D716A54EAEAC9B5683639B3A9F"/>
          </w:pPr>
          <w:r w:rsidRPr="005E23CC">
            <w:rPr>
              <w:szCs w:val="24"/>
            </w:rPr>
            <w:t>Место для ввода текста.</w:t>
          </w:r>
        </w:p>
      </w:docPartBody>
    </w:docPart>
    <w:docPart>
      <w:docPartPr>
        <w:name w:val="B2CBFE7830FD4A94822CFED614BD7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0ACFF-4659-4787-8C7B-AAFCDED4E9A4}"/>
      </w:docPartPr>
      <w:docPartBody>
        <w:p w:rsidR="00673B39" w:rsidRDefault="005546C2" w:rsidP="005546C2">
          <w:pPr>
            <w:pStyle w:val="B2CBFE7830FD4A94822CFED614BD78B1"/>
          </w:pPr>
          <w:r>
            <w:rPr>
              <w:sz w:val="24"/>
              <w:szCs w:val="24"/>
            </w:rPr>
            <w:t>рублей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A6D5C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F6C21"/>
    <w:rsid w:val="00F16164"/>
    <w:rsid w:val="00F253C2"/>
    <w:rsid w:val="00F266BA"/>
    <w:rsid w:val="00F27628"/>
    <w:rsid w:val="00F310D3"/>
    <w:rsid w:val="00F406A1"/>
    <w:rsid w:val="00FD4BCA"/>
    <w:rsid w:val="00FE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D5C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CDE95E5AF5DB4E2B925A9B2BF663B24D">
    <w:name w:val="CDE95E5AF5DB4E2B925A9B2BF663B24D"/>
    <w:rsid w:val="000A6D5C"/>
    <w:pPr>
      <w:spacing w:after="160" w:line="259" w:lineRule="auto"/>
    </w:pPr>
  </w:style>
  <w:style w:type="paragraph" w:customStyle="1" w:styleId="C716DB5D67704A939DD7F95EB51D1BE6">
    <w:name w:val="C716DB5D67704A939DD7F95EB51D1BE6"/>
    <w:rsid w:val="000A6D5C"/>
    <w:pPr>
      <w:spacing w:after="160" w:line="259" w:lineRule="auto"/>
    </w:pPr>
  </w:style>
  <w:style w:type="paragraph" w:customStyle="1" w:styleId="F24638E17D084DD6979CAE7559D1B7A1">
    <w:name w:val="F24638E17D084DD6979CAE7559D1B7A1"/>
    <w:rsid w:val="000A6D5C"/>
    <w:pPr>
      <w:spacing w:after="160" w:line="259" w:lineRule="auto"/>
    </w:pPr>
  </w:style>
  <w:style w:type="paragraph" w:customStyle="1" w:styleId="8668F8B669304719A8DF3B8248D936D7">
    <w:name w:val="8668F8B669304719A8DF3B8248D936D7"/>
    <w:rsid w:val="00F253C2"/>
    <w:pPr>
      <w:spacing w:after="160" w:line="259" w:lineRule="auto"/>
    </w:pPr>
  </w:style>
  <w:style w:type="paragraph" w:customStyle="1" w:styleId="CA1A77787A584DA2BC7016DC24059F8C">
    <w:name w:val="CA1A77787A584DA2BC7016DC24059F8C"/>
    <w:rsid w:val="00F253C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RUB</Currency>
  <CurrencyUnits>руб.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1 ( торги 31 июля 2018 9-00 мск)</LotNumber>
  <Subject>Лот № 1 ( торги 12 марта 2018  9-00 мск)</Subject>
  <SubNumberFirst>Лот № 1 ( торги 12 марта 2018  9-00 мск) «Лот № 1 ( торги 12 марта 2018  9-00 мск)»</SubNumberFirst>
  <LotDesctiption>Лот № 1 ( торги 31 июля 2018 9-00 мск)</LotDesctiption>
  <InvitedUsersCount>0 (ноль)</InvitedUsersCount>
  <CustomerName>Обособленного подразделения                              АО «Калининградский янтарный комбинат» в п. Малышева Свердловской области</CustomerName>
  <TablePlaceHolderCustomers>
    <OrganizationProtocolModel>
      <Index>0</Index>
      <OrganizationName>АО «Калининградский янтарный комбинат»</OrganizationName>
    </OrganizationProtocolModel>
  </TablePlaceHolderCustomers>
  <LotDate>31.07.2018</LotDate>
  <LotDateFormatted>31072018</LotDateFormatted>
  <LotDateFormattedHuman>12 марта 2018</LotDateFormattedHuman>
  <TradeRequestEndDate xsi:nil="true"/>
  <BeginSession xsi:nil="true"/>
  <UpLimitWithoutNDS>12 195 830.00</UpLimitWithoutNDS>
  <UpLimitWithNDS>10 251 816,40</UpLimitWithNDS>
  <StepLimitWithoutNDS>609 791.50</StepLimitWithoutNDS>
  <SessionStartTime>31.07.2018 г. 09:00 </SessionStartTime>
  <ProtocolCreationTime>12.03.2018 17:22</ProtocolCreationTime>
  <SessionEndTime>31.07.2018 г. 10:00 </SessionEndTime>
  <SessionEndDateTime>31.07.2018 г. 10:00 </SessionEndDateTime>
  <SessionEnd>02.03.2018 г. 16:45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6CA602E6-4BD5-4D76-9EF4-697AD8CA7EE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Ольга Юрьевна Канчер</cp:lastModifiedBy>
  <cp:revision>95</cp:revision>
  <cp:lastPrinted>2018-08-01T09:41:00Z</cp:lastPrinted>
  <dcterms:created xsi:type="dcterms:W3CDTF">2015-02-10T09:04:00Z</dcterms:created>
  <dcterms:modified xsi:type="dcterms:W3CDTF">2018-08-01T09:57:00Z</dcterms:modified>
</cp:coreProperties>
</file>