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8B3" w:rsidRPr="00BB0E81" w:rsidRDefault="009238B3" w:rsidP="009238B3">
      <w:pPr>
        <w:jc w:val="center"/>
        <w:rPr>
          <w:rFonts w:ascii="Times New Roman" w:hAnsi="Times New Roman"/>
          <w:b/>
          <w:sz w:val="28"/>
          <w:szCs w:val="28"/>
        </w:rPr>
      </w:pPr>
      <w:r w:rsidRPr="00BB0E81">
        <w:rPr>
          <w:rFonts w:ascii="Times New Roman" w:hAnsi="Times New Roman"/>
          <w:b/>
          <w:sz w:val="28"/>
          <w:szCs w:val="28"/>
        </w:rPr>
        <w:t>ИЗМЕНЕНИЯ</w:t>
      </w:r>
    </w:p>
    <w:p w:rsidR="00E00607" w:rsidRPr="006104BF" w:rsidRDefault="009238B3" w:rsidP="00E0060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B0E81">
        <w:rPr>
          <w:rFonts w:ascii="Times New Roman" w:hAnsi="Times New Roman"/>
          <w:sz w:val="28"/>
          <w:szCs w:val="28"/>
        </w:rPr>
        <w:t xml:space="preserve">вносимые в Спецификацию </w:t>
      </w:r>
      <w:r w:rsidR="00E00607" w:rsidRPr="006104BF">
        <w:rPr>
          <w:rFonts w:ascii="Times New Roman" w:hAnsi="Times New Roman"/>
          <w:sz w:val="28"/>
          <w:szCs w:val="28"/>
        </w:rPr>
        <w:t>биржевого товара отделов «Черные металлы»,</w:t>
      </w:r>
    </w:p>
    <w:p w:rsidR="00E00607" w:rsidRPr="006104BF" w:rsidRDefault="00E00607" w:rsidP="00E0060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104BF">
        <w:rPr>
          <w:rFonts w:ascii="Times New Roman" w:hAnsi="Times New Roman"/>
          <w:sz w:val="28"/>
          <w:szCs w:val="28"/>
        </w:rPr>
        <w:t>«Цветные металлы и сплавы»</w:t>
      </w:r>
      <w:r w:rsidRPr="004B2C0C">
        <w:rPr>
          <w:rFonts w:ascii="Times New Roman" w:hAnsi="Times New Roman"/>
          <w:sz w:val="28"/>
          <w:szCs w:val="28"/>
        </w:rPr>
        <w:t xml:space="preserve"> </w:t>
      </w:r>
      <w:r w:rsidRPr="006104BF">
        <w:rPr>
          <w:rFonts w:ascii="Times New Roman" w:hAnsi="Times New Roman"/>
          <w:sz w:val="28"/>
          <w:szCs w:val="28"/>
        </w:rPr>
        <w:t xml:space="preserve">АО </w:t>
      </w:r>
      <w:r w:rsidRPr="006104BF">
        <w:rPr>
          <w:rFonts w:ascii="Times New Roman" w:hAnsi="Times New Roman"/>
          <w:bCs/>
          <w:sz w:val="28"/>
          <w:szCs w:val="28"/>
        </w:rPr>
        <w:t>«Биржа «Санкт-Петербург»</w:t>
      </w:r>
    </w:p>
    <w:p w:rsidR="00E00607" w:rsidRPr="006104BF" w:rsidRDefault="00E00607" w:rsidP="00E0060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104BF">
        <w:rPr>
          <w:rFonts w:ascii="Times New Roman" w:hAnsi="Times New Roman"/>
          <w:sz w:val="28"/>
          <w:szCs w:val="28"/>
        </w:rPr>
        <w:t xml:space="preserve"> </w:t>
      </w:r>
    </w:p>
    <w:p w:rsidR="009238B3" w:rsidRPr="00BB0E81" w:rsidRDefault="009238B3" w:rsidP="00E00607">
      <w:pPr>
        <w:ind w:firstLine="284"/>
        <w:rPr>
          <w:rFonts w:ascii="Times New Roman" w:hAnsi="Times New Roman"/>
          <w:sz w:val="28"/>
          <w:szCs w:val="28"/>
        </w:rPr>
      </w:pPr>
    </w:p>
    <w:p w:rsidR="00AD5615" w:rsidRPr="00BB0E81" w:rsidRDefault="009238B3" w:rsidP="0054734D">
      <w:pPr>
        <w:pStyle w:val="Default"/>
        <w:spacing w:line="276" w:lineRule="auto"/>
        <w:ind w:left="284"/>
        <w:rPr>
          <w:sz w:val="28"/>
          <w:szCs w:val="28"/>
        </w:rPr>
      </w:pPr>
      <w:r w:rsidRPr="00BB0E81">
        <w:rPr>
          <w:sz w:val="28"/>
          <w:szCs w:val="28"/>
        </w:rPr>
        <w:t xml:space="preserve">Приложение </w:t>
      </w:r>
      <w:r w:rsidR="00BB0E81" w:rsidRPr="00BB0E81">
        <w:rPr>
          <w:sz w:val="28"/>
          <w:szCs w:val="28"/>
        </w:rPr>
        <w:t xml:space="preserve">№ </w:t>
      </w:r>
      <w:r w:rsidRPr="00BB0E81">
        <w:rPr>
          <w:sz w:val="28"/>
          <w:szCs w:val="28"/>
        </w:rPr>
        <w:t>1 к Спецификации дополнить следующим товаром:</w:t>
      </w:r>
    </w:p>
    <w:p w:rsidR="00BB0E81" w:rsidRPr="0054734D" w:rsidRDefault="00BB0E81" w:rsidP="0054734D">
      <w:pPr>
        <w:pStyle w:val="Default"/>
        <w:spacing w:line="276" w:lineRule="auto"/>
        <w:ind w:left="284"/>
      </w:pPr>
    </w:p>
    <w:tbl>
      <w:tblPr>
        <w:tblW w:w="9640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4537"/>
        <w:gridCol w:w="1984"/>
        <w:gridCol w:w="3119"/>
      </w:tblGrid>
      <w:tr w:rsidR="004B2C0C" w:rsidRPr="00426449" w:rsidTr="004B2C0C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0C" w:rsidRDefault="004B2C0C" w:rsidP="00467D2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140732">
              <w:rPr>
                <w:rFonts w:ascii="Times New Roman" w:hAnsi="Times New Roman"/>
                <w:sz w:val="26"/>
                <w:szCs w:val="26"/>
              </w:rPr>
              <w:t>Л</w:t>
            </w:r>
            <w:r>
              <w:rPr>
                <w:rFonts w:ascii="Times New Roman" w:hAnsi="Times New Roman"/>
                <w:sz w:val="26"/>
                <w:szCs w:val="26"/>
              </w:rPr>
              <w:t>ом и отходы, содержащий драгоценные металлы, лигатурный вес, в том числе:</w:t>
            </w:r>
          </w:p>
          <w:p w:rsidR="004B2C0C" w:rsidRDefault="004B2C0C" w:rsidP="00467D2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Золото (грамм)   – 181,9343748</w:t>
            </w:r>
          </w:p>
          <w:p w:rsidR="004B2C0C" w:rsidRDefault="004B2C0C" w:rsidP="00467D2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Серебро (грамм) – 87951,18</w:t>
            </w:r>
          </w:p>
          <w:p w:rsidR="004B2C0C" w:rsidRDefault="004B2C0C" w:rsidP="00467D2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Платина (грамм) – 593,2465</w:t>
            </w:r>
          </w:p>
          <w:p w:rsidR="004B2C0C" w:rsidRPr="00545BDF" w:rsidRDefault="004B2C0C" w:rsidP="00467D2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МПГ (грамм) – 43477,49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0C" w:rsidRPr="00AA2AB4" w:rsidRDefault="004B2C0C" w:rsidP="00467D2F">
            <w:pPr>
              <w:pStyle w:val="a4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0C" w:rsidRDefault="004B2C0C" w:rsidP="00467D2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БП_Лом-Д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М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-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З181-</w:t>
            </w:r>
          </w:p>
          <w:p w:rsidR="004B2C0C" w:rsidRDefault="004B2C0C" w:rsidP="00467D2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С87951-П593-</w:t>
            </w:r>
          </w:p>
          <w:p w:rsidR="004B2C0C" w:rsidRPr="00AA2AB4" w:rsidRDefault="004B2C0C" w:rsidP="00467D2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МПГ43477</w:t>
            </w:r>
            <w:r w:rsidRPr="00A12C6F">
              <w:rPr>
                <w:rFonts w:ascii="Times New Roman" w:hAnsi="Times New Roman"/>
                <w:sz w:val="26"/>
                <w:szCs w:val="26"/>
              </w:rPr>
              <w:t>_РЛ_У</w:t>
            </w:r>
          </w:p>
        </w:tc>
      </w:tr>
      <w:tr w:rsidR="004B2C0C" w:rsidRPr="00426449" w:rsidTr="004B2C0C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0C" w:rsidRPr="00545BDF" w:rsidRDefault="004B2C0C" w:rsidP="00467D2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Лом медесодержащий, Медь 10, засор 85%.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0C" w:rsidRPr="00AA2AB4" w:rsidRDefault="004B2C0C" w:rsidP="00467D2F">
            <w:pPr>
              <w:pStyle w:val="a4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1490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ГОСТ 1639-2009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0C" w:rsidRPr="00AA2AB4" w:rsidRDefault="004B2C0C" w:rsidP="00467D2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БП_Лом-ЦМ-Медь10- засор85%</w:t>
            </w:r>
            <w:r w:rsidRPr="00A12C6F">
              <w:rPr>
                <w:rFonts w:ascii="Times New Roman" w:hAnsi="Times New Roman"/>
                <w:sz w:val="26"/>
                <w:szCs w:val="26"/>
              </w:rPr>
              <w:t>_РЛ_У</w:t>
            </w:r>
          </w:p>
        </w:tc>
      </w:tr>
      <w:tr w:rsidR="004B2C0C" w:rsidRPr="00426449" w:rsidTr="004B2C0C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0C" w:rsidRDefault="004B2C0C" w:rsidP="00467D2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Лом черных металлов, Группы 12А, засор 3%</w:t>
            </w:r>
          </w:p>
          <w:p w:rsidR="004B2C0C" w:rsidRDefault="004B2C0C" w:rsidP="00467D2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0C" w:rsidRPr="00AA2AB4" w:rsidRDefault="004B2C0C" w:rsidP="00467D2F">
            <w:pPr>
              <w:pStyle w:val="a4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ГОСТ 2787-85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0C" w:rsidRPr="00AA2AB4" w:rsidRDefault="004B2C0C" w:rsidP="00254B3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БП_Лом</w:t>
            </w:r>
            <w:r w:rsidRPr="00E61401"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sz w:val="26"/>
                <w:szCs w:val="26"/>
              </w:rPr>
              <w:t>ЧМ-гр</w:t>
            </w:r>
            <w:r w:rsidR="00254B3E">
              <w:rPr>
                <w:rFonts w:ascii="Times New Roman" w:hAnsi="Times New Roman"/>
                <w:sz w:val="26"/>
                <w:szCs w:val="26"/>
              </w:rPr>
              <w:t>12А</w:t>
            </w:r>
            <w:r>
              <w:rPr>
                <w:rFonts w:ascii="Times New Roman" w:hAnsi="Times New Roman"/>
                <w:sz w:val="26"/>
                <w:szCs w:val="26"/>
              </w:rPr>
              <w:t>- засор3%</w:t>
            </w:r>
            <w:r w:rsidRPr="00A12C6F">
              <w:rPr>
                <w:rFonts w:ascii="Times New Roman" w:hAnsi="Times New Roman"/>
                <w:sz w:val="26"/>
                <w:szCs w:val="26"/>
              </w:rPr>
              <w:t xml:space="preserve"> _РЛ_У</w:t>
            </w:r>
          </w:p>
        </w:tc>
      </w:tr>
      <w:tr w:rsidR="004B2C0C" w:rsidRPr="00426449" w:rsidTr="004B2C0C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0C" w:rsidRPr="00545BDF" w:rsidRDefault="004B2C0C" w:rsidP="00467D2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Лом алюминия, Алюминий 9, засор 20%.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0C" w:rsidRPr="00AA2AB4" w:rsidRDefault="004B2C0C" w:rsidP="00467D2F">
            <w:pPr>
              <w:pStyle w:val="a4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1490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ГОСТ 1639-2009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0C" w:rsidRPr="00AA2AB4" w:rsidRDefault="004B2C0C" w:rsidP="00467D2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БП_Лом-ЦМ-Алюм9- засор20%</w:t>
            </w:r>
            <w:r w:rsidRPr="00A12C6F">
              <w:rPr>
                <w:rFonts w:ascii="Times New Roman" w:hAnsi="Times New Roman"/>
                <w:sz w:val="26"/>
                <w:szCs w:val="26"/>
              </w:rPr>
              <w:t>_РЛ_У</w:t>
            </w:r>
          </w:p>
        </w:tc>
      </w:tr>
    </w:tbl>
    <w:p w:rsidR="00422B0B" w:rsidRPr="00D33F91" w:rsidRDefault="00422B0B" w:rsidP="00D33F91">
      <w:pPr>
        <w:pStyle w:val="Default"/>
        <w:spacing w:line="276" w:lineRule="auto"/>
        <w:ind w:left="360"/>
        <w:rPr>
          <w:bCs/>
          <w:sz w:val="28"/>
          <w:szCs w:val="28"/>
        </w:rPr>
      </w:pPr>
    </w:p>
    <w:sectPr w:rsidR="00422B0B" w:rsidRPr="00D33F91" w:rsidSect="00D237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D09DA"/>
    <w:multiLevelType w:val="hybridMultilevel"/>
    <w:tmpl w:val="40FEA0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78C468D"/>
    <w:multiLevelType w:val="hybridMultilevel"/>
    <w:tmpl w:val="D2CC5A30"/>
    <w:lvl w:ilvl="0" w:tplc="354889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2B0B"/>
    <w:rsid w:val="00052B09"/>
    <w:rsid w:val="00090185"/>
    <w:rsid w:val="001F32AB"/>
    <w:rsid w:val="00254B3E"/>
    <w:rsid w:val="002801D4"/>
    <w:rsid w:val="00321489"/>
    <w:rsid w:val="0035048C"/>
    <w:rsid w:val="00422B0B"/>
    <w:rsid w:val="00437E47"/>
    <w:rsid w:val="004A1FED"/>
    <w:rsid w:val="004B2C0C"/>
    <w:rsid w:val="004C269A"/>
    <w:rsid w:val="004C508D"/>
    <w:rsid w:val="004F72D8"/>
    <w:rsid w:val="00540747"/>
    <w:rsid w:val="0054734D"/>
    <w:rsid w:val="00634DEC"/>
    <w:rsid w:val="006A0911"/>
    <w:rsid w:val="00823D3D"/>
    <w:rsid w:val="008250D9"/>
    <w:rsid w:val="0086454F"/>
    <w:rsid w:val="009238B3"/>
    <w:rsid w:val="00997216"/>
    <w:rsid w:val="00AD5568"/>
    <w:rsid w:val="00AD5615"/>
    <w:rsid w:val="00BB0E81"/>
    <w:rsid w:val="00C37582"/>
    <w:rsid w:val="00D23738"/>
    <w:rsid w:val="00D33F91"/>
    <w:rsid w:val="00E00607"/>
    <w:rsid w:val="00E8609F"/>
    <w:rsid w:val="00E95839"/>
    <w:rsid w:val="00F27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7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22B0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422B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uiPriority w:val="1"/>
    <w:qFormat/>
    <w:rsid w:val="0086454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o.lavrinovich</cp:lastModifiedBy>
  <cp:revision>6</cp:revision>
  <dcterms:created xsi:type="dcterms:W3CDTF">2017-12-15T11:46:00Z</dcterms:created>
  <dcterms:modified xsi:type="dcterms:W3CDTF">2017-12-29T09:01:00Z</dcterms:modified>
</cp:coreProperties>
</file>