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DF" w:rsidRDefault="002608DF" w:rsidP="002608DF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 w:rsidR="00B91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.06</w:t>
      </w:r>
      <w:r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торгах: </w:t>
      </w:r>
    </w:p>
    <w:p w:rsidR="00465D28" w:rsidRPr="00465D28" w:rsidRDefault="00465D28" w:rsidP="00465D28">
      <w:pPr>
        <w:jc w:val="both"/>
        <w:rPr>
          <w:rFonts w:ascii="Times New Roman" w:hAnsi="Times New Roman" w:cs="Times New Roman"/>
          <w:sz w:val="28"/>
          <w:szCs w:val="28"/>
        </w:rPr>
      </w:pPr>
      <w:r w:rsidRPr="00465D2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65D28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465D28">
        <w:rPr>
          <w:rFonts w:ascii="Times New Roman" w:hAnsi="Times New Roman" w:cs="Times New Roman"/>
          <w:sz w:val="28"/>
          <w:szCs w:val="28"/>
        </w:rPr>
        <w:t xml:space="preserve"> пион»  ИНН 3917040987</w:t>
      </w:r>
    </w:p>
    <w:p w:rsidR="00465D28" w:rsidRPr="00465D28" w:rsidRDefault="00465D28" w:rsidP="00465D28">
      <w:pPr>
        <w:jc w:val="both"/>
        <w:rPr>
          <w:rFonts w:ascii="Times New Roman" w:hAnsi="Times New Roman" w:cs="Times New Roman"/>
          <w:sz w:val="28"/>
          <w:szCs w:val="28"/>
        </w:rPr>
      </w:pPr>
      <w:r w:rsidRPr="00465D28">
        <w:rPr>
          <w:rFonts w:ascii="Times New Roman" w:hAnsi="Times New Roman" w:cs="Times New Roman"/>
          <w:sz w:val="28"/>
          <w:szCs w:val="28"/>
        </w:rPr>
        <w:t>ИП Бондаренко  ИНН 390600226460</w:t>
      </w:r>
    </w:p>
    <w:p w:rsidR="00465D28" w:rsidRPr="00465D28" w:rsidRDefault="00465D28" w:rsidP="00465D28">
      <w:pPr>
        <w:jc w:val="both"/>
        <w:rPr>
          <w:rFonts w:ascii="Times New Roman" w:hAnsi="Times New Roman" w:cs="Times New Roman"/>
          <w:sz w:val="28"/>
          <w:szCs w:val="28"/>
        </w:rPr>
      </w:pPr>
      <w:r w:rsidRPr="00465D2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65D28">
        <w:rPr>
          <w:rFonts w:ascii="Times New Roman" w:hAnsi="Times New Roman" w:cs="Times New Roman"/>
          <w:sz w:val="28"/>
          <w:szCs w:val="28"/>
        </w:rPr>
        <w:t>Газнефтетрейд</w:t>
      </w:r>
      <w:proofErr w:type="spellEnd"/>
      <w:r w:rsidRPr="00465D28">
        <w:rPr>
          <w:rFonts w:ascii="Times New Roman" w:hAnsi="Times New Roman" w:cs="Times New Roman"/>
          <w:sz w:val="28"/>
          <w:szCs w:val="28"/>
        </w:rPr>
        <w:t>» ИНН 7718127542</w:t>
      </w:r>
    </w:p>
    <w:p w:rsidR="00AD1F40" w:rsidRPr="008D642C" w:rsidRDefault="00AD1F40" w:rsidP="00AD1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8DF" w:rsidRPr="00544FBD" w:rsidRDefault="002608DF" w:rsidP="002608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08DF"/>
    <w:rsid w:val="00052D68"/>
    <w:rsid w:val="001968AE"/>
    <w:rsid w:val="001B06FC"/>
    <w:rsid w:val="0020540C"/>
    <w:rsid w:val="002608DF"/>
    <w:rsid w:val="00341DDD"/>
    <w:rsid w:val="00465D28"/>
    <w:rsid w:val="00467FB8"/>
    <w:rsid w:val="004F16A9"/>
    <w:rsid w:val="0051098F"/>
    <w:rsid w:val="005C5FBA"/>
    <w:rsid w:val="00645710"/>
    <w:rsid w:val="0072048F"/>
    <w:rsid w:val="00790847"/>
    <w:rsid w:val="00875767"/>
    <w:rsid w:val="008D7698"/>
    <w:rsid w:val="00A61BE7"/>
    <w:rsid w:val="00AA4E1E"/>
    <w:rsid w:val="00AA77C5"/>
    <w:rsid w:val="00AD1F40"/>
    <w:rsid w:val="00B84429"/>
    <w:rsid w:val="00B9127A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4</cp:revision>
  <dcterms:created xsi:type="dcterms:W3CDTF">2017-06-26T07:06:00Z</dcterms:created>
  <dcterms:modified xsi:type="dcterms:W3CDTF">2017-06-30T06:44:00Z</dcterms:modified>
</cp:coreProperties>
</file>