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F5" w:rsidRDefault="00C06CAB" w:rsidP="001D4CF5">
      <w:pPr>
        <w:pStyle w:val="a4"/>
        <w:autoSpaceDE w:val="0"/>
        <w:autoSpaceDN w:val="0"/>
        <w:spacing w:before="100"/>
        <w:ind w:left="720" w:right="-250"/>
        <w:rPr>
          <w:sz w:val="28"/>
          <w:szCs w:val="28"/>
        </w:rPr>
      </w:pPr>
      <w:r>
        <w:rPr>
          <w:sz w:val="28"/>
          <w:szCs w:val="28"/>
        </w:rPr>
        <w:t>11</w:t>
      </w:r>
      <w:r w:rsidR="008E44F3">
        <w:rPr>
          <w:sz w:val="28"/>
          <w:szCs w:val="28"/>
        </w:rPr>
        <w:t xml:space="preserve"> </w:t>
      </w:r>
      <w:r w:rsidR="001D4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="001D4CF5" w:rsidRPr="003224B7">
        <w:rPr>
          <w:sz w:val="28"/>
          <w:szCs w:val="28"/>
        </w:rPr>
        <w:t xml:space="preserve"> 2016 г. состоял</w:t>
      </w:r>
      <w:r w:rsidR="001D4CF5">
        <w:rPr>
          <w:sz w:val="28"/>
          <w:szCs w:val="28"/>
        </w:rPr>
        <w:t xml:space="preserve">ось заседание Биржевого совета </w:t>
      </w:r>
      <w:r w:rsidR="001D4CF5" w:rsidRPr="003224B7">
        <w:rPr>
          <w:sz w:val="28"/>
          <w:szCs w:val="28"/>
        </w:rPr>
        <w:t>АО «Биржа «</w:t>
      </w:r>
      <w:proofErr w:type="gramStart"/>
      <w:r w:rsidR="001D4CF5" w:rsidRPr="003224B7">
        <w:rPr>
          <w:sz w:val="28"/>
          <w:szCs w:val="28"/>
        </w:rPr>
        <w:t>Санкт-Петербург</w:t>
      </w:r>
      <w:proofErr w:type="gramEnd"/>
      <w:r w:rsidR="001D4CF5" w:rsidRPr="003224B7">
        <w:rPr>
          <w:sz w:val="28"/>
          <w:szCs w:val="28"/>
        </w:rPr>
        <w:t>»</w:t>
      </w:r>
      <w:r w:rsidR="00E62202">
        <w:rPr>
          <w:sz w:val="28"/>
          <w:szCs w:val="28"/>
        </w:rPr>
        <w:t xml:space="preserve"> </w:t>
      </w:r>
      <w:r w:rsidR="001D4CF5" w:rsidRPr="003224B7">
        <w:rPr>
          <w:sz w:val="28"/>
          <w:szCs w:val="28"/>
        </w:rPr>
        <w:t xml:space="preserve"> на котором было принято решение: </w:t>
      </w:r>
    </w:p>
    <w:p w:rsidR="001D4CF5" w:rsidRPr="003224B7" w:rsidRDefault="001D4CF5" w:rsidP="001D4CF5">
      <w:pPr>
        <w:pStyle w:val="a4"/>
        <w:autoSpaceDE w:val="0"/>
        <w:autoSpaceDN w:val="0"/>
        <w:spacing w:before="100"/>
        <w:ind w:left="720" w:right="-250"/>
        <w:rPr>
          <w:sz w:val="28"/>
          <w:szCs w:val="28"/>
        </w:rPr>
      </w:pPr>
    </w:p>
    <w:p w:rsidR="001D4CF5" w:rsidRDefault="00E2651C" w:rsidP="008E44F3">
      <w:pPr>
        <w:pStyle w:val="a4"/>
        <w:autoSpaceDE w:val="0"/>
        <w:autoSpaceDN w:val="0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совету директоров в</w:t>
      </w:r>
      <w:r w:rsidR="001D4CF5" w:rsidRPr="00131E56">
        <w:rPr>
          <w:sz w:val="28"/>
          <w:szCs w:val="28"/>
        </w:rPr>
        <w:t>нес</w:t>
      </w:r>
      <w:r w:rsidR="001D4CF5">
        <w:rPr>
          <w:sz w:val="28"/>
          <w:szCs w:val="28"/>
        </w:rPr>
        <w:t>ти</w:t>
      </w:r>
      <w:r w:rsidR="001D4CF5" w:rsidRPr="00131E56">
        <w:rPr>
          <w:sz w:val="28"/>
          <w:szCs w:val="28"/>
        </w:rPr>
        <w:t xml:space="preserve"> </w:t>
      </w:r>
      <w:r w:rsidR="008E44F3">
        <w:rPr>
          <w:sz w:val="28"/>
          <w:szCs w:val="28"/>
        </w:rPr>
        <w:t xml:space="preserve">следующие </w:t>
      </w:r>
      <w:r w:rsidR="001D4CF5" w:rsidRPr="00131E56">
        <w:rPr>
          <w:sz w:val="28"/>
          <w:szCs w:val="28"/>
        </w:rPr>
        <w:t>изменени</w:t>
      </w:r>
      <w:r w:rsidR="001D4CF5">
        <w:rPr>
          <w:sz w:val="28"/>
          <w:szCs w:val="28"/>
        </w:rPr>
        <w:t>я</w:t>
      </w:r>
      <w:r w:rsidR="001D4CF5" w:rsidRPr="00131E56">
        <w:rPr>
          <w:sz w:val="28"/>
          <w:szCs w:val="28"/>
        </w:rPr>
        <w:t xml:space="preserve"> в </w:t>
      </w:r>
      <w:r>
        <w:rPr>
          <w:sz w:val="28"/>
          <w:szCs w:val="28"/>
        </w:rPr>
        <w:t xml:space="preserve"> </w:t>
      </w:r>
      <w:r w:rsidR="001D4CF5" w:rsidRPr="00131E56">
        <w:rPr>
          <w:sz w:val="28"/>
          <w:szCs w:val="28"/>
        </w:rPr>
        <w:t xml:space="preserve">Спецификацию биржевого товара </w:t>
      </w:r>
      <w:r w:rsidR="00D231B2">
        <w:rPr>
          <w:sz w:val="28"/>
          <w:szCs w:val="28"/>
        </w:rPr>
        <w:t>«Янтарь»</w:t>
      </w:r>
      <w:r w:rsidR="00D231B2" w:rsidRPr="00D231B2">
        <w:rPr>
          <w:sz w:val="28"/>
          <w:szCs w:val="28"/>
        </w:rPr>
        <w:t xml:space="preserve"> </w:t>
      </w:r>
      <w:r w:rsidR="001D4CF5" w:rsidRPr="00131E56">
        <w:rPr>
          <w:sz w:val="28"/>
          <w:szCs w:val="28"/>
        </w:rPr>
        <w:t>отдела «</w:t>
      </w:r>
      <w:r w:rsidR="008E44F3">
        <w:rPr>
          <w:sz w:val="28"/>
          <w:szCs w:val="28"/>
        </w:rPr>
        <w:t>Минеральное сырье</w:t>
      </w:r>
      <w:r w:rsidR="001D4CF5">
        <w:rPr>
          <w:sz w:val="28"/>
          <w:szCs w:val="28"/>
        </w:rPr>
        <w:t>» АО «Биржа «Санкт-Петербург»:</w:t>
      </w:r>
    </w:p>
    <w:p w:rsidR="008E44F3" w:rsidRDefault="008E44F3" w:rsidP="008E44F3">
      <w:pPr>
        <w:pStyle w:val="a4"/>
        <w:autoSpaceDE w:val="0"/>
        <w:autoSpaceDN w:val="0"/>
        <w:spacing w:after="0"/>
        <w:jc w:val="both"/>
        <w:rPr>
          <w:sz w:val="28"/>
          <w:szCs w:val="28"/>
        </w:rPr>
      </w:pPr>
    </w:p>
    <w:p w:rsidR="008E44F3" w:rsidRDefault="008E44F3" w:rsidP="008E44F3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2E7452">
        <w:rPr>
          <w:sz w:val="28"/>
          <w:szCs w:val="28"/>
        </w:rPr>
        <w:t xml:space="preserve">Приложение 1 к Спецификации «Перечень биржевых товаров, </w:t>
      </w:r>
    </w:p>
    <w:p w:rsidR="008E44F3" w:rsidRPr="002E7452" w:rsidRDefault="008E44F3" w:rsidP="008E44F3">
      <w:pPr>
        <w:pStyle w:val="Default"/>
        <w:ind w:left="178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2E7452">
        <w:rPr>
          <w:sz w:val="28"/>
          <w:szCs w:val="28"/>
        </w:rPr>
        <w:t xml:space="preserve">опущенных к торгам в соответствии с настоящей Спецификацией </w:t>
      </w:r>
      <w:r>
        <w:rPr>
          <w:sz w:val="28"/>
          <w:szCs w:val="28"/>
        </w:rPr>
        <w:t xml:space="preserve"> </w:t>
      </w:r>
      <w:r w:rsidRPr="002E7452">
        <w:rPr>
          <w:sz w:val="28"/>
          <w:szCs w:val="28"/>
        </w:rPr>
        <w:t xml:space="preserve">в отделе «Минеральное сырье» АО </w:t>
      </w:r>
      <w:r w:rsidRPr="002E7452">
        <w:rPr>
          <w:bCs/>
          <w:sz w:val="28"/>
          <w:szCs w:val="28"/>
        </w:rPr>
        <w:t>«Биржа «Санкт-Петербург</w:t>
      </w:r>
      <w:r w:rsidRPr="002E7452">
        <w:rPr>
          <w:b/>
          <w:bCs/>
          <w:sz w:val="28"/>
          <w:szCs w:val="28"/>
        </w:rPr>
        <w:t>»</w:t>
      </w:r>
    </w:p>
    <w:p w:rsidR="008E44F3" w:rsidRDefault="008E44F3" w:rsidP="008E44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и</w:t>
      </w:r>
      <w:r w:rsidRPr="002E7452">
        <w:rPr>
          <w:sz w:val="28"/>
          <w:szCs w:val="28"/>
        </w:rPr>
        <w:t>зложить в следующей редакции:</w:t>
      </w:r>
    </w:p>
    <w:p w:rsidR="008E44F3" w:rsidRDefault="008E44F3" w:rsidP="008E44F3">
      <w:pPr>
        <w:ind w:firstLine="708"/>
        <w:jc w:val="both"/>
        <w:rPr>
          <w:sz w:val="28"/>
          <w:szCs w:val="28"/>
        </w:rPr>
      </w:pPr>
    </w:p>
    <w:p w:rsidR="008E44F3" w:rsidRDefault="008E44F3" w:rsidP="008E44F3">
      <w:pPr>
        <w:ind w:firstLine="708"/>
        <w:jc w:val="both"/>
        <w:rPr>
          <w:sz w:val="28"/>
          <w:szCs w:val="28"/>
        </w:rPr>
      </w:pPr>
    </w:p>
    <w:p w:rsidR="008E44F3" w:rsidRDefault="008E44F3" w:rsidP="008E44F3">
      <w:pPr>
        <w:ind w:firstLine="708"/>
        <w:jc w:val="both"/>
        <w:rPr>
          <w:sz w:val="28"/>
          <w:szCs w:val="28"/>
        </w:rPr>
      </w:pPr>
    </w:p>
    <w:p w:rsidR="008E44F3" w:rsidRDefault="008E44F3" w:rsidP="008E44F3">
      <w:pPr>
        <w:ind w:firstLine="708"/>
        <w:jc w:val="both"/>
        <w:rPr>
          <w:sz w:val="28"/>
          <w:szCs w:val="28"/>
        </w:rPr>
      </w:pPr>
    </w:p>
    <w:p w:rsidR="008E44F3" w:rsidRDefault="008E44F3" w:rsidP="008E44F3">
      <w:pPr>
        <w:ind w:firstLine="708"/>
        <w:jc w:val="both"/>
        <w:rPr>
          <w:sz w:val="28"/>
          <w:szCs w:val="28"/>
        </w:rPr>
      </w:pPr>
    </w:p>
    <w:p w:rsidR="008E44F3" w:rsidRDefault="008E44F3" w:rsidP="008E44F3">
      <w:pPr>
        <w:ind w:firstLine="708"/>
        <w:jc w:val="both"/>
        <w:rPr>
          <w:sz w:val="28"/>
          <w:szCs w:val="28"/>
        </w:rPr>
      </w:pPr>
    </w:p>
    <w:p w:rsidR="008E44F3" w:rsidRDefault="008E44F3" w:rsidP="008E44F3">
      <w:pPr>
        <w:ind w:firstLine="708"/>
        <w:jc w:val="both"/>
        <w:rPr>
          <w:sz w:val="28"/>
          <w:szCs w:val="28"/>
        </w:rPr>
      </w:pPr>
    </w:p>
    <w:p w:rsidR="008E44F3" w:rsidRDefault="008E44F3" w:rsidP="008E44F3">
      <w:pPr>
        <w:ind w:firstLine="708"/>
        <w:jc w:val="both"/>
        <w:rPr>
          <w:sz w:val="28"/>
          <w:szCs w:val="28"/>
        </w:rPr>
        <w:sectPr w:rsidR="008E44F3" w:rsidSect="002E745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E44F3" w:rsidRDefault="008E44F3" w:rsidP="008E44F3">
      <w:pPr>
        <w:ind w:firstLine="708"/>
        <w:jc w:val="both"/>
        <w:rPr>
          <w:sz w:val="28"/>
          <w:szCs w:val="28"/>
        </w:rPr>
      </w:pPr>
    </w:p>
    <w:p w:rsidR="008E44F3" w:rsidRDefault="008E44F3" w:rsidP="008E44F3">
      <w:pPr>
        <w:ind w:firstLine="708"/>
        <w:jc w:val="both"/>
        <w:rPr>
          <w:sz w:val="28"/>
          <w:szCs w:val="28"/>
        </w:rPr>
      </w:pPr>
    </w:p>
    <w:p w:rsidR="00C06CAB" w:rsidRPr="00D00DD8" w:rsidRDefault="00C06CAB" w:rsidP="00C06CA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D00DD8">
        <w:rPr>
          <w:sz w:val="28"/>
          <w:szCs w:val="28"/>
        </w:rPr>
        <w:t>риложение № 1</w:t>
      </w:r>
    </w:p>
    <w:p w:rsidR="00C06CAB" w:rsidRDefault="00C06CAB" w:rsidP="00C06CAB">
      <w:pPr>
        <w:pStyle w:val="Default"/>
        <w:jc w:val="right"/>
        <w:rPr>
          <w:sz w:val="28"/>
          <w:szCs w:val="28"/>
        </w:rPr>
      </w:pPr>
      <w:r w:rsidRPr="00D00DD8">
        <w:rPr>
          <w:sz w:val="28"/>
          <w:szCs w:val="28"/>
        </w:rPr>
        <w:t xml:space="preserve">к Спецификации </w:t>
      </w:r>
      <w:proofErr w:type="gramStart"/>
      <w:r w:rsidRPr="00D00DD8">
        <w:rPr>
          <w:sz w:val="28"/>
          <w:szCs w:val="28"/>
        </w:rPr>
        <w:t>биржевого</w:t>
      </w:r>
      <w:proofErr w:type="gramEnd"/>
      <w:r w:rsidRPr="00D00DD8">
        <w:rPr>
          <w:sz w:val="28"/>
          <w:szCs w:val="28"/>
        </w:rPr>
        <w:t xml:space="preserve"> </w:t>
      </w:r>
    </w:p>
    <w:p w:rsidR="00C06CAB" w:rsidRPr="00D00DD8" w:rsidRDefault="00C06CAB" w:rsidP="00C06CAB">
      <w:pPr>
        <w:pStyle w:val="Default"/>
        <w:jc w:val="right"/>
        <w:rPr>
          <w:sz w:val="28"/>
          <w:szCs w:val="28"/>
        </w:rPr>
      </w:pPr>
      <w:r w:rsidRPr="00D00DD8">
        <w:rPr>
          <w:sz w:val="28"/>
          <w:szCs w:val="28"/>
        </w:rPr>
        <w:t>товара</w:t>
      </w:r>
      <w:r>
        <w:rPr>
          <w:sz w:val="28"/>
          <w:szCs w:val="28"/>
        </w:rPr>
        <w:t xml:space="preserve"> «Янтарь»</w:t>
      </w:r>
    </w:p>
    <w:p w:rsidR="00C06CAB" w:rsidRPr="00D00DD8" w:rsidRDefault="00C06CAB" w:rsidP="00C06CA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00DD8">
        <w:rPr>
          <w:sz w:val="28"/>
          <w:szCs w:val="28"/>
        </w:rPr>
        <w:t>отдел</w:t>
      </w:r>
      <w:r>
        <w:rPr>
          <w:sz w:val="28"/>
          <w:szCs w:val="28"/>
        </w:rPr>
        <w:t>е</w:t>
      </w:r>
      <w:r w:rsidRPr="00D00DD8">
        <w:rPr>
          <w:sz w:val="28"/>
          <w:szCs w:val="28"/>
        </w:rPr>
        <w:t xml:space="preserve"> «</w:t>
      </w:r>
      <w:r>
        <w:rPr>
          <w:sz w:val="28"/>
          <w:szCs w:val="28"/>
        </w:rPr>
        <w:t>Минеральное сырьё</w:t>
      </w:r>
      <w:r w:rsidRPr="00D00DD8">
        <w:rPr>
          <w:sz w:val="28"/>
          <w:szCs w:val="28"/>
        </w:rPr>
        <w:t>»,</w:t>
      </w:r>
    </w:p>
    <w:p w:rsidR="00C06CAB" w:rsidRPr="00D00DD8" w:rsidRDefault="00C06CAB" w:rsidP="00C06CAB">
      <w:pPr>
        <w:pStyle w:val="Default"/>
        <w:jc w:val="right"/>
        <w:rPr>
          <w:sz w:val="28"/>
          <w:szCs w:val="28"/>
        </w:rPr>
      </w:pPr>
      <w:r w:rsidRPr="00D00DD8">
        <w:rPr>
          <w:sz w:val="28"/>
          <w:szCs w:val="28"/>
        </w:rPr>
        <w:t>АО «Биржа «Санкт-Петербург»</w:t>
      </w:r>
    </w:p>
    <w:p w:rsidR="00C06CAB" w:rsidRDefault="00C06CAB" w:rsidP="00C06CAB">
      <w:pPr>
        <w:pStyle w:val="Default"/>
        <w:rPr>
          <w:sz w:val="28"/>
          <w:szCs w:val="28"/>
        </w:rPr>
      </w:pPr>
    </w:p>
    <w:p w:rsidR="00C06CAB" w:rsidRPr="00CA1257" w:rsidRDefault="00C06CAB" w:rsidP="00C06CAB">
      <w:pPr>
        <w:pStyle w:val="Default"/>
        <w:rPr>
          <w:sz w:val="28"/>
          <w:szCs w:val="28"/>
        </w:rPr>
      </w:pPr>
    </w:p>
    <w:p w:rsidR="00C06CAB" w:rsidRDefault="00C06CAB" w:rsidP="00C06CAB">
      <w:pPr>
        <w:pStyle w:val="Default"/>
        <w:jc w:val="center"/>
        <w:rPr>
          <w:b/>
          <w:sz w:val="32"/>
          <w:szCs w:val="32"/>
        </w:rPr>
      </w:pPr>
      <w:r w:rsidRPr="00D00DD8">
        <w:rPr>
          <w:b/>
          <w:sz w:val="32"/>
          <w:szCs w:val="32"/>
        </w:rPr>
        <w:t xml:space="preserve">Перечень биржевых товаров, допущенных к торгам </w:t>
      </w:r>
      <w:r w:rsidRPr="00296E06">
        <w:rPr>
          <w:b/>
          <w:sz w:val="28"/>
          <w:szCs w:val="28"/>
        </w:rPr>
        <w:t xml:space="preserve">в соответствии с настоящей Спецификацией в отделе «Минеральное сырье» АО </w:t>
      </w:r>
      <w:r w:rsidRPr="00296E06">
        <w:rPr>
          <w:b/>
          <w:bCs/>
          <w:sz w:val="28"/>
          <w:szCs w:val="28"/>
        </w:rPr>
        <w:t>«Биржа «Санкт-Петербург»</w:t>
      </w:r>
    </w:p>
    <w:tbl>
      <w:tblPr>
        <w:tblW w:w="15324" w:type="dxa"/>
        <w:tblInd w:w="93" w:type="dxa"/>
        <w:tblLayout w:type="fixed"/>
        <w:tblLook w:val="04A0"/>
      </w:tblPr>
      <w:tblGrid>
        <w:gridCol w:w="865"/>
        <w:gridCol w:w="1560"/>
        <w:gridCol w:w="1276"/>
        <w:gridCol w:w="1276"/>
        <w:gridCol w:w="2407"/>
        <w:gridCol w:w="4964"/>
        <w:gridCol w:w="1701"/>
        <w:gridCol w:w="14"/>
        <w:gridCol w:w="1261"/>
      </w:tblGrid>
      <w:tr w:rsidR="00C06CAB" w:rsidRPr="00513DA2" w:rsidTr="00203124">
        <w:trPr>
          <w:trHeight w:val="517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317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73176">
              <w:rPr>
                <w:rFonts w:ascii="Arial Narrow" w:hAnsi="Arial Narrow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873176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proofErr w:type="spellStart"/>
            <w:r w:rsidRPr="00873176">
              <w:rPr>
                <w:rFonts w:ascii="Arial Narrow" w:hAnsi="Arial Narrow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3176">
              <w:rPr>
                <w:rFonts w:ascii="Arial Narrow" w:hAnsi="Arial Narrow"/>
                <w:b/>
                <w:bCs/>
                <w:sz w:val="18"/>
                <w:szCs w:val="18"/>
              </w:rPr>
              <w:t>Наименование биржевого товара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3176">
              <w:rPr>
                <w:rFonts w:ascii="Arial Narrow" w:hAnsi="Arial Narrow"/>
                <w:b/>
                <w:bCs/>
                <w:sz w:val="18"/>
                <w:szCs w:val="18"/>
              </w:rPr>
              <w:t>Период добычи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3176">
              <w:rPr>
                <w:rFonts w:ascii="Arial Narrow" w:hAnsi="Arial Narrow"/>
                <w:b/>
                <w:bCs/>
                <w:sz w:val="18"/>
                <w:szCs w:val="18"/>
              </w:rPr>
              <w:t>Артикул продукции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Нормативный документ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Технические описания и обобщенные качественные характеристики янтаря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AB" w:rsidRPr="00873176" w:rsidRDefault="00C06CAB" w:rsidP="002031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176">
              <w:rPr>
                <w:b/>
                <w:bCs/>
                <w:color w:val="000000"/>
                <w:sz w:val="18"/>
                <w:szCs w:val="18"/>
              </w:rPr>
              <w:t>Содержание в биржевом товаре, %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AB" w:rsidRPr="00513DA2" w:rsidRDefault="00C06CAB" w:rsidP="00203124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513DA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Код биржевого товара</w:t>
            </w:r>
          </w:p>
        </w:tc>
      </w:tr>
      <w:tr w:rsidR="00C06CAB" w:rsidRPr="00513DA2" w:rsidTr="00203124">
        <w:trPr>
          <w:trHeight w:val="517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513DA2" w:rsidRDefault="00C06CAB" w:rsidP="00203124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6CAB" w:rsidRPr="00513DA2" w:rsidTr="00203124">
        <w:trPr>
          <w:trHeight w:val="160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Янтарь поделочный сортированный 500-1000 гр. 1 сорт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9911150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</w:p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Янтарь  представляет собой 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на поверхности куска,   незначительные поверхностные и точечные внутренние включения органического и неорганического происхождения, единичные  поверхностные трещины, неглубокие раковины. Не допускаются: внутренние и многочисленные поверхностные  трещины, глубокие раковины, объемные поверхностные включения органического и неорганического происхождения, наслоения пенистого янтаря, внутренняя и внешняя сахаристость кусков,  куски янтаря слоистой структуры. Масса куска янтаря 500 -1000 гр.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513DA2" w:rsidRDefault="00C06CAB" w:rsidP="00203124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r>
              <w:rPr>
                <w:rFonts w:ascii="Arial Narrow" w:hAnsi="Arial Narrow"/>
                <w:color w:val="000000"/>
              </w:rPr>
              <w:t>с</w:t>
            </w:r>
            <w:r w:rsidRPr="00513DA2">
              <w:rPr>
                <w:rFonts w:ascii="Arial Narrow" w:hAnsi="Arial Narrow"/>
                <w:color w:val="000000"/>
              </w:rPr>
              <w:t>ортирован. 500-1000 гр.  1 сорт_ РЛ_S</w:t>
            </w:r>
          </w:p>
        </w:tc>
      </w:tr>
      <w:tr w:rsidR="00C06CAB" w:rsidRPr="00513DA2" w:rsidTr="00203124">
        <w:trPr>
          <w:trHeight w:val="19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500-1000 гр.  2 сорт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9911250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 и необъемные поверхностные наслоения органического и неорганического происхождения (не более 25% от объема куска), тонкая сахаристая корка, неглубокие поверхностные и внутренние трещины, не угрожающие целостности куска, раковины. Не допускаются:  глубоко проникающие внутренние и многочисленные поверхностные  трещины,  объемные внутренние и поверхностные включения органического и неорганического происхождения (свыше 25%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500-1000 гр.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513DA2" w:rsidRDefault="00C06CAB" w:rsidP="00203124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500-1000 гр.  2 сорт_ РЛ_S</w:t>
            </w:r>
          </w:p>
        </w:tc>
      </w:tr>
      <w:tr w:rsidR="00C06CAB" w:rsidRPr="00513DA2" w:rsidTr="00203124">
        <w:trPr>
          <w:trHeight w:val="138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500-1000 гр.  3 сорт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9911350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куски монолитной и слоистой структуры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сквозные внутренние трещины, глубокие и многочисленные раковины, внутренние грязевые включения и  объемные наслоения пенистого, слоистого рыхлого янтаря в неограниченном количестве, внутренняя и поверхностная сахаристость кусков, куски янтаря рыхлой слоистой и пенистой структуры. Масса куска янтаря 500-1000 гр.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513DA2" w:rsidRDefault="00C06CAB" w:rsidP="00203124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500-1000 гр.  3 сорт_ РЛ_S</w:t>
            </w:r>
          </w:p>
        </w:tc>
      </w:tr>
      <w:tr w:rsidR="00C06CAB" w:rsidRPr="00513DA2" w:rsidTr="00203124">
        <w:trPr>
          <w:trHeight w:val="160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300-500 гр. 1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9911130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на поверхности куска,   незначительные поверхностные и точечные внутренние включения органического и неорганического происхождения, единичные  поверхностные трещины, неглубокие раковины. Не допускаются: внутренние и многочисленные поверхностные  трещины, глубокие раковины, объемные поверхностные включения органического и неорганического происхождения, наслоения пенистого янтаря, внутренняя и внешняя сахаристость кусков,  куски янтаря слоистой структуры. Масса куска янтаря 300-500 гр.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513DA2" w:rsidRDefault="00C06CAB" w:rsidP="00203124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300-500 гр. 1 сорт_ РЛ_S</w:t>
            </w:r>
          </w:p>
        </w:tc>
      </w:tr>
      <w:tr w:rsidR="00C06CAB" w:rsidRPr="00513DA2" w:rsidTr="00203124">
        <w:trPr>
          <w:trHeight w:val="18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300-500 гр. 2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9911230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 и необъемные поверхностные наслоения органического и неорганического происхождения (не более 25% от объема куска), тонкая сахаристая корка, неглубокие поверхностные и внутренние трещины, не угрожающие целостности куска, раковины. Не допускаются:  глубоко проникающие внутренние и многочисленные поверхностные  трещины,  объемные внутренние и поверхностные включения органического и неорганического происхождения (свыше 25%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300-500 гр.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513DA2" w:rsidRDefault="00C06CAB" w:rsidP="00203124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300-500 гр. 2 сорт_ РЛ_S</w:t>
            </w:r>
          </w:p>
        </w:tc>
      </w:tr>
      <w:tr w:rsidR="00C06CAB" w:rsidRPr="00513DA2" w:rsidTr="00203124">
        <w:trPr>
          <w:trHeight w:val="138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300-500 гр.  3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9911330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куски монолитной и слоистой структуры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сквозные внутренние трещины, глубокие и многочисленные раковины, внутренние грязевые включения и  объемные наслоения пенистого, слоистого рыхлого янтаря в неограниченном количестве, внутренняя и поверхностная сахаристость кусков, куски янтаря рыхлой слоистой и пенистой структуры. Масса куска янтаря 300-500 гр.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513DA2" w:rsidRDefault="00C06CAB" w:rsidP="00203124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300-500 гр.  3 сорт_ РЛ_S</w:t>
            </w:r>
          </w:p>
        </w:tc>
      </w:tr>
      <w:tr w:rsidR="00C06CAB" w:rsidRPr="00513DA2" w:rsidTr="00203124">
        <w:trPr>
          <w:trHeight w:val="16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200-300 гр. 1 сорт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9911120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на поверхности куска,   незначительные поверхностные и точечные внутренние включения органического и неорганического происхождения, единичные  поверхностные трещины, неглубокие раковины. Не допускаются: внутренние и многочисленные поверхностные  трещины, глубокие раковины, объемные поверхностные включения органического и неорганического происхождения, наслоения пенистого янтаря, внутренняя и внешняя сахаристость кусков,  куски янтаря слоистой структуры. Масса куска янтаря 200-300 гр.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513DA2" w:rsidRDefault="00C06CAB" w:rsidP="00203124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200-300 гр. 1 сорт_ РЛ_S</w:t>
            </w:r>
          </w:p>
        </w:tc>
      </w:tr>
      <w:tr w:rsidR="00C06CAB" w:rsidRPr="00513DA2" w:rsidTr="00203124">
        <w:trPr>
          <w:trHeight w:val="19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200-300 гр. 2 сорт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9911220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 и необъемные поверхностные наслоения органического и неорганического происхождения (не более 25% от объема куска), тонкая сахаристая корка, неглубокие поверхностные и внутренние трещины, не угрожающие целостности куска, раковины. Не допускаются:  глубоко проникающие внутренние и многочисленные поверхностные  трещины,  объемные внутренние и поверхностные включения органического и неорганического происхождения (свыше 25%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200-300 гр.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513DA2" w:rsidRDefault="00C06CAB" w:rsidP="00203124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200-300 гр. 2 сорт_ РЛ_S</w:t>
            </w:r>
          </w:p>
        </w:tc>
      </w:tr>
      <w:tr w:rsidR="00C06CAB" w:rsidRPr="00513DA2" w:rsidTr="00203124">
        <w:trPr>
          <w:trHeight w:val="17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200-300 гр. 3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9911320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монолитные и слоистые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объемные внутренние грязевые включения   и объемные поверхностные наслоения органического и неорганического происхождения (не более 50% от объема куска), глубоко проникающие  поверхностные и внутренние трещины, многочисленные глубокие раковины, куски янтаря рыхлой слоистой и трещиноватой структуры, куски янтаря с внешней и внутренней сахаристостью, куски янтаря, состоящие из двух плоскостей.  Не допускаются: многочисленные внутренние и поверхностные включения органического и неорганического происхождения, составляющие свыше 50% от объема куска.   Масса куска янтаря 200-300 гр.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513DA2" w:rsidRDefault="00C06CAB" w:rsidP="00203124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200-300 гр. 3 сорт_ РЛ_S</w:t>
            </w:r>
          </w:p>
        </w:tc>
      </w:tr>
      <w:tr w:rsidR="00C06CAB" w:rsidRPr="00513DA2" w:rsidTr="00203124">
        <w:trPr>
          <w:trHeight w:val="15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100-200 гр. 1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9911110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на поверхности куска,   незначительные поверхностные и точечные внутренние включения органического и неорганического происхождения, единичные  поверхностные трещины, неглубокие раковины. Не допускаются: внутренние и многочисленные поверхностные  трещины, глубокие раковины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объемные поверхностные включения органического и неорганического происхождения, наслоения пенистого янтаря, внутренняя и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внешняя сахаристость кусков,  куски янтаря слоистой структуры. Масса куска янтаря 100-200 гр.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513DA2" w:rsidRDefault="00C06CAB" w:rsidP="00203124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100-200 гр. 1 сорт_ РЛ_S</w:t>
            </w:r>
          </w:p>
        </w:tc>
      </w:tr>
      <w:tr w:rsidR="00C06CAB" w:rsidRPr="00513DA2" w:rsidTr="00203124">
        <w:trPr>
          <w:trHeight w:val="18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100-200 гр. 2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9911210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 и необъемные поверхностные наслоения органического и неорганического происхождения (не более 25% от объема куска), тонкая сахаристая корка, неглубокие поверхностные и внутренние трещины, не угрожающие целостности куска, раковины. Не допускаются:  глубоко проникающие внутренние и многочисленные поверхностные  трещины,  объемные внутренние и поверхностные включения органического и неорганического происхождения (свыше 25%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100-200 гр.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513DA2" w:rsidRDefault="00C06CAB" w:rsidP="00203124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100-200 гр. 2 сорт_ РЛ_S</w:t>
            </w:r>
          </w:p>
        </w:tc>
      </w:tr>
      <w:tr w:rsidR="00C06CAB" w:rsidRPr="00513DA2" w:rsidTr="00203124">
        <w:trPr>
          <w:trHeight w:val="17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100-200 гр. 3 сорт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9911310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монолитные и слоистые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объемные внутренние грязевые включения   и объемные поверхностные наслоения органического и неорганического происхождения (не более 50% от объема куска), глубоко проникающие  поверхностные и внутренние трещины, многочисленные глубокие раковины, куски янтаря рыхлой слоистой и трещиноватой структуры, куски янтаря с внешней и внутренней сахаристостью, куски янтаря, состоящие из двух плоскостей.  Не допускаются: многочисленные внутренние и поверхностные включения органического и неорганического происхождения, составляющие свыше 50% от объема куска. Масса куска янтаря 100-200 гр.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513DA2" w:rsidRDefault="00C06CAB" w:rsidP="00203124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100-200 гр. 3 сорт_ РЛ_S</w:t>
            </w:r>
          </w:p>
        </w:tc>
      </w:tr>
      <w:tr w:rsidR="00C06CAB" w:rsidRPr="00513DA2" w:rsidTr="00203124">
        <w:trPr>
          <w:trHeight w:val="984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13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янтаря поделочный 50-100 гр.  -20%, янтаря фракционного несортированного +4;-11,5 мм – 80%.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9911105, 9911205, 9911305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50-100 гр. различной формы, артикулов 9911105, 9911205 и 9911305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50-100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9911105 -33,3 %, 9911205 - 33,3%, 9911305 - 33,3%,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B" w:rsidRPr="00B85543" w:rsidRDefault="00C06CAB" w:rsidP="00203124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Янтарь </w:t>
            </w:r>
            <w:proofErr w:type="spellStart"/>
            <w:r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>
              <w:rPr>
                <w:rFonts w:ascii="Arial Narrow" w:hAnsi="Arial Narrow"/>
                <w:color w:val="000000"/>
              </w:rPr>
              <w:t>. 50-100 гр. -20%, Янтарь несорт.+4-11,5 мм-80%</w:t>
            </w:r>
            <w:r w:rsidRPr="00513DA2">
              <w:rPr>
                <w:rFonts w:ascii="Arial Narrow" w:hAnsi="Arial Narrow"/>
                <w:color w:val="000000"/>
              </w:rPr>
              <w:t>_ РЛ_S</w:t>
            </w:r>
          </w:p>
        </w:tc>
      </w:tr>
      <w:tr w:rsidR="00C06CAB" w:rsidRPr="00513DA2" w:rsidTr="00203124">
        <w:trPr>
          <w:trHeight w:val="139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AB" w:rsidRPr="00513DA2" w:rsidRDefault="00C06CAB" w:rsidP="00203124">
            <w:pPr>
              <w:rPr>
                <w:rFonts w:ascii="Arial Narrow" w:hAnsi="Arial Narrow"/>
                <w:color w:val="000000"/>
              </w:rPr>
            </w:pPr>
          </w:p>
        </w:tc>
      </w:tr>
      <w:tr w:rsidR="00C06CAB" w:rsidRPr="00513DA2" w:rsidTr="00203124">
        <w:trPr>
          <w:trHeight w:val="210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янтаря поделочного 20-50 гр. - 20%, янтаря фракционного несортированного +4;-11,5мм- 80%..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9911102, 9911202, 9911302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20-50 гр. различной формы, артикулов 9911102, 9911202 и 9911303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20-50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9911102 -33,3 %, 9911202 - 33,3%, 9911302 - 33,3%,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B" w:rsidRPr="00513DA2" w:rsidRDefault="00C06CAB" w:rsidP="00203124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Янтарь </w:t>
            </w:r>
            <w:proofErr w:type="spellStart"/>
            <w:r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>
              <w:rPr>
                <w:rFonts w:ascii="Arial Narrow" w:hAnsi="Arial Narrow"/>
                <w:color w:val="000000"/>
              </w:rPr>
              <w:t>. 20-50 гр. -20%, Янтарь несорт.+4-11,5 мм-80%</w:t>
            </w:r>
            <w:r w:rsidRPr="00513DA2">
              <w:rPr>
                <w:rFonts w:ascii="Arial Narrow" w:hAnsi="Arial Narrow"/>
                <w:color w:val="000000"/>
              </w:rPr>
              <w:t>_ РЛ_S</w:t>
            </w:r>
          </w:p>
        </w:tc>
      </w:tr>
      <w:tr w:rsidR="00C06CAB" w:rsidRPr="00513DA2" w:rsidTr="00203124">
        <w:trPr>
          <w:trHeight w:val="135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AB" w:rsidRPr="00513DA2" w:rsidRDefault="00C06CAB" w:rsidP="00203124">
            <w:pPr>
              <w:rPr>
                <w:rFonts w:ascii="Arial Narrow" w:hAnsi="Arial Narrow"/>
                <w:color w:val="000000"/>
              </w:rPr>
            </w:pPr>
          </w:p>
        </w:tc>
      </w:tr>
      <w:tr w:rsidR="00C06CAB" w:rsidRPr="00513DA2" w:rsidTr="00203124">
        <w:trPr>
          <w:trHeight w:val="2190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янтаря поделочный 10-20 гр. -20%, янтаря фракционного  несортированного+4;-11,5 мм -80%.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9911101, 9911201, 9911301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10-20 гр. различной формы, артикулов 9911101, 9911201 и 9911301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10-20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9911101 -33,3 %, 9911201 - 33,3%, 9911301 - 33,3%,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B" w:rsidRPr="00513DA2" w:rsidRDefault="00C06CAB" w:rsidP="00203124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Янтарь </w:t>
            </w:r>
            <w:proofErr w:type="spellStart"/>
            <w:r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>
              <w:rPr>
                <w:rFonts w:ascii="Arial Narrow" w:hAnsi="Arial Narrow"/>
                <w:color w:val="000000"/>
              </w:rPr>
              <w:t>. 10-20 гр. -20%, Янтарь несорт.+4-11,5 мм-80%</w:t>
            </w:r>
            <w:r w:rsidRPr="00513DA2">
              <w:rPr>
                <w:rFonts w:ascii="Arial Narrow" w:hAnsi="Arial Narrow"/>
                <w:color w:val="000000"/>
              </w:rPr>
              <w:t>_ РЛ_S</w:t>
            </w:r>
          </w:p>
        </w:tc>
      </w:tr>
      <w:tr w:rsidR="00C06CAB" w:rsidRPr="00513DA2" w:rsidTr="00203124">
        <w:trPr>
          <w:trHeight w:val="136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AB" w:rsidRPr="00513DA2" w:rsidRDefault="00C06CAB" w:rsidP="00203124">
            <w:pPr>
              <w:rPr>
                <w:rFonts w:ascii="Arial Narrow" w:hAnsi="Arial Narrow"/>
                <w:color w:val="000000"/>
              </w:rPr>
            </w:pPr>
          </w:p>
        </w:tc>
      </w:tr>
      <w:tr w:rsidR="00C06CAB" w:rsidRPr="00513DA2" w:rsidTr="00203124">
        <w:trPr>
          <w:trHeight w:val="216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16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янтаря поделочный 5-10 гр. -20%, янтаря фракционного несортированного  +4;-11,5 мм -80%.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9911100, 9911200, 9911300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5-10 гр. различной формы, артикулов 9911100, 9911200 и 9911300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5-10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9911100 -33,3 %, 9911200 - 33,3%, 9911300 - 33,3%,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B" w:rsidRPr="00513DA2" w:rsidRDefault="00C06CAB" w:rsidP="00203124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Янтарь </w:t>
            </w:r>
            <w:proofErr w:type="spellStart"/>
            <w:r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>
              <w:rPr>
                <w:rFonts w:ascii="Arial Narrow" w:hAnsi="Arial Narrow"/>
                <w:color w:val="000000"/>
              </w:rPr>
              <w:t>. 5-10 гр. -20%, Янтарь несорт.+4-11,5 мм-80%</w:t>
            </w:r>
            <w:r w:rsidRPr="00513DA2">
              <w:rPr>
                <w:rFonts w:ascii="Arial Narrow" w:hAnsi="Arial Narrow"/>
                <w:color w:val="000000"/>
              </w:rPr>
              <w:t>_ РЛ_S</w:t>
            </w:r>
          </w:p>
        </w:tc>
      </w:tr>
      <w:tr w:rsidR="00C06CAB" w:rsidRPr="00513DA2" w:rsidTr="00203124">
        <w:trPr>
          <w:trHeight w:val="136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содержание в неограниченном количестве кусочков с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  <w:proofErr w:type="gramEnd"/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AB" w:rsidRPr="00513DA2" w:rsidRDefault="00C06CAB" w:rsidP="00203124">
            <w:pPr>
              <w:rPr>
                <w:rFonts w:ascii="Arial Narrow" w:hAnsi="Arial Narrow"/>
                <w:color w:val="000000"/>
              </w:rPr>
            </w:pPr>
          </w:p>
        </w:tc>
      </w:tr>
      <w:tr w:rsidR="00C06CAB" w:rsidRPr="00513DA2" w:rsidTr="00203124">
        <w:trPr>
          <w:trHeight w:val="1665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янтаря поделочного 2-5 гр., фракционного несортированного  +11,5мм, фракционного несортированного +4;-11,5 мм.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9911416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поделочный представляет собой монолитные и слоистые, компактные (объемные) и плоские куски неопределенной формы, частично или полностью покрытые окисленной корочкой. Куски янтаря могут быть всех цветов и оттенков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свойственных природному янтарю. Поверхность янтаря должна быть очищена от песчано-глинистой породы и промыта.  Допускаются: поверхностные наслоения  и внутренние  включения органического и неорганического происхождения (не более 50% от объема куска), поверхностные и глубоко проникающие внутренние трещины, раковины, глубокая корка, поверхностная сахаристость, куски янтаря, состоящие из двух плоскостей. Не допускаются: внутренняя сахаристость кусков, куски янтаря пенистой, меловой, рыхлой структуры, включения органического и неорганического происхождения, составляющие более 50% от объема куска.  Масса куска 2-5 гр.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35%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CAB" w:rsidRPr="00513DA2" w:rsidRDefault="00C06CAB" w:rsidP="00203124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Ян. </w:t>
            </w:r>
            <w:proofErr w:type="spellStart"/>
            <w:r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>
              <w:rPr>
                <w:rFonts w:ascii="Arial Narrow" w:hAnsi="Arial Narrow"/>
                <w:color w:val="000000"/>
              </w:rPr>
              <w:t>. 2-5 гр. -35%, Ян</w:t>
            </w:r>
            <w:proofErr w:type="gramStart"/>
            <w:r>
              <w:rPr>
                <w:rFonts w:ascii="Arial Narrow" w:hAnsi="Arial Narrow"/>
                <w:color w:val="000000"/>
              </w:rPr>
              <w:t>.н</w:t>
            </w:r>
            <w:proofErr w:type="gramEnd"/>
            <w:r>
              <w:rPr>
                <w:rFonts w:ascii="Arial Narrow" w:hAnsi="Arial Narrow"/>
                <w:color w:val="000000"/>
              </w:rPr>
              <w:t>есорт.+11,5-10%, Ян.+4-11,5 мм-55%</w:t>
            </w:r>
            <w:r w:rsidRPr="00513DA2">
              <w:rPr>
                <w:rFonts w:ascii="Arial Narrow" w:hAnsi="Arial Narrow"/>
                <w:color w:val="000000"/>
              </w:rPr>
              <w:t>_ РЛ_S</w:t>
            </w:r>
          </w:p>
        </w:tc>
      </w:tr>
      <w:tr w:rsidR="00C06CAB" w:rsidRPr="00513DA2" w:rsidTr="00203124">
        <w:trPr>
          <w:trHeight w:val="148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9922411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содержание в неограниченном количестве кусочков с 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пенистой, ноздреватой структурой - не более 10%, наличие древесной щепы и других включений - не более 1%, песчано-глинистых материалов - не более 0,3%,  кусков янтаря с шириной менее 11,5мм - не более10%. Ширина кусочков более 11,5мм, но менее 14мм.</w:t>
            </w:r>
            <w:proofErr w:type="gram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CAB" w:rsidRPr="00513DA2" w:rsidRDefault="00C06CAB" w:rsidP="00203124">
            <w:pPr>
              <w:rPr>
                <w:rFonts w:ascii="Arial Narrow" w:hAnsi="Arial Narrow"/>
                <w:color w:val="000000"/>
              </w:rPr>
            </w:pPr>
          </w:p>
        </w:tc>
      </w:tr>
      <w:tr w:rsidR="00C06CAB" w:rsidRPr="00513DA2" w:rsidTr="00203124">
        <w:trPr>
          <w:trHeight w:val="147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55%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CAB" w:rsidRPr="00513DA2" w:rsidRDefault="00C06CAB" w:rsidP="00203124">
            <w:pPr>
              <w:rPr>
                <w:rFonts w:ascii="Arial Narrow" w:hAnsi="Arial Narrow"/>
                <w:color w:val="000000"/>
              </w:rPr>
            </w:pPr>
          </w:p>
        </w:tc>
      </w:tr>
      <w:tr w:rsidR="00C06CAB" w:rsidRPr="00513DA2" w:rsidTr="00203124">
        <w:trPr>
          <w:trHeight w:val="417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 янтаря фракционного несортированный </w:t>
            </w: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фр.+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16мм, фракционного несортированного, +11,5 мм</w:t>
            </w:r>
            <w:proofErr w:type="gramStart"/>
            <w:r w:rsidRPr="00873176">
              <w:rPr>
                <w:rFonts w:ascii="Arial Narrow" w:hAnsi="Arial Narrow"/>
                <w:sz w:val="18"/>
                <w:szCs w:val="18"/>
              </w:rPr>
              <w:t xml:space="preserve">., </w:t>
            </w:r>
            <w:proofErr w:type="gramEnd"/>
            <w:r w:rsidRPr="00873176">
              <w:rPr>
                <w:rFonts w:ascii="Arial Narrow" w:hAnsi="Arial Narrow"/>
                <w:sz w:val="18"/>
                <w:szCs w:val="18"/>
              </w:rPr>
              <w:t>фракционного несортированного +4;-11,5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9922416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кусочки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в неограниченном количестве кусочки с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 структурой  - не более 10%, наличие древесной щепы и других включений - не более 1%, песчано-глинистых материалов - не более 0,3%, кусков янтаря с  шириной менее 16мм  - не более 10%. Ширина кусочков более 16мм, но менее 23мм.</w:t>
            </w:r>
            <w:proofErr w:type="gram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35%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B" w:rsidRPr="00513DA2" w:rsidRDefault="00C06CAB" w:rsidP="00203124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Ян. </w:t>
            </w:r>
            <w:proofErr w:type="spellStart"/>
            <w:r>
              <w:rPr>
                <w:rFonts w:ascii="Arial Narrow" w:hAnsi="Arial Narrow"/>
                <w:color w:val="000000"/>
              </w:rPr>
              <w:t>несорт</w:t>
            </w:r>
            <w:proofErr w:type="spellEnd"/>
            <w:r>
              <w:rPr>
                <w:rFonts w:ascii="Arial Narrow" w:hAnsi="Arial Narrow"/>
                <w:color w:val="000000"/>
              </w:rPr>
              <w:t>. +16 мм -35%, Ян</w:t>
            </w:r>
            <w:proofErr w:type="gramStart"/>
            <w:r>
              <w:rPr>
                <w:rFonts w:ascii="Arial Narrow" w:hAnsi="Arial Narrow"/>
                <w:color w:val="000000"/>
              </w:rPr>
              <w:t>.н</w:t>
            </w:r>
            <w:proofErr w:type="gramEnd"/>
            <w:r>
              <w:rPr>
                <w:rFonts w:ascii="Arial Narrow" w:hAnsi="Arial Narrow"/>
                <w:color w:val="000000"/>
              </w:rPr>
              <w:t>есорт.+11,5мм-10%, Ян.+4-11,5 мм-55%</w:t>
            </w:r>
            <w:r w:rsidRPr="00513DA2">
              <w:rPr>
                <w:rFonts w:ascii="Arial Narrow" w:hAnsi="Arial Narrow"/>
                <w:color w:val="000000"/>
              </w:rPr>
              <w:t>_ РЛ_S</w:t>
            </w:r>
          </w:p>
        </w:tc>
      </w:tr>
      <w:tr w:rsidR="00C06CAB" w:rsidRPr="00513DA2" w:rsidTr="00203124">
        <w:trPr>
          <w:trHeight w:val="15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9922411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содержание в неограниченном количестве кусочков с  раковинами, трещинами, включениями органического и неорганического происхождения, кусочки слоистой, трещиноватой структуры, содержание кусочков янтаря с пенистой, ноздреватой структурой - не более 10%, наличие древесной щепы и других включений - не более 1%, песчано-глинистых материалов - не более 0,3%,  кусков янтаря с шириной менее 11,5мм - не более10%. Ширина кусочков более 11,5мм, но менее 14мм.</w:t>
            </w:r>
            <w:proofErr w:type="gram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AB" w:rsidRPr="00513DA2" w:rsidRDefault="00C06CAB" w:rsidP="00203124">
            <w:pPr>
              <w:rPr>
                <w:rFonts w:ascii="Arial Narrow" w:hAnsi="Arial Narrow"/>
                <w:color w:val="000000"/>
              </w:rPr>
            </w:pPr>
          </w:p>
        </w:tc>
      </w:tr>
      <w:tr w:rsidR="00C06CAB" w:rsidRPr="00513DA2" w:rsidTr="00203124">
        <w:trPr>
          <w:trHeight w:val="142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55%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AB" w:rsidRPr="00513DA2" w:rsidRDefault="00C06CAB" w:rsidP="00203124">
            <w:pPr>
              <w:rPr>
                <w:rFonts w:ascii="Arial Narrow" w:hAnsi="Arial Narrow"/>
                <w:color w:val="000000"/>
              </w:rPr>
            </w:pPr>
          </w:p>
        </w:tc>
      </w:tr>
      <w:tr w:rsidR="00C06CAB" w:rsidRPr="00513DA2" w:rsidTr="00203124">
        <w:trPr>
          <w:trHeight w:val="1395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 янтаря фракционного несортированный </w:t>
            </w: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фр.+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14мм, фракционного несортированного, +11,5 мм</w:t>
            </w:r>
            <w:proofErr w:type="gramStart"/>
            <w:r w:rsidRPr="00873176">
              <w:rPr>
                <w:rFonts w:ascii="Arial Narrow" w:hAnsi="Arial Narrow"/>
                <w:sz w:val="18"/>
                <w:szCs w:val="18"/>
              </w:rPr>
              <w:t xml:space="preserve">., </w:t>
            </w:r>
            <w:proofErr w:type="gramEnd"/>
            <w:r w:rsidRPr="00873176">
              <w:rPr>
                <w:rFonts w:ascii="Arial Narrow" w:hAnsi="Arial Narrow"/>
                <w:sz w:val="18"/>
                <w:szCs w:val="18"/>
              </w:rPr>
              <w:t>фракционного несортированного +4;-11,5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9922414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кусочки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в неограниченном количестве кусочки янтаря с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14мм - не более 10%. Ширина кусочков более 14мм, но менее 16мм.</w:t>
            </w:r>
            <w:proofErr w:type="gram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35%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B" w:rsidRPr="00513DA2" w:rsidRDefault="00C06CAB" w:rsidP="00203124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Ян. несорт.+14 мм -35%, Ян</w:t>
            </w:r>
            <w:proofErr w:type="gramStart"/>
            <w:r>
              <w:rPr>
                <w:rFonts w:ascii="Arial Narrow" w:hAnsi="Arial Narrow"/>
                <w:color w:val="000000"/>
              </w:rPr>
              <w:t>.н</w:t>
            </w:r>
            <w:proofErr w:type="gramEnd"/>
            <w:r>
              <w:rPr>
                <w:rFonts w:ascii="Arial Narrow" w:hAnsi="Arial Narrow"/>
                <w:color w:val="000000"/>
              </w:rPr>
              <w:t>есорт.+11,5-10%, Ян.+4-11,5 мм-55%</w:t>
            </w:r>
            <w:r w:rsidRPr="00513DA2">
              <w:rPr>
                <w:rFonts w:ascii="Arial Narrow" w:hAnsi="Arial Narrow"/>
                <w:color w:val="000000"/>
              </w:rPr>
              <w:t>_ РЛ_S</w:t>
            </w:r>
          </w:p>
        </w:tc>
      </w:tr>
      <w:tr w:rsidR="00C06CAB" w:rsidRPr="00513DA2" w:rsidTr="00203124">
        <w:trPr>
          <w:trHeight w:val="139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9922411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Допускаются: содержание в неограниченном количестве кусочков с  раковинами, трещинами, включениями органического и неорганического происхождения,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кусочки слоистой, трещиноватой структур, содержание кусочков янтаря с пенистой, ноздреватой структурой - не более 10%, наличие древесной щепы и других включений - не более 1%, песчано-глинистых материалов - не более 0,3%,  кусков янтаря с шириной менее 11,5мм - не более10%. Ширина кусочков более 11,5мм, но менее 14мм.</w:t>
            </w:r>
            <w:proofErr w:type="gram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lastRenderedPageBreak/>
              <w:t>10%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AB" w:rsidRPr="00513DA2" w:rsidRDefault="00C06CAB" w:rsidP="00203124">
            <w:pPr>
              <w:rPr>
                <w:rFonts w:ascii="Arial Narrow" w:hAnsi="Arial Narrow"/>
                <w:color w:val="000000"/>
              </w:rPr>
            </w:pPr>
          </w:p>
        </w:tc>
      </w:tr>
      <w:tr w:rsidR="00C06CAB" w:rsidRPr="00513DA2" w:rsidTr="00203124">
        <w:trPr>
          <w:trHeight w:val="139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кусочки слоистой, трещиноватой структуры,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55%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AB" w:rsidRPr="00513DA2" w:rsidRDefault="00C06CAB" w:rsidP="00203124">
            <w:pPr>
              <w:rPr>
                <w:rFonts w:ascii="Arial Narrow" w:hAnsi="Arial Narrow"/>
                <w:color w:val="000000"/>
              </w:rPr>
            </w:pPr>
          </w:p>
        </w:tc>
      </w:tr>
      <w:tr w:rsidR="00C06CAB" w:rsidRPr="00513DA2" w:rsidTr="00203124">
        <w:trPr>
          <w:trHeight w:val="142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лак черный 200-300 гр.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9932420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 в неограниченном количестве, сахаристость кусков, куски янтаря рыхлой слоистой, пенистой, ноздреватой, меловой структуры.      Масса куска 200-300 гр.  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B" w:rsidRPr="00B85543" w:rsidRDefault="00C06CAB" w:rsidP="00203124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лак черный 200-300 </w:t>
            </w:r>
            <w:proofErr w:type="spellStart"/>
            <w:r>
              <w:rPr>
                <w:rFonts w:ascii="Arial Narrow" w:hAnsi="Arial Narrow"/>
                <w:color w:val="000000"/>
              </w:rPr>
              <w:t>гр._РЛ_S</w:t>
            </w:r>
            <w:proofErr w:type="spellEnd"/>
          </w:p>
        </w:tc>
      </w:tr>
      <w:tr w:rsidR="00C06CAB" w:rsidRPr="00513DA2" w:rsidTr="00203124">
        <w:trPr>
          <w:trHeight w:val="138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лак черный 100-200 гр.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9932410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 в неограниченном количестве, сахаристость кусков, куски янтаря рыхлой слоистой, пенистой, ноздреватой, меловой структуры.      Масса куска 100-200 гр.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B" w:rsidRPr="00513DA2" w:rsidRDefault="00C06CAB" w:rsidP="00203124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лак черный </w:t>
            </w:r>
            <w:r w:rsidRPr="00B85543">
              <w:rPr>
                <w:rFonts w:ascii="Arial Narrow" w:hAnsi="Arial Narrow"/>
                <w:color w:val="000000"/>
              </w:rPr>
              <w:t>1</w:t>
            </w:r>
            <w:r>
              <w:rPr>
                <w:rFonts w:ascii="Arial Narrow" w:hAnsi="Arial Narrow"/>
                <w:color w:val="000000"/>
              </w:rPr>
              <w:t>00-</w:t>
            </w:r>
            <w:r w:rsidRPr="00B85543">
              <w:rPr>
                <w:rFonts w:ascii="Arial Narrow" w:hAnsi="Arial Narrow"/>
                <w:color w:val="000000"/>
              </w:rPr>
              <w:t>2</w:t>
            </w:r>
            <w:r>
              <w:rPr>
                <w:rFonts w:ascii="Arial Narrow" w:hAnsi="Arial Narrow"/>
                <w:color w:val="000000"/>
              </w:rPr>
              <w:t xml:space="preserve">00 </w:t>
            </w:r>
            <w:proofErr w:type="spellStart"/>
            <w:r>
              <w:rPr>
                <w:rFonts w:ascii="Arial Narrow" w:hAnsi="Arial Narrow"/>
                <w:color w:val="000000"/>
              </w:rPr>
              <w:t>гр._РЛ_S</w:t>
            </w:r>
            <w:proofErr w:type="spellEnd"/>
          </w:p>
        </w:tc>
      </w:tr>
      <w:tr w:rsidR="00C06CAB" w:rsidRPr="00513DA2" w:rsidTr="00203124">
        <w:trPr>
          <w:trHeight w:val="139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лак черный 50-100 гр.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9932405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50-100 гр.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B" w:rsidRPr="00513DA2" w:rsidRDefault="00C06CAB" w:rsidP="00203124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лак черный </w:t>
            </w:r>
            <w:r w:rsidRPr="00B85543">
              <w:rPr>
                <w:rFonts w:ascii="Arial Narrow" w:hAnsi="Arial Narrow"/>
                <w:color w:val="000000"/>
              </w:rPr>
              <w:t>5</w:t>
            </w:r>
            <w:r>
              <w:rPr>
                <w:rFonts w:ascii="Arial Narrow" w:hAnsi="Arial Narrow"/>
                <w:color w:val="000000"/>
              </w:rPr>
              <w:t>0-</w:t>
            </w:r>
            <w:r w:rsidRPr="00B85543">
              <w:rPr>
                <w:rFonts w:ascii="Arial Narrow" w:hAnsi="Arial Narrow"/>
                <w:color w:val="000000"/>
              </w:rPr>
              <w:t>1</w:t>
            </w:r>
            <w:r>
              <w:rPr>
                <w:rFonts w:ascii="Arial Narrow" w:hAnsi="Arial Narrow"/>
                <w:color w:val="000000"/>
              </w:rPr>
              <w:t xml:space="preserve">00 </w:t>
            </w:r>
            <w:proofErr w:type="spellStart"/>
            <w:r>
              <w:rPr>
                <w:rFonts w:ascii="Arial Narrow" w:hAnsi="Arial Narrow"/>
                <w:color w:val="000000"/>
              </w:rPr>
              <w:t>гр._РЛ_S</w:t>
            </w:r>
            <w:proofErr w:type="spellEnd"/>
          </w:p>
        </w:tc>
      </w:tr>
      <w:tr w:rsidR="00C06CAB" w:rsidRPr="00513DA2" w:rsidTr="00203124">
        <w:trPr>
          <w:trHeight w:val="141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лак черный 20-50 гр.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9932402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20-50 гр.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B" w:rsidRPr="00513DA2" w:rsidRDefault="00C06CAB" w:rsidP="00203124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лак черный </w:t>
            </w:r>
            <w:r w:rsidRPr="00B85543">
              <w:rPr>
                <w:rFonts w:ascii="Arial Narrow" w:hAnsi="Arial Narrow"/>
                <w:color w:val="000000"/>
              </w:rPr>
              <w:t>2</w:t>
            </w:r>
            <w:r>
              <w:rPr>
                <w:rFonts w:ascii="Arial Narrow" w:hAnsi="Arial Narrow"/>
                <w:color w:val="000000"/>
              </w:rPr>
              <w:t>0-</w:t>
            </w:r>
            <w:r w:rsidRPr="00B85543">
              <w:rPr>
                <w:rFonts w:ascii="Arial Narrow" w:hAnsi="Arial Narrow"/>
                <w:color w:val="000000"/>
              </w:rPr>
              <w:t>5</w:t>
            </w:r>
            <w:r>
              <w:rPr>
                <w:rFonts w:ascii="Arial Narrow" w:hAnsi="Arial Narrow"/>
                <w:color w:val="000000"/>
              </w:rPr>
              <w:t xml:space="preserve">0 </w:t>
            </w:r>
            <w:proofErr w:type="spellStart"/>
            <w:r>
              <w:rPr>
                <w:rFonts w:ascii="Arial Narrow" w:hAnsi="Arial Narrow"/>
                <w:color w:val="000000"/>
              </w:rPr>
              <w:t>гр._РЛ_S</w:t>
            </w:r>
            <w:proofErr w:type="spellEnd"/>
          </w:p>
        </w:tc>
      </w:tr>
      <w:tr w:rsidR="00C06CAB" w:rsidRPr="00513DA2" w:rsidTr="00203124">
        <w:trPr>
          <w:trHeight w:val="142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лак черный 10-20 гр.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9932401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10-20 гр.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B" w:rsidRPr="00513DA2" w:rsidRDefault="00C06CAB" w:rsidP="00203124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лак черный </w:t>
            </w:r>
            <w:r w:rsidRPr="00B85543">
              <w:rPr>
                <w:rFonts w:ascii="Arial Narrow" w:hAnsi="Arial Narrow"/>
                <w:color w:val="000000"/>
              </w:rPr>
              <w:t>1</w:t>
            </w:r>
            <w:r>
              <w:rPr>
                <w:rFonts w:ascii="Arial Narrow" w:hAnsi="Arial Narrow"/>
                <w:color w:val="000000"/>
              </w:rPr>
              <w:t>0-</w:t>
            </w:r>
            <w:r w:rsidRPr="00B85543">
              <w:rPr>
                <w:rFonts w:ascii="Arial Narrow" w:hAnsi="Arial Narrow"/>
                <w:color w:val="000000"/>
              </w:rPr>
              <w:t>2</w:t>
            </w:r>
            <w:r>
              <w:rPr>
                <w:rFonts w:ascii="Arial Narrow" w:hAnsi="Arial Narrow"/>
                <w:color w:val="000000"/>
              </w:rPr>
              <w:t xml:space="preserve">0 </w:t>
            </w:r>
            <w:proofErr w:type="spellStart"/>
            <w:r>
              <w:rPr>
                <w:rFonts w:ascii="Arial Narrow" w:hAnsi="Arial Narrow"/>
                <w:color w:val="000000"/>
              </w:rPr>
              <w:t>гр._РЛ_S</w:t>
            </w:r>
            <w:proofErr w:type="spellEnd"/>
          </w:p>
        </w:tc>
      </w:tr>
      <w:tr w:rsidR="00C06CAB" w:rsidRPr="00513DA2" w:rsidTr="00203124">
        <w:trPr>
          <w:trHeight w:val="14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лак черный 5-10 гр.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9932400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5-10 гр.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B" w:rsidRPr="00513DA2" w:rsidRDefault="00C06CAB" w:rsidP="00203124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лак черный </w:t>
            </w:r>
            <w:r w:rsidRPr="00B85543">
              <w:rPr>
                <w:rFonts w:ascii="Arial Narrow" w:hAnsi="Arial Narrow"/>
                <w:color w:val="000000"/>
              </w:rPr>
              <w:t>5</w:t>
            </w:r>
            <w:r>
              <w:rPr>
                <w:rFonts w:ascii="Arial Narrow" w:hAnsi="Arial Narrow"/>
                <w:color w:val="000000"/>
              </w:rPr>
              <w:t>-</w:t>
            </w:r>
            <w:r w:rsidRPr="00B85543">
              <w:rPr>
                <w:rFonts w:ascii="Arial Narrow" w:hAnsi="Arial Narrow"/>
                <w:color w:val="000000"/>
              </w:rPr>
              <w:t>1</w:t>
            </w:r>
            <w:r>
              <w:rPr>
                <w:rFonts w:ascii="Arial Narrow" w:hAnsi="Arial Narrow"/>
                <w:color w:val="000000"/>
              </w:rPr>
              <w:t xml:space="preserve">0 </w:t>
            </w:r>
            <w:proofErr w:type="spellStart"/>
            <w:r>
              <w:rPr>
                <w:rFonts w:ascii="Arial Narrow" w:hAnsi="Arial Narrow"/>
                <w:color w:val="000000"/>
              </w:rPr>
              <w:t>гр._РЛ_S</w:t>
            </w:r>
            <w:proofErr w:type="spellEnd"/>
          </w:p>
        </w:tc>
      </w:tr>
      <w:tr w:rsidR="00C06CAB" w:rsidRPr="00513DA2" w:rsidTr="00203124">
        <w:trPr>
          <w:trHeight w:val="144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лак черный 2-5 гр.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9932416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2-5 гр.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B" w:rsidRPr="00513DA2" w:rsidRDefault="00C06CAB" w:rsidP="00203124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лак черный </w:t>
            </w:r>
            <w:r w:rsidRPr="00B85543">
              <w:rPr>
                <w:rFonts w:ascii="Arial Narrow" w:hAnsi="Arial Narrow"/>
                <w:color w:val="000000"/>
              </w:rPr>
              <w:t>2</w:t>
            </w:r>
            <w:r>
              <w:rPr>
                <w:rFonts w:ascii="Arial Narrow" w:hAnsi="Arial Narrow"/>
                <w:color w:val="000000"/>
              </w:rPr>
              <w:t>-</w:t>
            </w:r>
            <w:r w:rsidRPr="00B85543">
              <w:rPr>
                <w:rFonts w:ascii="Arial Narrow" w:hAnsi="Arial Narrow"/>
                <w:color w:val="000000"/>
              </w:rPr>
              <w:t>5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гр._РЛ_S</w:t>
            </w:r>
            <w:proofErr w:type="spellEnd"/>
          </w:p>
        </w:tc>
      </w:tr>
      <w:tr w:rsidR="00C06CAB" w:rsidRPr="00513DA2" w:rsidTr="00203124">
        <w:trPr>
          <w:trHeight w:val="144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фракционный несортированный фр.+4-11,5мм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кусочки слоистой, 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B" w:rsidRPr="00B85543" w:rsidRDefault="00C06CAB" w:rsidP="00203124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несортир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фр.+4-11.5 </w:t>
            </w:r>
            <w:proofErr w:type="spellStart"/>
            <w:r>
              <w:rPr>
                <w:rFonts w:ascii="Arial Narrow" w:hAnsi="Arial Narrow"/>
                <w:color w:val="000000"/>
              </w:rPr>
              <w:t>мм_РЛ_S</w:t>
            </w:r>
            <w:proofErr w:type="spellEnd"/>
          </w:p>
        </w:tc>
      </w:tr>
      <w:tr w:rsidR="00C06CAB" w:rsidRPr="005B14EA" w:rsidTr="00203124">
        <w:trPr>
          <w:trHeight w:val="2925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янтаря</w:t>
            </w:r>
          </w:p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 xml:space="preserve"> 4-100:</w:t>
            </w: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gramStart"/>
            <w:r w:rsidRPr="00873176">
              <w:rPr>
                <w:rFonts w:ascii="Arial Narrow" w:hAnsi="Arial Narrow"/>
                <w:sz w:val="18"/>
                <w:szCs w:val="18"/>
              </w:rPr>
              <w:t>фракционный</w:t>
            </w:r>
            <w:proofErr w:type="gramEnd"/>
            <w:r w:rsidRPr="00873176">
              <w:rPr>
                <w:rFonts w:ascii="Arial Narrow" w:hAnsi="Arial Narrow"/>
                <w:sz w:val="18"/>
                <w:szCs w:val="18"/>
              </w:rPr>
              <w:t xml:space="preserve"> несортированный фракций</w:t>
            </w: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+4-11,5мм;</w:t>
            </w: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+11,5 мм</w:t>
            </w:r>
            <w:proofErr w:type="gramStart"/>
            <w:r w:rsidRPr="00873176">
              <w:rPr>
                <w:rFonts w:ascii="Arial Narrow" w:hAnsi="Arial Narrow"/>
                <w:sz w:val="18"/>
                <w:szCs w:val="18"/>
              </w:rPr>
              <w:t>.;</w:t>
            </w:r>
            <w:proofErr w:type="gramEnd"/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+14 мм</w:t>
            </w:r>
            <w:proofErr w:type="gramStart"/>
            <w:r w:rsidRPr="00873176">
              <w:rPr>
                <w:rFonts w:ascii="Arial Narrow" w:hAnsi="Arial Narrow"/>
                <w:sz w:val="18"/>
                <w:szCs w:val="18"/>
              </w:rPr>
              <w:t>.;</w:t>
            </w:r>
            <w:proofErr w:type="gramEnd"/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+16мм.</w:t>
            </w: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поделочный</w:t>
            </w: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-2,5-5 гр.;</w:t>
            </w: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-5-10 гр.;</w:t>
            </w: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-10-20 гр.;</w:t>
            </w: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- 20-50 гр.;</w:t>
            </w: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- 50- 100 гр.</w:t>
            </w: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9911105, 9911205, 9911305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50-100 гр. различной формы, артикулов 9911105, 9911205 и 9911305 по стандарту предприятия СТО 00227092.001-2011, в совокупности составляющих 1% биржевого товара. Поверхность янтаря должна быть очищена от песчано-глинистой породы и промыта.                                                          Содержание янтаря массой 50-100 гр. в биржевом товаре следующее:  </w:t>
            </w:r>
          </w:p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- по сортам: 9911105 -33,3 %, 9911205 - 33,3%, 9911305 - 33,3%,                                                           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                                                                   - по цвету: матовый - 65%, прозрачный - 35%.                                                              Допускается отклонение от установленных процентов содержания янтаря не более 3% в сторону увеличения или уменьшения.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1%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CAB" w:rsidRDefault="00C06CAB" w:rsidP="00203124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Ян. </w:t>
            </w:r>
          </w:p>
          <w:p w:rsidR="00C06CAB" w:rsidRPr="00EC3CC7" w:rsidRDefault="00C06CAB" w:rsidP="0020312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подел.50-100гр.-1%, 20-50гр.-4,3%,10-20гр. -6,2%, 5-10гр.-8%,2-5гр.-3%,Несорт.+4-11.5мм -33%,+11,5 </w:t>
            </w:r>
            <w:r>
              <w:rPr>
                <w:rFonts w:ascii="Arial Narrow" w:hAnsi="Arial Narrow"/>
                <w:color w:val="000000"/>
              </w:rPr>
              <w:lastRenderedPageBreak/>
              <w:t>мм-25,5%,+14мм-7,5%,+16мм-11,5%_РЛ_S</w:t>
            </w:r>
          </w:p>
        </w:tc>
      </w:tr>
      <w:tr w:rsidR="00C06CAB" w:rsidRPr="005B14EA" w:rsidTr="00203124">
        <w:trPr>
          <w:trHeight w:val="288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9911102, 9911202, 9911302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20-50 гр. различной формы, артикулов 9911102, 9911202 и 9911303 по стандарту предприятия СТО 00227092.001-2011, в совокупности составляющих 4,3%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20-50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9911102 -33,3 %, 9911202 - 33,3%, 9911302 - 33,3%,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4,30%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CAB" w:rsidRPr="005B14EA" w:rsidRDefault="00C06CAB" w:rsidP="00203124">
            <w:pPr>
              <w:rPr>
                <w:rFonts w:ascii="Arial Narrow" w:hAnsi="Arial Narrow"/>
                <w:color w:val="000000"/>
              </w:rPr>
            </w:pPr>
          </w:p>
        </w:tc>
      </w:tr>
      <w:tr w:rsidR="00C06CAB" w:rsidRPr="005B14EA" w:rsidTr="00203124">
        <w:trPr>
          <w:trHeight w:val="306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9911101, 9911201, 9911301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10-20 гр. различной формы, артикулов 9911101, 9911201 и 9911301 по стандарту предприятия СТО 00227092.001-2011, в совокупности составляющих 6,2%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10-20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9911101 -33,3 %, 9911201 - 33,3%, 9911301 - 33,3%,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6,20%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CAB" w:rsidRPr="005B14EA" w:rsidRDefault="00C06CAB" w:rsidP="00203124">
            <w:pPr>
              <w:rPr>
                <w:rFonts w:ascii="Arial Narrow" w:hAnsi="Arial Narrow"/>
                <w:color w:val="000000"/>
              </w:rPr>
            </w:pPr>
          </w:p>
        </w:tc>
      </w:tr>
      <w:tr w:rsidR="00C06CAB" w:rsidRPr="005B14EA" w:rsidTr="00203124">
        <w:trPr>
          <w:trHeight w:val="306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9911100, 9911200, 9911300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5-10 гр. различной формы, артикулов 9911100, 9911200 и 9911300 по стандарту предприятия СТО 00227092.001-2011, в совокупности составляющих 8%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5-10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9911100 -33,3 %, 9911200 - 33,3%, 9911300 - 33,3%,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CAB" w:rsidRPr="005B14EA" w:rsidRDefault="00C06CAB" w:rsidP="00203124">
            <w:pPr>
              <w:rPr>
                <w:rFonts w:ascii="Arial Narrow" w:hAnsi="Arial Narrow"/>
                <w:color w:val="000000"/>
              </w:rPr>
            </w:pPr>
          </w:p>
        </w:tc>
      </w:tr>
      <w:tr w:rsidR="00C06CAB" w:rsidRPr="005B14EA" w:rsidTr="00203124">
        <w:trPr>
          <w:trHeight w:val="3195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9921416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Янтарь поделочный представляет собой монолитные и слоистые, компактные (объемные) и плоские куски неопределенной формы, частично или полностью покрытые окисленной корочкой. Куски янтаря могут быть всех цветов и оттенков, свойственных природному янтарю. Поверхность янтаря должна быть очищена от песчано-глинистой породы и промыта.  Допускаются: поверхностные наслоения  и внутренние  включения органического и неорганического происхождения (не более 50% от объема куска), поверхностные и глубоко проникающие внутренние трещины, раковины, глубокая корка, поверхностная сахаристость, куски янтаря, состоящие из двух плоскостей. Не допускаются: внутренняя сахаристость кусков, куски янтаря пенистой, меловой, рыхлой структуры, включения органического и неорганического происхождения, составляющие более 50% от объема куска.  Масса куска 2-5 гр.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CAB" w:rsidRPr="005B14EA" w:rsidRDefault="00C06CAB" w:rsidP="00203124">
            <w:pPr>
              <w:rPr>
                <w:rFonts w:ascii="Arial Narrow" w:hAnsi="Arial Narrow"/>
                <w:color w:val="000000"/>
              </w:rPr>
            </w:pPr>
          </w:p>
        </w:tc>
      </w:tr>
      <w:tr w:rsidR="00C06CAB" w:rsidRPr="005B14EA" w:rsidTr="00203124">
        <w:trPr>
          <w:trHeight w:val="255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9922416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кусочки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в неограниченном количестве кусочки с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 структурой  - не более 10%, наличие древесной щепы и других включений - не более 1%, песчано-глинистых материалов - не более 0,3%, кусков янтаря с  шириной менее 16мм  - не более 10%. Ширина кусочков более 16мм, но менее 23мм.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6CAB" w:rsidRPr="00873176" w:rsidRDefault="00C06CAB" w:rsidP="00203124">
            <w:pPr>
              <w:jc w:val="right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11,50%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CAB" w:rsidRPr="005B14EA" w:rsidRDefault="00C06CAB" w:rsidP="00203124">
            <w:pPr>
              <w:rPr>
                <w:rFonts w:ascii="Arial Narrow" w:hAnsi="Arial Narrow"/>
                <w:color w:val="000000"/>
              </w:rPr>
            </w:pPr>
          </w:p>
        </w:tc>
      </w:tr>
      <w:tr w:rsidR="00C06CAB" w:rsidRPr="005B14EA" w:rsidTr="00203124">
        <w:trPr>
          <w:trHeight w:val="2805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9922414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кусочки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в неограниченном количестве кусочки янтаря с раковинами, трещинами, включениями органического и неорганического происхождения, кусочки слоистой,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14мм - не более 10%. Ширина кусочков более 14мм, но менее 16мм.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CAB" w:rsidRPr="00873176" w:rsidRDefault="00C06CAB" w:rsidP="00203124">
            <w:pPr>
              <w:jc w:val="right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7,50%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AB" w:rsidRPr="005B14EA" w:rsidRDefault="00C06CAB" w:rsidP="00203124">
            <w:pPr>
              <w:rPr>
                <w:rFonts w:ascii="Arial Narrow" w:hAnsi="Arial Narrow"/>
                <w:color w:val="000000"/>
              </w:rPr>
            </w:pPr>
          </w:p>
        </w:tc>
      </w:tr>
      <w:tr w:rsidR="00C06CAB" w:rsidRPr="005B14EA" w:rsidTr="00203124">
        <w:trPr>
          <w:trHeight w:val="2805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9922411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содержание в неограниченном количестве кусочков с 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пенистой, ноздреватой структурой - не более 10%, наличие древесной щепы и других включений - не более 1%, песчано-глинистых материалов - не более 0,3%,  кусков янтаря с шириной менее 11,5мм - не более10%. Ширина кусочков более 11,5мм, но менее 14мм.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25,50%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CAB" w:rsidRPr="005B14EA" w:rsidRDefault="00C06CAB" w:rsidP="00203124">
            <w:pPr>
              <w:rPr>
                <w:rFonts w:ascii="Arial Narrow" w:hAnsi="Arial Narrow"/>
                <w:color w:val="000000"/>
              </w:rPr>
            </w:pPr>
          </w:p>
        </w:tc>
      </w:tr>
      <w:tr w:rsidR="00C06CAB" w:rsidRPr="005B14EA" w:rsidTr="00203124">
        <w:trPr>
          <w:trHeight w:val="2805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AB" w:rsidRPr="005B14EA" w:rsidRDefault="00C06CAB" w:rsidP="00203124">
            <w:pPr>
              <w:rPr>
                <w:rFonts w:ascii="Arial Narrow" w:hAnsi="Arial Narrow"/>
                <w:color w:val="000000"/>
              </w:rPr>
            </w:pPr>
          </w:p>
        </w:tc>
      </w:tr>
      <w:tr w:rsidR="00C06CAB" w:rsidRPr="005B14EA" w:rsidTr="00203124">
        <w:trPr>
          <w:trHeight w:val="2805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янтаря</w:t>
            </w:r>
          </w:p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 xml:space="preserve"> 4-100:</w:t>
            </w: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gramStart"/>
            <w:r w:rsidRPr="00873176">
              <w:rPr>
                <w:rFonts w:ascii="Arial Narrow" w:hAnsi="Arial Narrow"/>
                <w:sz w:val="18"/>
                <w:szCs w:val="18"/>
              </w:rPr>
              <w:t>фракционный</w:t>
            </w:r>
            <w:proofErr w:type="gramEnd"/>
            <w:r w:rsidRPr="00873176">
              <w:rPr>
                <w:rFonts w:ascii="Arial Narrow" w:hAnsi="Arial Narrow"/>
                <w:sz w:val="18"/>
                <w:szCs w:val="18"/>
              </w:rPr>
              <w:t xml:space="preserve"> несортированный фракций</w:t>
            </w: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+4-11,5мм;</w:t>
            </w: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+11,5 мм</w:t>
            </w:r>
            <w:proofErr w:type="gramStart"/>
            <w:r w:rsidRPr="00873176">
              <w:rPr>
                <w:rFonts w:ascii="Arial Narrow" w:hAnsi="Arial Narrow"/>
                <w:sz w:val="18"/>
                <w:szCs w:val="18"/>
              </w:rPr>
              <w:t>.;</w:t>
            </w:r>
            <w:proofErr w:type="gramEnd"/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+14 мм</w:t>
            </w:r>
            <w:proofErr w:type="gramStart"/>
            <w:r w:rsidRPr="00873176">
              <w:rPr>
                <w:rFonts w:ascii="Arial Narrow" w:hAnsi="Arial Narrow"/>
                <w:sz w:val="18"/>
                <w:szCs w:val="18"/>
              </w:rPr>
              <w:t>.;</w:t>
            </w:r>
            <w:proofErr w:type="gramEnd"/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+16мм.</w:t>
            </w: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поделочный</w:t>
            </w: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-2,5-5 гр.;</w:t>
            </w: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-5-10 гр.;</w:t>
            </w: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-10-20 гр.;</w:t>
            </w: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- 20-50 гр.;</w:t>
            </w: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- 50- 100 гр.</w:t>
            </w: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9911105, 9911205, 9911305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50-100 гр. различной формы, артикулов 9911105, 9911205 и 9911305 по стандарту предприятия СТО 00227092.001-2011, в совокупности составляющих 1% биржевого товара. Поверхность янтаря должна быть очищена от песчано-глинистой породы и промыта.                                                          Содержание янтаря массой 50-100 гр. в биржевом товаре следующее:  </w:t>
            </w:r>
          </w:p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- по сортам: 9911105 -33,3 %, 9911205 - 33,3%, 9911305 - 33,3%,                                                           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                                                                   - по цвету: матовый - 65%, прозрачный - 35%.                                                              Допускается отклонение от установленных процентов содержания янтаря не более 3% в сторону увеличения или уменьшения.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1%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CAB" w:rsidRDefault="00C06CAB" w:rsidP="00203124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Ян. </w:t>
            </w:r>
          </w:p>
          <w:p w:rsidR="00C06CAB" w:rsidRPr="005B14EA" w:rsidRDefault="00C06CAB" w:rsidP="00203124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подел.50-100гр.-1%, 20-50гр.-4,3%,10-20гр. -6,2%, 5-10гр.-8%,2-5гр.-3%,Несорт.+4-11.5мм -33%,+11,5 </w:t>
            </w:r>
            <w:r>
              <w:rPr>
                <w:rFonts w:ascii="Arial Narrow" w:hAnsi="Arial Narrow"/>
                <w:color w:val="000000"/>
              </w:rPr>
              <w:lastRenderedPageBreak/>
              <w:t>мм-25,5%,+14мм-7,5%,+16мм-11,5%-3</w:t>
            </w:r>
            <w:r w:rsidRPr="00BC5A73">
              <w:rPr>
                <w:rFonts w:ascii="Arial Narrow" w:hAnsi="Arial Narrow"/>
                <w:color w:val="000000"/>
              </w:rPr>
              <w:t>мес.</w:t>
            </w:r>
            <w:r>
              <w:rPr>
                <w:rFonts w:ascii="Arial Narrow" w:hAnsi="Arial Narrow"/>
                <w:color w:val="000000"/>
              </w:rPr>
              <w:t>_РЛ_S</w:t>
            </w:r>
          </w:p>
        </w:tc>
      </w:tr>
      <w:tr w:rsidR="00C06CAB" w:rsidRPr="005B14EA" w:rsidTr="00203124">
        <w:trPr>
          <w:trHeight w:val="2805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9911102, 9911202, 9911302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20-50 гр. различной формы, артикулов 9911102, 9911202 и 9911303 по стандарту предприятия СТО 00227092.001-2011, в совокупности составляющих 4,3%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20-50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9911102 -33,3 %, 9911202 - 33,3%, 9911302 - 33,3%,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4,30%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CAB" w:rsidRPr="005B14EA" w:rsidRDefault="00C06CAB" w:rsidP="00203124">
            <w:pPr>
              <w:rPr>
                <w:rFonts w:ascii="Arial Narrow" w:hAnsi="Arial Narrow"/>
                <w:color w:val="000000"/>
              </w:rPr>
            </w:pPr>
          </w:p>
        </w:tc>
      </w:tr>
      <w:tr w:rsidR="00C06CAB" w:rsidRPr="005B14EA" w:rsidTr="00203124">
        <w:trPr>
          <w:trHeight w:val="2805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9911101, 9911201, 9911301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10-20 гр. различной формы, артикулов 9911101, 9911201 и 9911301 по стандарту предприятия СТО 00227092.001-2011, в совокупности составляющих 6,2%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10-20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9911101 -33,3 %, 9911201 - 33,3%, 9911301 - 33,3%,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6,20%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AB" w:rsidRPr="005B14EA" w:rsidRDefault="00C06CAB" w:rsidP="00203124">
            <w:pPr>
              <w:rPr>
                <w:rFonts w:ascii="Arial Narrow" w:hAnsi="Arial Narrow"/>
                <w:color w:val="000000"/>
              </w:rPr>
            </w:pPr>
          </w:p>
        </w:tc>
      </w:tr>
      <w:tr w:rsidR="00C06CAB" w:rsidRPr="005B14EA" w:rsidTr="00203124">
        <w:trPr>
          <w:trHeight w:val="2805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9911100, 9911200, 9911300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5-10 гр. различной формы, артикулов 9911100, 9911200 и 9911300 по стандарту предприятия СТО 00227092.001-2011, в совокупности составляющих 8%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5-10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9911100 -33,3 %, 9911200 - 33,3%, 9911300 - 33,3%,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CAB" w:rsidRPr="005B14EA" w:rsidRDefault="00C06CAB" w:rsidP="00203124">
            <w:pPr>
              <w:rPr>
                <w:rFonts w:ascii="Arial Narrow" w:hAnsi="Arial Narrow"/>
                <w:color w:val="000000"/>
              </w:rPr>
            </w:pPr>
          </w:p>
        </w:tc>
      </w:tr>
      <w:tr w:rsidR="00C06CAB" w:rsidRPr="005B14EA" w:rsidTr="00203124">
        <w:trPr>
          <w:trHeight w:val="2805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9921416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Янтарь поделочный представляет собой монолитные и слоистые, компактные (объемные) и плоские куски неопределенной формы, частично или полностью покрытые окисленной корочкой. Куски янтаря могут быть всех цветов и оттенков, свойственных природному янтарю. Поверхность янтаря должна быть очищена от песчано-глинистой породы и промыта.  Допускаются: поверхностные наслоения  и внутренние  включения органического и неорганического происхождения (не более 50% от объема куска), поверхностные и глубоко проникающие внутренние трещины, раковины, глубокая корка, поверхностная сахаристость, куски янтаря, состоящие из двух плоскостей. Не допускаются: внутренняя сахаристость кусков, куски янтаря пенистой, меловой, рыхлой структуры, включения органического и неорганического происхождения, составляющие более 50% от объема куска.  Масса куска 2-5 гр.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CAB" w:rsidRPr="005B14EA" w:rsidRDefault="00C06CAB" w:rsidP="00203124">
            <w:pPr>
              <w:rPr>
                <w:rFonts w:ascii="Arial Narrow" w:hAnsi="Arial Narrow"/>
                <w:color w:val="000000"/>
              </w:rPr>
            </w:pPr>
          </w:p>
        </w:tc>
      </w:tr>
      <w:tr w:rsidR="00C06CAB" w:rsidRPr="005B14EA" w:rsidTr="00203124">
        <w:trPr>
          <w:trHeight w:val="2805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9922416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кусочки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в неограниченном количестве кусочки с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 структурой  - не более 10%, наличие древесной щепы и других включений - не более 1%, песчано-глинистых материалов - не более 0,3%, кусков янтаря с  шириной менее 16мм  - не более 10%. Ширина кусочков более 16мм, но менее 23мм.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right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11,50%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AB" w:rsidRPr="005B14EA" w:rsidRDefault="00C06CAB" w:rsidP="00203124">
            <w:pPr>
              <w:rPr>
                <w:rFonts w:ascii="Arial Narrow" w:hAnsi="Arial Narrow"/>
                <w:color w:val="000000"/>
              </w:rPr>
            </w:pPr>
          </w:p>
        </w:tc>
      </w:tr>
      <w:tr w:rsidR="00C06CAB" w:rsidRPr="005B14EA" w:rsidTr="00203124">
        <w:trPr>
          <w:trHeight w:val="2805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9922414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кусочки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в неограниченном количестве кусочки янтаря с раковинами, трещинами, включениями органического и неорганического происхождения, кусочки слоистой,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14мм - не более 10%. Ширина кусочков более 14мм, но менее 16мм.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right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7,50%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CAB" w:rsidRPr="005B14EA" w:rsidRDefault="00C06CAB" w:rsidP="00203124">
            <w:pPr>
              <w:rPr>
                <w:rFonts w:ascii="Arial Narrow" w:hAnsi="Arial Narrow"/>
                <w:color w:val="000000"/>
              </w:rPr>
            </w:pPr>
          </w:p>
        </w:tc>
      </w:tr>
      <w:tr w:rsidR="00C06CAB" w:rsidRPr="005B14EA" w:rsidTr="00203124">
        <w:trPr>
          <w:trHeight w:val="2805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9922411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содержание в неограниченном количестве кусочков с 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пенистой, ноздреватой структурой - не более 10%, наличие древесной щепы и других включений - не более 1%, песчано-глинистых материалов - не более 0,3%,  кусков янтаря с шириной менее 11,5мм - не более10%. Ширина кусочков более 11,5мм, но менее 14мм.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25,50%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CAB" w:rsidRPr="005B14EA" w:rsidRDefault="00C06CAB" w:rsidP="00203124">
            <w:pPr>
              <w:rPr>
                <w:rFonts w:ascii="Arial Narrow" w:hAnsi="Arial Narrow"/>
                <w:color w:val="000000"/>
              </w:rPr>
            </w:pPr>
          </w:p>
        </w:tc>
      </w:tr>
      <w:tr w:rsidR="00C06CAB" w:rsidRPr="005B14EA" w:rsidTr="00203124">
        <w:trPr>
          <w:trHeight w:val="280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CAB" w:rsidRPr="005B14EA" w:rsidRDefault="00C06CAB" w:rsidP="00203124">
            <w:pPr>
              <w:rPr>
                <w:rFonts w:ascii="Arial Narrow" w:hAnsi="Arial Narrow"/>
                <w:color w:val="000000"/>
              </w:rPr>
            </w:pPr>
          </w:p>
        </w:tc>
      </w:tr>
    </w:tbl>
    <w:tbl>
      <w:tblPr>
        <w:tblpPr w:leftFromText="180" w:rightFromText="180" w:vertAnchor="text" w:tblpX="1354" w:tblpY="-28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C06CAB" w:rsidTr="00203124">
        <w:tblPrEx>
          <w:tblCellMar>
            <w:top w:w="0" w:type="dxa"/>
            <w:bottom w:w="0" w:type="dxa"/>
          </w:tblCellMar>
        </w:tblPrEx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C06CAB" w:rsidRDefault="00C06CAB" w:rsidP="00203124"/>
        </w:tc>
      </w:tr>
    </w:tbl>
    <w:tbl>
      <w:tblPr>
        <w:tblW w:w="15324" w:type="dxa"/>
        <w:tblInd w:w="93" w:type="dxa"/>
        <w:tblLayout w:type="fixed"/>
        <w:tblLook w:val="04A0"/>
      </w:tblPr>
      <w:tblGrid>
        <w:gridCol w:w="865"/>
        <w:gridCol w:w="1560"/>
        <w:gridCol w:w="1276"/>
        <w:gridCol w:w="1276"/>
        <w:gridCol w:w="2407"/>
        <w:gridCol w:w="4964"/>
        <w:gridCol w:w="1701"/>
        <w:gridCol w:w="1275"/>
      </w:tblGrid>
      <w:tr w:rsidR="00C06CAB" w:rsidRPr="005B14EA" w:rsidTr="00203124">
        <w:trPr>
          <w:trHeight w:val="2805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янтаря</w:t>
            </w:r>
          </w:p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 xml:space="preserve"> 4-100:</w:t>
            </w: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gramStart"/>
            <w:r w:rsidRPr="00873176">
              <w:rPr>
                <w:rFonts w:ascii="Arial Narrow" w:hAnsi="Arial Narrow"/>
                <w:sz w:val="18"/>
                <w:szCs w:val="18"/>
              </w:rPr>
              <w:t>фракционный</w:t>
            </w:r>
            <w:proofErr w:type="gramEnd"/>
            <w:r w:rsidRPr="00873176">
              <w:rPr>
                <w:rFonts w:ascii="Arial Narrow" w:hAnsi="Arial Narrow"/>
                <w:sz w:val="18"/>
                <w:szCs w:val="18"/>
              </w:rPr>
              <w:t xml:space="preserve"> несортированный фракций</w:t>
            </w: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+4-11,5мм;</w:t>
            </w: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+11,5 мм</w:t>
            </w:r>
            <w:proofErr w:type="gramStart"/>
            <w:r w:rsidRPr="00873176">
              <w:rPr>
                <w:rFonts w:ascii="Arial Narrow" w:hAnsi="Arial Narrow"/>
                <w:sz w:val="18"/>
                <w:szCs w:val="18"/>
              </w:rPr>
              <w:t>.;</w:t>
            </w:r>
            <w:proofErr w:type="gramEnd"/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+14 мм</w:t>
            </w:r>
            <w:proofErr w:type="gramStart"/>
            <w:r w:rsidRPr="00873176">
              <w:rPr>
                <w:rFonts w:ascii="Arial Narrow" w:hAnsi="Arial Narrow"/>
                <w:sz w:val="18"/>
                <w:szCs w:val="18"/>
              </w:rPr>
              <w:t>.;</w:t>
            </w:r>
            <w:proofErr w:type="gramEnd"/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+16мм.</w:t>
            </w: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поделочный</w:t>
            </w: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-2,5-5 гр.;</w:t>
            </w: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-5-10 гр.;</w:t>
            </w: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-10-20 гр.;</w:t>
            </w: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- 20-50 гр.;</w:t>
            </w: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- 50- 100 гр.</w:t>
            </w: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9911105, 9911205, 9911305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50-100 гр. различной формы, артикулов 9911105, 9911205 и 9911305 по стандарту предприятия СТО 00227092.001-2011, в совокупности составляющих 1% биржевого товара. Поверхность янтаря должна быть очищена от песчано-глинистой породы и промыта.                                                          Содержание янтаря массой 50-100 гр. в биржевом товаре следующее:  </w:t>
            </w:r>
          </w:p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- по сортам: 9911105 -33,3 %, 9911205 - 33,3%, 9911305 - 33,3%,                                                           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                                                                   - по цвету: матовый - 65%, прозрачный - 35%.                                                              Допускается отклонение от установленных процентов содержания янтаря не более 3% в сторону увеличения или уменьшения.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1%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CAB" w:rsidRDefault="00C06CAB" w:rsidP="00203124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Ян. </w:t>
            </w:r>
          </w:p>
          <w:p w:rsidR="00C06CAB" w:rsidRPr="005B14EA" w:rsidRDefault="00C06CAB" w:rsidP="00203124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подел.50-100гр.-1%, 20-50гр.-4,3%,10-20гр. -6,2%, 5-10гр.-8%,2-5гр.-3%,Несорт.+4-11.5мм -33%,+11,5 </w:t>
            </w:r>
            <w:r>
              <w:rPr>
                <w:rFonts w:ascii="Arial Narrow" w:hAnsi="Arial Narrow"/>
                <w:color w:val="000000"/>
              </w:rPr>
              <w:lastRenderedPageBreak/>
              <w:t>мм-25,5%,+14мм-7,5%,+16мм-11,5%-6</w:t>
            </w:r>
            <w:r w:rsidRPr="00BC5A73">
              <w:rPr>
                <w:rFonts w:ascii="Arial Narrow" w:hAnsi="Arial Narrow"/>
                <w:color w:val="000000"/>
              </w:rPr>
              <w:t>мес.</w:t>
            </w:r>
            <w:r>
              <w:rPr>
                <w:rFonts w:ascii="Arial Narrow" w:hAnsi="Arial Narrow"/>
                <w:color w:val="000000"/>
              </w:rPr>
              <w:t>_РЛ_S</w:t>
            </w:r>
          </w:p>
        </w:tc>
      </w:tr>
      <w:tr w:rsidR="00C06CAB" w:rsidRPr="005B14EA" w:rsidTr="00203124">
        <w:trPr>
          <w:trHeight w:val="2805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9911102, 9911202, 9911302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20-50 гр. различной формы, артикулов 9911102, 9911202 и 9911303 по стандарту предприятия СТО 00227092.001-2011, в совокупности составляющих 4,3%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20-50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9911102 -33,3 %, 9911202 - 33,3%, 9911302 - 33,3%,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4,30%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CAB" w:rsidRPr="005B14EA" w:rsidRDefault="00C06CAB" w:rsidP="00203124">
            <w:pPr>
              <w:rPr>
                <w:rFonts w:ascii="Arial Narrow" w:hAnsi="Arial Narrow"/>
                <w:color w:val="000000"/>
              </w:rPr>
            </w:pPr>
          </w:p>
        </w:tc>
      </w:tr>
      <w:tr w:rsidR="00C06CAB" w:rsidRPr="005B14EA" w:rsidTr="00203124">
        <w:trPr>
          <w:trHeight w:val="2805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9911101, 9911201, 9911301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10-20 гр. различной формы, артикулов 9911101, 9911201 и 9911301 по стандарту предприятия СТО 00227092.001-2011, в совокупности составляющих 6,2%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10-20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9911101 -33,3 %, 9911201 - 33,3%, 9911301 - 33,3%,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6,20%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AB" w:rsidRPr="005B14EA" w:rsidRDefault="00C06CAB" w:rsidP="00203124">
            <w:pPr>
              <w:rPr>
                <w:rFonts w:ascii="Arial Narrow" w:hAnsi="Arial Narrow"/>
                <w:color w:val="000000"/>
              </w:rPr>
            </w:pPr>
          </w:p>
        </w:tc>
      </w:tr>
      <w:tr w:rsidR="00C06CAB" w:rsidRPr="005B14EA" w:rsidTr="00203124">
        <w:trPr>
          <w:trHeight w:val="2805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9911100, 9911200, 9911300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5-10 гр. различной формы, артикулов 9911100, 9911200 и 9911300 по стандарту предприятия СТО 00227092.001-2011, в совокупности составляющих 8%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5-10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9911100 -33,3 %, 9911200 - 33,3%, 9911300 - 33,3%,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CAB" w:rsidRPr="005B14EA" w:rsidRDefault="00C06CAB" w:rsidP="00203124">
            <w:pPr>
              <w:rPr>
                <w:rFonts w:ascii="Arial Narrow" w:hAnsi="Arial Narrow"/>
                <w:color w:val="000000"/>
              </w:rPr>
            </w:pPr>
          </w:p>
        </w:tc>
      </w:tr>
      <w:tr w:rsidR="00C06CAB" w:rsidRPr="005B14EA" w:rsidTr="00203124">
        <w:trPr>
          <w:trHeight w:val="2805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9921416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Янтарь поделочный представляет собой монолитные и слоистые, компактные (объемные) и плоские куски неопределенной формы, частично или полностью покрытые окисленной корочкой. Куски янтаря могут быть всех цветов и оттенков, свойственных природному янтарю. Поверхность янтаря должна быть очищена от песчано-глинистой породы и промыта.  Допускаются: поверхностные наслоения  и внутренние  включения органического и неорганического происхождения (не более 50% от объема куска), поверхностные и глубоко проникающие внутренние трещины, раковины, глубокая корка, поверхностная сахаристость, куски янтаря, состоящие из двух плоскостей. Не допускаются: внутренняя сахаристость кусков, куски янтаря пенистой, меловой, рыхлой структуры, включения органического и неорганического происхождения, составляющие более 50% от объема куска.  Масса куска 2-5 гр.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CAB" w:rsidRPr="005B14EA" w:rsidRDefault="00C06CAB" w:rsidP="00203124">
            <w:pPr>
              <w:rPr>
                <w:rFonts w:ascii="Arial Narrow" w:hAnsi="Arial Narrow"/>
                <w:color w:val="000000"/>
              </w:rPr>
            </w:pPr>
          </w:p>
        </w:tc>
      </w:tr>
      <w:tr w:rsidR="00C06CAB" w:rsidRPr="005B14EA" w:rsidTr="00203124">
        <w:trPr>
          <w:trHeight w:val="2805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9922416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кусочки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в неограниченном количестве кусочки с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 структурой  - не более 10%, наличие древесной щепы и других включений - не более 1%, песчано-глинистых материалов - не более 0,3%, кусков янтаря с  шириной менее 16мм  - не более 10%. Ширина кусочков более 16мм, но менее 23мм.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right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11,50%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AB" w:rsidRPr="005B14EA" w:rsidRDefault="00C06CAB" w:rsidP="00203124">
            <w:pPr>
              <w:rPr>
                <w:rFonts w:ascii="Arial Narrow" w:hAnsi="Arial Narrow"/>
                <w:color w:val="000000"/>
              </w:rPr>
            </w:pPr>
          </w:p>
        </w:tc>
      </w:tr>
      <w:tr w:rsidR="00C06CAB" w:rsidRPr="005B14EA" w:rsidTr="00203124">
        <w:trPr>
          <w:trHeight w:val="2805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9922414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кусочки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в неограниченном количестве кусочки янтаря с раковинами, трещинами, включениями органического и неорганического происхождения, кусочки слоистой,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14мм - не более 10%. Ширина кусочков более 14мм, но менее 16мм.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right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7,50%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CAB" w:rsidRPr="005B14EA" w:rsidRDefault="00C06CAB" w:rsidP="00203124">
            <w:pPr>
              <w:rPr>
                <w:rFonts w:ascii="Arial Narrow" w:hAnsi="Arial Narrow"/>
                <w:color w:val="000000"/>
              </w:rPr>
            </w:pPr>
          </w:p>
        </w:tc>
      </w:tr>
      <w:tr w:rsidR="00C06CAB" w:rsidRPr="005B14EA" w:rsidTr="00203124">
        <w:trPr>
          <w:trHeight w:val="2805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9922411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содержание в неограниченном количестве кусочков с 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пенистой, ноздреватой структурой - не более 10%, наличие древесной щепы и других включений - не более 1%, песчано-глинистых материалов - не более 0,3%,  кусков янтаря с шириной менее 11,5мм - не более10%. Ширина кусочков более 11,5мм, но менее 14мм.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25,50%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CAB" w:rsidRPr="005B14EA" w:rsidRDefault="00C06CAB" w:rsidP="00203124">
            <w:pPr>
              <w:rPr>
                <w:rFonts w:ascii="Arial Narrow" w:hAnsi="Arial Narrow"/>
                <w:color w:val="000000"/>
              </w:rPr>
            </w:pPr>
          </w:p>
        </w:tc>
      </w:tr>
      <w:tr w:rsidR="00C06CAB" w:rsidRPr="005B14EA" w:rsidTr="00203124">
        <w:trPr>
          <w:trHeight w:val="280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CAB" w:rsidRPr="005B14EA" w:rsidRDefault="00C06CAB" w:rsidP="00203124">
            <w:pPr>
              <w:rPr>
                <w:rFonts w:ascii="Arial Narrow" w:hAnsi="Arial Narrow"/>
                <w:color w:val="000000"/>
              </w:rPr>
            </w:pPr>
          </w:p>
        </w:tc>
      </w:tr>
    </w:tbl>
    <w:p w:rsidR="00C06CAB" w:rsidRDefault="00C06CAB" w:rsidP="00C06CAB">
      <w:pPr>
        <w:ind w:firstLine="567"/>
      </w:pPr>
    </w:p>
    <w:tbl>
      <w:tblPr>
        <w:tblW w:w="15324" w:type="dxa"/>
        <w:tblInd w:w="93" w:type="dxa"/>
        <w:tblLayout w:type="fixed"/>
        <w:tblLook w:val="04A0"/>
      </w:tblPr>
      <w:tblGrid>
        <w:gridCol w:w="865"/>
        <w:gridCol w:w="1560"/>
        <w:gridCol w:w="1276"/>
        <w:gridCol w:w="1276"/>
        <w:gridCol w:w="2407"/>
        <w:gridCol w:w="4964"/>
        <w:gridCol w:w="1701"/>
        <w:gridCol w:w="1275"/>
      </w:tblGrid>
      <w:tr w:rsidR="00C06CAB" w:rsidRPr="005B14EA" w:rsidTr="00203124">
        <w:trPr>
          <w:trHeight w:val="2805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янтаря</w:t>
            </w:r>
          </w:p>
          <w:p w:rsidR="00C06CAB" w:rsidRPr="00873176" w:rsidRDefault="00C06CAB" w:rsidP="002031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 xml:space="preserve"> 4-100:</w:t>
            </w: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gramStart"/>
            <w:r w:rsidRPr="00873176">
              <w:rPr>
                <w:rFonts w:ascii="Arial Narrow" w:hAnsi="Arial Narrow"/>
                <w:sz w:val="18"/>
                <w:szCs w:val="18"/>
              </w:rPr>
              <w:t>фракционный</w:t>
            </w:r>
            <w:proofErr w:type="gramEnd"/>
            <w:r w:rsidRPr="00873176">
              <w:rPr>
                <w:rFonts w:ascii="Arial Narrow" w:hAnsi="Arial Narrow"/>
                <w:sz w:val="18"/>
                <w:szCs w:val="18"/>
              </w:rPr>
              <w:t xml:space="preserve"> несортированный фракций</w:t>
            </w: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+4-11,5мм;</w:t>
            </w: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+11,5 мм</w:t>
            </w:r>
            <w:proofErr w:type="gramStart"/>
            <w:r w:rsidRPr="00873176">
              <w:rPr>
                <w:rFonts w:ascii="Arial Narrow" w:hAnsi="Arial Narrow"/>
                <w:sz w:val="18"/>
                <w:szCs w:val="18"/>
              </w:rPr>
              <w:t>.;</w:t>
            </w:r>
            <w:proofErr w:type="gramEnd"/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+14 мм</w:t>
            </w:r>
            <w:proofErr w:type="gramStart"/>
            <w:r w:rsidRPr="00873176">
              <w:rPr>
                <w:rFonts w:ascii="Arial Narrow" w:hAnsi="Arial Narrow"/>
                <w:sz w:val="18"/>
                <w:szCs w:val="18"/>
              </w:rPr>
              <w:t>.;</w:t>
            </w:r>
            <w:proofErr w:type="gramEnd"/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+16мм.</w:t>
            </w: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поделочный</w:t>
            </w: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-2,5-5 гр.;</w:t>
            </w: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-5-10 гр.;</w:t>
            </w: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-10-20 гр.;</w:t>
            </w: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- 20-50 гр.;</w:t>
            </w: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- 50- 100 гр.</w:t>
            </w:r>
          </w:p>
          <w:p w:rsidR="00C06CAB" w:rsidRPr="00873176" w:rsidRDefault="00C06CAB" w:rsidP="00203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9911105, 9911205, 9911305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50-100 гр. различной формы, артикулов 9911105, 9911205 и 9911305 по стандарту предприятия СТО 00227092.001-2011, в совокупности составляющих 1% биржевого товара. Поверхность янтаря должна быть очищена от песчано-глинистой породы и промыта.                                                          Содержание янтаря массой 50-100 гр. в биржевом товаре следующее:  </w:t>
            </w:r>
          </w:p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- по сортам: 9911105 -33,3 %, 9911205 - 33,3%, 9911305 - 33,3%,                                                           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                                                                   - по цвету: матовый - 65%, прозрачный - 35%.                                                              Допускается отклонение от установленных процентов содержания янтаря не более 3% в сторону увеличения или уменьшения.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1%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CAB" w:rsidRDefault="00C06CAB" w:rsidP="00203124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Ян. </w:t>
            </w:r>
          </w:p>
          <w:p w:rsidR="00C06CAB" w:rsidRPr="005B14EA" w:rsidRDefault="00C06CAB" w:rsidP="00203124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подел.50-100гр.-1%, 20-50гр.-4,3%,10-20гр. -6,2%, 5-10гр.-8%,2-5гр.-3%,Несорт.+4-11.5мм -33%,+11,5 </w:t>
            </w:r>
            <w:r>
              <w:rPr>
                <w:rFonts w:ascii="Arial Narrow" w:hAnsi="Arial Narrow"/>
                <w:color w:val="000000"/>
              </w:rPr>
              <w:lastRenderedPageBreak/>
              <w:t>мм-25,5%,+14мм-7,5%,+16мм-11,5%-9</w:t>
            </w:r>
            <w:r w:rsidRPr="00BC5A73">
              <w:rPr>
                <w:rFonts w:ascii="Arial Narrow" w:hAnsi="Arial Narrow"/>
                <w:color w:val="000000"/>
              </w:rPr>
              <w:t>мес.</w:t>
            </w:r>
            <w:r>
              <w:rPr>
                <w:rFonts w:ascii="Arial Narrow" w:hAnsi="Arial Narrow"/>
                <w:color w:val="000000"/>
              </w:rPr>
              <w:t>_РЛ_S</w:t>
            </w:r>
          </w:p>
        </w:tc>
      </w:tr>
      <w:tr w:rsidR="00C06CAB" w:rsidRPr="005B14EA" w:rsidTr="00203124">
        <w:trPr>
          <w:trHeight w:val="2805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9911102, 9911202, 9911302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20-50 гр. различной формы, артикулов 9911102, 9911202 и 9911303 по стандарту предприятия СТО 00227092.001-2011, в совокупности составляющих 4,3%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20-50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9911102 -33,3 %, 9911202 - 33,3%, 9911302 - 33,3%,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4,30%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CAB" w:rsidRPr="005B14EA" w:rsidRDefault="00C06CAB" w:rsidP="00203124">
            <w:pPr>
              <w:rPr>
                <w:rFonts w:ascii="Arial Narrow" w:hAnsi="Arial Narrow"/>
                <w:color w:val="000000"/>
              </w:rPr>
            </w:pPr>
          </w:p>
        </w:tc>
      </w:tr>
      <w:tr w:rsidR="00C06CAB" w:rsidRPr="005B14EA" w:rsidTr="00203124">
        <w:trPr>
          <w:trHeight w:val="2805"/>
        </w:trPr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9911101, 9911201, 9911301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10-20 гр. различной формы, артикулов 9911101, 9911201 и 9911301 по стандарту предприятия СТО 00227092.001-2011, в совокупности составляющих 6,2%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10-20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9911101 -33,3 %, 9911201 - 33,3%, 9911301 - 33,3%,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6,20%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AB" w:rsidRPr="005B14EA" w:rsidRDefault="00C06CAB" w:rsidP="00203124">
            <w:pPr>
              <w:rPr>
                <w:rFonts w:ascii="Arial Narrow" w:hAnsi="Arial Narrow"/>
                <w:color w:val="000000"/>
              </w:rPr>
            </w:pPr>
          </w:p>
        </w:tc>
      </w:tr>
      <w:tr w:rsidR="00C06CAB" w:rsidRPr="005B14EA" w:rsidTr="00203124">
        <w:trPr>
          <w:trHeight w:val="2805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9911100, 9911200, 9911300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5-10 гр. различной формы, артикулов 9911100, 9911200 и 9911300 по стандарту предприятия СТО 00227092.001-2011, в совокупности составляющих 8%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5-10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9911100 -33,3 %, 9911200 - 33,3%, 9911300 - 33,3%,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CAB" w:rsidRPr="005B14EA" w:rsidRDefault="00C06CAB" w:rsidP="00203124">
            <w:pPr>
              <w:rPr>
                <w:rFonts w:ascii="Arial Narrow" w:hAnsi="Arial Narrow"/>
                <w:color w:val="000000"/>
              </w:rPr>
            </w:pPr>
          </w:p>
        </w:tc>
      </w:tr>
      <w:tr w:rsidR="00C06CAB" w:rsidRPr="005B14EA" w:rsidTr="00203124">
        <w:trPr>
          <w:trHeight w:val="2805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9921416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Янтарь поделочный представляет собой монолитные и слоистые, компактные (объемные) и плоские куски неопределенной формы, частично или полностью покрытые окисленной корочкой. Куски янтаря могут быть всех цветов и оттенков, свойственных природному янтарю. Поверхность янтаря должна быть очищена от песчано-глинистой породы и промыта.  Допускаются: поверхностные наслоения  и внутренние  включения органического и неорганического происхождения (не более 50% от объема куска), поверхностные и глубоко проникающие внутренние трещины, раковины, глубокая корка, поверхностная сахаристость, куски янтаря, состоящие из двух плоскостей. Не допускаются: внутренняя сахаристость кусков, куски янтаря пенистой, меловой, рыхлой структуры, включения органического и неорганического происхождения, составляющие более 50% от объема куска.  Масса куска 2-5 гр.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CAB" w:rsidRPr="005B14EA" w:rsidRDefault="00C06CAB" w:rsidP="00203124">
            <w:pPr>
              <w:rPr>
                <w:rFonts w:ascii="Arial Narrow" w:hAnsi="Arial Narrow"/>
                <w:color w:val="000000"/>
              </w:rPr>
            </w:pPr>
          </w:p>
        </w:tc>
      </w:tr>
      <w:tr w:rsidR="00C06CAB" w:rsidRPr="005B14EA" w:rsidTr="00203124">
        <w:trPr>
          <w:trHeight w:val="2805"/>
        </w:trPr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9922416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кусочки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в неограниченном количестве кусочки с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 структурой  - не более 10%, наличие древесной щепы и других включений - не более 1%, песчано-глинистых материалов - не более 0,3%, кусков янтаря с  шириной менее 16мм  - не более 10%. Ширина кусочков более 16мм, но менее 23мм.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right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11,50%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AB" w:rsidRPr="005B14EA" w:rsidRDefault="00C06CAB" w:rsidP="00203124">
            <w:pPr>
              <w:rPr>
                <w:rFonts w:ascii="Arial Narrow" w:hAnsi="Arial Narrow"/>
                <w:color w:val="000000"/>
              </w:rPr>
            </w:pPr>
          </w:p>
        </w:tc>
      </w:tr>
      <w:tr w:rsidR="00C06CAB" w:rsidRPr="005B14EA" w:rsidTr="00203124">
        <w:trPr>
          <w:trHeight w:val="2805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9922414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кусочки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в неограниченном количестве кусочки янтаря с раковинами, трещинами, включениями органического и неорганического происхождения, кусочки слоистой,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14мм - не более 10%. Ширина кусочков более 14мм, но менее 16мм.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B" w:rsidRPr="00873176" w:rsidRDefault="00C06CAB" w:rsidP="00203124">
            <w:pPr>
              <w:jc w:val="right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7,50%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CAB" w:rsidRPr="005B14EA" w:rsidRDefault="00C06CAB" w:rsidP="00203124">
            <w:pPr>
              <w:rPr>
                <w:rFonts w:ascii="Arial Narrow" w:hAnsi="Arial Narrow"/>
                <w:color w:val="000000"/>
              </w:rPr>
            </w:pPr>
          </w:p>
        </w:tc>
      </w:tr>
      <w:tr w:rsidR="00C06CAB" w:rsidRPr="005B14EA" w:rsidTr="00203124">
        <w:trPr>
          <w:trHeight w:val="3025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9922411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B" w:rsidRPr="00873176" w:rsidRDefault="00C06CAB" w:rsidP="0020312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содержание в неограниченном количестве кусочков с 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пенистой, ноздреватой структурой - не более 10%, наличие древесной щепы и других включений - не более 1%, песчано-глинистых материалов - не более 0,3%,  кусков янтаря с шириной менее 11,5мм - не более10%. Ширина кусочков более 11,5мм, но менее 14мм.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B" w:rsidRPr="00873176" w:rsidRDefault="00C06CAB" w:rsidP="00203124">
            <w:pPr>
              <w:jc w:val="center"/>
              <w:rPr>
                <w:color w:val="000000"/>
                <w:sz w:val="18"/>
                <w:szCs w:val="18"/>
              </w:rPr>
            </w:pPr>
            <w:r w:rsidRPr="00873176">
              <w:rPr>
                <w:color w:val="000000"/>
                <w:sz w:val="18"/>
                <w:szCs w:val="18"/>
              </w:rPr>
              <w:t>25,50%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CAB" w:rsidRPr="005B14EA" w:rsidRDefault="00C06CAB" w:rsidP="00203124">
            <w:pPr>
              <w:rPr>
                <w:rFonts w:ascii="Arial Narrow" w:hAnsi="Arial Narrow"/>
                <w:color w:val="000000"/>
              </w:rPr>
            </w:pPr>
          </w:p>
        </w:tc>
      </w:tr>
      <w:tr w:rsidR="00C06CAB" w:rsidRPr="009A77B2" w:rsidTr="00203124">
        <w:trPr>
          <w:trHeight w:val="2987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CAB" w:rsidRPr="009A77B2" w:rsidRDefault="00C06CAB" w:rsidP="00203124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CAB" w:rsidRPr="009A77B2" w:rsidRDefault="00C06CAB" w:rsidP="00203124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B" w:rsidRPr="009A77B2" w:rsidRDefault="00C06CAB" w:rsidP="00203124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9A77B2">
              <w:rPr>
                <w:rFonts w:ascii="Arial Narrow" w:hAnsi="Arial Narrow"/>
                <w:color w:val="000000"/>
                <w:sz w:val="16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B" w:rsidRPr="009A77B2" w:rsidRDefault="00C06CAB" w:rsidP="00203124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9A77B2">
              <w:rPr>
                <w:rFonts w:ascii="Arial Narrow" w:hAnsi="Arial Narrow"/>
                <w:color w:val="000000"/>
                <w:sz w:val="16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B" w:rsidRPr="009A77B2" w:rsidRDefault="00C06CAB" w:rsidP="00203124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9A77B2">
              <w:rPr>
                <w:rFonts w:ascii="Arial Narrow" w:hAnsi="Arial Narrow"/>
                <w:color w:val="000000"/>
                <w:sz w:val="16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B" w:rsidRPr="009A77B2" w:rsidRDefault="00C06CAB" w:rsidP="00203124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9A77B2">
              <w:rPr>
                <w:rFonts w:ascii="Arial Narrow" w:hAnsi="Arial Narrow"/>
                <w:color w:val="000000"/>
                <w:sz w:val="16"/>
                <w:szCs w:val="18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9A77B2">
              <w:rPr>
                <w:rFonts w:ascii="Arial Narrow" w:hAnsi="Arial Narrow"/>
                <w:color w:val="000000"/>
                <w:sz w:val="16"/>
                <w:szCs w:val="18"/>
              </w:rPr>
              <w:t xml:space="preserve"> ,</w:t>
            </w:r>
            <w:proofErr w:type="gramEnd"/>
            <w:r w:rsidRPr="009A77B2">
              <w:rPr>
                <w:rFonts w:ascii="Arial Narrow" w:hAnsi="Arial Narrow"/>
                <w:color w:val="000000"/>
                <w:sz w:val="16"/>
                <w:szCs w:val="18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B" w:rsidRPr="009A77B2" w:rsidRDefault="00C06CAB" w:rsidP="00203124">
            <w:pPr>
              <w:jc w:val="center"/>
              <w:rPr>
                <w:color w:val="000000"/>
                <w:sz w:val="16"/>
                <w:szCs w:val="18"/>
              </w:rPr>
            </w:pPr>
            <w:r w:rsidRPr="009A77B2">
              <w:rPr>
                <w:color w:val="000000"/>
                <w:sz w:val="16"/>
                <w:szCs w:val="18"/>
              </w:rPr>
              <w:t>33%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CAB" w:rsidRPr="009A77B2" w:rsidRDefault="00C06CAB" w:rsidP="00203124">
            <w:pPr>
              <w:rPr>
                <w:rFonts w:ascii="Arial Narrow" w:hAnsi="Arial Narrow"/>
                <w:color w:val="000000"/>
                <w:sz w:val="16"/>
              </w:rPr>
            </w:pPr>
          </w:p>
        </w:tc>
      </w:tr>
    </w:tbl>
    <w:p w:rsidR="008E44F3" w:rsidRDefault="008E44F3" w:rsidP="007B3308">
      <w:pPr>
        <w:pStyle w:val="Default"/>
        <w:jc w:val="right"/>
        <w:rPr>
          <w:sz w:val="28"/>
          <w:szCs w:val="28"/>
        </w:rPr>
      </w:pPr>
    </w:p>
    <w:sectPr w:rsidR="008E44F3" w:rsidSect="008E44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D8C"/>
    <w:multiLevelType w:val="hybridMultilevel"/>
    <w:tmpl w:val="84089C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6976A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8397F00"/>
    <w:multiLevelType w:val="hybridMultilevel"/>
    <w:tmpl w:val="FB02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D1D53"/>
    <w:multiLevelType w:val="hybridMultilevel"/>
    <w:tmpl w:val="8112FB7E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>
    <w:nsid w:val="54545739"/>
    <w:multiLevelType w:val="hybridMultilevel"/>
    <w:tmpl w:val="85AC7BD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649320BE"/>
    <w:multiLevelType w:val="hybridMultilevel"/>
    <w:tmpl w:val="8A5EBF06"/>
    <w:lvl w:ilvl="0" w:tplc="05B2E2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B030F7"/>
    <w:multiLevelType w:val="hybridMultilevel"/>
    <w:tmpl w:val="73EA4E7C"/>
    <w:lvl w:ilvl="0" w:tplc="2ECEEB6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D4CF5"/>
    <w:rsid w:val="00011E0C"/>
    <w:rsid w:val="00065339"/>
    <w:rsid w:val="00112AE0"/>
    <w:rsid w:val="001B06FC"/>
    <w:rsid w:val="001D4CF5"/>
    <w:rsid w:val="001F0D5E"/>
    <w:rsid w:val="0020540C"/>
    <w:rsid w:val="00300102"/>
    <w:rsid w:val="00327A67"/>
    <w:rsid w:val="00341DDD"/>
    <w:rsid w:val="00575023"/>
    <w:rsid w:val="006A07CD"/>
    <w:rsid w:val="006B124F"/>
    <w:rsid w:val="0072048F"/>
    <w:rsid w:val="007A2F13"/>
    <w:rsid w:val="007B3308"/>
    <w:rsid w:val="00855CBE"/>
    <w:rsid w:val="008A32DF"/>
    <w:rsid w:val="008E44F3"/>
    <w:rsid w:val="008F20E5"/>
    <w:rsid w:val="00AA4E1E"/>
    <w:rsid w:val="00C06CAB"/>
    <w:rsid w:val="00D231B2"/>
    <w:rsid w:val="00D772AA"/>
    <w:rsid w:val="00E2651C"/>
    <w:rsid w:val="00E60FFC"/>
    <w:rsid w:val="00E62202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4CF5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1D4CF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D4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E4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26</Pages>
  <Words>9490</Words>
  <Characters>54094</Characters>
  <Application>Microsoft Office Word</Application>
  <DocSecurity>0</DocSecurity>
  <Lines>450</Lines>
  <Paragraphs>126</Paragraphs>
  <ScaleCrop>false</ScaleCrop>
  <Company/>
  <LinksUpToDate>false</LinksUpToDate>
  <CharactersWithSpaces>63458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16</cp:revision>
  <dcterms:created xsi:type="dcterms:W3CDTF">2016-07-22T13:00:00Z</dcterms:created>
  <dcterms:modified xsi:type="dcterms:W3CDTF">2016-08-11T10:45:00Z</dcterms:modified>
</cp:coreProperties>
</file>