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0B" w:rsidRDefault="00401F0B" w:rsidP="00401F0B">
      <w:pPr>
        <w:pStyle w:val="aa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F0B">
        <w:rPr>
          <w:sz w:val="28"/>
          <w:szCs w:val="28"/>
        </w:rPr>
        <w:t>15</w:t>
      </w:r>
      <w:r>
        <w:rPr>
          <w:sz w:val="28"/>
          <w:szCs w:val="28"/>
        </w:rPr>
        <w:t xml:space="preserve"> ию</w:t>
      </w:r>
      <w:r w:rsidRPr="00401F0B">
        <w:rPr>
          <w:sz w:val="28"/>
          <w:szCs w:val="28"/>
        </w:rPr>
        <w:t>л</w:t>
      </w:r>
      <w:r w:rsidRPr="003224B7">
        <w:rPr>
          <w:sz w:val="28"/>
          <w:szCs w:val="28"/>
        </w:rPr>
        <w:t>я 2016 г. состоял</w:t>
      </w:r>
      <w:r>
        <w:rPr>
          <w:sz w:val="28"/>
          <w:szCs w:val="28"/>
        </w:rPr>
        <w:t xml:space="preserve">ось заседание Биржевого совета </w:t>
      </w:r>
      <w:r w:rsidRPr="003224B7">
        <w:rPr>
          <w:sz w:val="28"/>
          <w:szCs w:val="28"/>
        </w:rPr>
        <w:t>АО «Биржа «Санкт-Петербург»</w:t>
      </w:r>
      <w:r w:rsidR="00532899">
        <w:rPr>
          <w:sz w:val="28"/>
          <w:szCs w:val="28"/>
        </w:rPr>
        <w:t>,</w:t>
      </w:r>
      <w:r w:rsidRPr="003224B7">
        <w:rPr>
          <w:sz w:val="28"/>
          <w:szCs w:val="28"/>
        </w:rPr>
        <w:t xml:space="preserve"> на котором было принято решение</w:t>
      </w:r>
      <w:r w:rsidR="00234D05" w:rsidRPr="00234D05">
        <w:rPr>
          <w:sz w:val="28"/>
          <w:szCs w:val="28"/>
        </w:rPr>
        <w:t xml:space="preserve"> </w:t>
      </w:r>
      <w:r w:rsidR="00234D05">
        <w:rPr>
          <w:sz w:val="28"/>
          <w:szCs w:val="28"/>
        </w:rPr>
        <w:t>рекомендовать совету директоров</w:t>
      </w:r>
      <w:r w:rsidRPr="003224B7">
        <w:rPr>
          <w:sz w:val="28"/>
          <w:szCs w:val="28"/>
        </w:rPr>
        <w:t xml:space="preserve">: </w:t>
      </w:r>
    </w:p>
    <w:p w:rsidR="00401F0B" w:rsidRPr="003224B7" w:rsidRDefault="00401F0B" w:rsidP="00401F0B">
      <w:pPr>
        <w:pStyle w:val="aa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DE6437" w:rsidRDefault="00DE6437" w:rsidP="00B93E7A">
      <w:pPr>
        <w:pStyle w:val="aa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1E56">
        <w:rPr>
          <w:sz w:val="28"/>
          <w:szCs w:val="28"/>
        </w:rPr>
        <w:t>нес</w:t>
      </w:r>
      <w:r w:rsidR="00401F0B">
        <w:rPr>
          <w:sz w:val="28"/>
          <w:szCs w:val="28"/>
        </w:rPr>
        <w:t>ти</w:t>
      </w:r>
      <w:r w:rsidRPr="00131E56">
        <w:rPr>
          <w:sz w:val="28"/>
          <w:szCs w:val="28"/>
        </w:rPr>
        <w:t xml:space="preserve"> изменени</w:t>
      </w:r>
      <w:r w:rsidR="00532899">
        <w:rPr>
          <w:sz w:val="28"/>
          <w:szCs w:val="28"/>
        </w:rPr>
        <w:t>я</w:t>
      </w:r>
      <w:r w:rsidRPr="00131E56">
        <w:rPr>
          <w:sz w:val="28"/>
          <w:szCs w:val="28"/>
        </w:rPr>
        <w:t xml:space="preserve"> в Спецификацию биржевого товара отдела «Водные биоресу</w:t>
      </w:r>
      <w:r>
        <w:rPr>
          <w:sz w:val="28"/>
          <w:szCs w:val="28"/>
        </w:rPr>
        <w:t xml:space="preserve">рсы и продукты их переработки» </w:t>
      </w:r>
      <w:r w:rsidR="00401F0B">
        <w:rPr>
          <w:sz w:val="28"/>
          <w:szCs w:val="28"/>
        </w:rPr>
        <w:t>АО «Биржа «Санкт-Петербург»:</w:t>
      </w:r>
    </w:p>
    <w:p w:rsidR="00401F0B" w:rsidRDefault="00401F0B" w:rsidP="00583F6F">
      <w:pPr>
        <w:pStyle w:val="aa"/>
        <w:numPr>
          <w:ilvl w:val="0"/>
          <w:numId w:val="10"/>
        </w:numPr>
        <w:autoSpaceDE w:val="0"/>
        <w:autoSpaceDN w:val="0"/>
        <w:spacing w:before="100"/>
        <w:ind w:left="709" w:right="-250" w:hanging="218"/>
        <w:rPr>
          <w:sz w:val="28"/>
          <w:szCs w:val="28"/>
        </w:rPr>
      </w:pPr>
      <w:r w:rsidRPr="00D06C01">
        <w:rPr>
          <w:sz w:val="28"/>
          <w:szCs w:val="28"/>
        </w:rPr>
        <w:t xml:space="preserve">В </w:t>
      </w:r>
      <w:proofErr w:type="gramStart"/>
      <w:r w:rsidRPr="00D06C01">
        <w:rPr>
          <w:sz w:val="28"/>
          <w:szCs w:val="28"/>
        </w:rPr>
        <w:t>наименовани</w:t>
      </w:r>
      <w:r w:rsidR="00532899">
        <w:rPr>
          <w:sz w:val="28"/>
          <w:szCs w:val="28"/>
        </w:rPr>
        <w:t>и</w:t>
      </w:r>
      <w:proofErr w:type="gramEnd"/>
      <w:r w:rsidRPr="00D06C01">
        <w:rPr>
          <w:sz w:val="28"/>
          <w:szCs w:val="28"/>
        </w:rPr>
        <w:t xml:space="preserve"> Спецификации и по тексту Спецификации заменить слова ЗАО «Биржа «Санкт – Петербург» н</w:t>
      </w:r>
      <w:r>
        <w:rPr>
          <w:sz w:val="28"/>
          <w:szCs w:val="28"/>
        </w:rPr>
        <w:t>а АО «Биржа «Санкт – Петербург»;</w:t>
      </w:r>
    </w:p>
    <w:p w:rsidR="00401F0B" w:rsidRPr="00401F0B" w:rsidRDefault="00401F0B" w:rsidP="00583F6F">
      <w:pPr>
        <w:pStyle w:val="aa"/>
        <w:numPr>
          <w:ilvl w:val="0"/>
          <w:numId w:val="10"/>
        </w:numPr>
        <w:autoSpaceDE w:val="0"/>
        <w:autoSpaceDN w:val="0"/>
        <w:spacing w:before="100"/>
        <w:ind w:left="709" w:right="-250" w:hanging="218"/>
        <w:rPr>
          <w:sz w:val="28"/>
          <w:szCs w:val="28"/>
        </w:rPr>
      </w:pPr>
      <w:r w:rsidRPr="00401F0B">
        <w:rPr>
          <w:sz w:val="28"/>
          <w:szCs w:val="28"/>
        </w:rPr>
        <w:t>Приложение 1 «Перечень биржевых товаров, допущенных к торгам в отделе «Водные биоресурсы и продукты их переработки» АО «Биржа «Санкт-Петербург»  дополнить следующим товаром: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4"/>
        <w:gridCol w:w="3998"/>
        <w:gridCol w:w="2268"/>
        <w:gridCol w:w="2664"/>
      </w:tblGrid>
      <w:tr w:rsidR="00401F0B" w:rsidRPr="0088160F" w:rsidTr="00401F0B">
        <w:tc>
          <w:tcPr>
            <w:tcW w:w="454" w:type="dxa"/>
          </w:tcPr>
          <w:p w:rsidR="00401F0B" w:rsidRPr="0088160F" w:rsidRDefault="00401F0B" w:rsidP="00401F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160F">
              <w:rPr>
                <w:sz w:val="26"/>
                <w:szCs w:val="26"/>
                <w:lang w:eastAsia="en-US"/>
              </w:rPr>
              <w:t>№</w:t>
            </w:r>
          </w:p>
          <w:p w:rsidR="00401F0B" w:rsidRPr="0088160F" w:rsidRDefault="00401F0B" w:rsidP="00401F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160F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998" w:type="dxa"/>
          </w:tcPr>
          <w:p w:rsidR="00401F0B" w:rsidRPr="0088160F" w:rsidRDefault="00401F0B" w:rsidP="00401F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160F">
              <w:rPr>
                <w:sz w:val="26"/>
                <w:szCs w:val="26"/>
                <w:lang w:eastAsia="en-US"/>
              </w:rPr>
              <w:t>Наименование биржевого товара</w:t>
            </w:r>
          </w:p>
        </w:tc>
        <w:tc>
          <w:tcPr>
            <w:tcW w:w="2268" w:type="dxa"/>
          </w:tcPr>
          <w:p w:rsidR="00401F0B" w:rsidRPr="0088160F" w:rsidRDefault="00401F0B" w:rsidP="00401F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160F">
              <w:rPr>
                <w:sz w:val="26"/>
                <w:szCs w:val="26"/>
                <w:lang w:eastAsia="en-US"/>
              </w:rPr>
              <w:t>Нормативный</w:t>
            </w:r>
          </w:p>
          <w:p w:rsidR="00401F0B" w:rsidRPr="0088160F" w:rsidRDefault="00401F0B" w:rsidP="00401F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160F">
              <w:rPr>
                <w:sz w:val="26"/>
                <w:szCs w:val="26"/>
                <w:lang w:eastAsia="en-US"/>
              </w:rPr>
              <w:t>документ</w:t>
            </w:r>
          </w:p>
        </w:tc>
        <w:tc>
          <w:tcPr>
            <w:tcW w:w="2664" w:type="dxa"/>
          </w:tcPr>
          <w:p w:rsidR="00401F0B" w:rsidRPr="0088160F" w:rsidRDefault="00401F0B" w:rsidP="00401F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160F">
              <w:rPr>
                <w:sz w:val="26"/>
                <w:szCs w:val="26"/>
                <w:lang w:eastAsia="en-US"/>
              </w:rPr>
              <w:t>Код биржевого товара</w:t>
            </w:r>
          </w:p>
        </w:tc>
      </w:tr>
      <w:tr w:rsidR="00401F0B" w:rsidRPr="0088160F" w:rsidTr="00401F0B">
        <w:tc>
          <w:tcPr>
            <w:tcW w:w="454" w:type="dxa"/>
          </w:tcPr>
          <w:p w:rsidR="00401F0B" w:rsidRPr="0088160F" w:rsidRDefault="00401F0B" w:rsidP="00401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401F0B" w:rsidRPr="0088160F" w:rsidRDefault="00401F0B" w:rsidP="00401F0B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8160F">
              <w:rPr>
                <w:rFonts w:ascii="Calibri" w:hAnsi="Calibri"/>
                <w:b/>
                <w:sz w:val="22"/>
                <w:szCs w:val="22"/>
                <w:lang w:eastAsia="en-US"/>
              </w:rPr>
              <w:t>Свежий, свежемороженый, мороженый товар</w:t>
            </w:r>
          </w:p>
        </w:tc>
      </w:tr>
      <w:tr w:rsidR="00401F0B" w:rsidRPr="0088160F" w:rsidTr="00401F0B">
        <w:tc>
          <w:tcPr>
            <w:tcW w:w="454" w:type="dxa"/>
          </w:tcPr>
          <w:p w:rsidR="00401F0B" w:rsidRPr="0088160F" w:rsidRDefault="00401F0B" w:rsidP="00401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Align w:val="center"/>
          </w:tcPr>
          <w:p w:rsidR="00401F0B" w:rsidRPr="0088160F" w:rsidRDefault="00401F0B" w:rsidP="00401F0B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01F0B" w:rsidRPr="0088160F" w:rsidRDefault="00401F0B" w:rsidP="00401F0B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>Бычок, НР, блочной заморозки</w:t>
            </w:r>
          </w:p>
        </w:tc>
        <w:tc>
          <w:tcPr>
            <w:tcW w:w="2268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8160F">
              <w:rPr>
                <w:color w:val="000000"/>
                <w:sz w:val="24"/>
                <w:szCs w:val="24"/>
              </w:rPr>
              <w:t>ГОСТ: 32366-2013</w:t>
            </w:r>
          </w:p>
        </w:tc>
        <w:tc>
          <w:tcPr>
            <w:tcW w:w="2664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БП_ Бычок </w:t>
            </w: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t>блоч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t>замороз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>. НР_РЛ_У</w:t>
            </w:r>
          </w:p>
        </w:tc>
      </w:tr>
      <w:tr w:rsidR="00401F0B" w:rsidRPr="0088160F" w:rsidTr="00401F0B">
        <w:tc>
          <w:tcPr>
            <w:tcW w:w="454" w:type="dxa"/>
          </w:tcPr>
          <w:p w:rsidR="00401F0B" w:rsidRPr="0088160F" w:rsidRDefault="00401F0B" w:rsidP="00401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>Горбуша Тихоокеанская, БГ, блочной заморозки</w:t>
            </w:r>
          </w:p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>ГОСТ: 32366-2013</w:t>
            </w:r>
          </w:p>
        </w:tc>
        <w:tc>
          <w:tcPr>
            <w:tcW w:w="2664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БП_ Горбуша </w:t>
            </w: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t>блоч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t>замороз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>. БГ_РЛ_У</w:t>
            </w:r>
          </w:p>
        </w:tc>
      </w:tr>
      <w:tr w:rsidR="00401F0B" w:rsidRPr="0088160F" w:rsidTr="00401F0B">
        <w:tc>
          <w:tcPr>
            <w:tcW w:w="454" w:type="dxa"/>
          </w:tcPr>
          <w:p w:rsidR="00401F0B" w:rsidRPr="0088160F" w:rsidRDefault="00401F0B" w:rsidP="00401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>Горбуша Тихоокеанская, ПСГ, блочной заморозки</w:t>
            </w:r>
          </w:p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>ГОСТ: 32366-2013</w:t>
            </w:r>
          </w:p>
        </w:tc>
        <w:tc>
          <w:tcPr>
            <w:tcW w:w="2664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БП_ Горбуша </w:t>
            </w: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t>блоч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t>замороз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>. ПСГ_РЛ_У</w:t>
            </w:r>
          </w:p>
        </w:tc>
      </w:tr>
      <w:tr w:rsidR="00401F0B" w:rsidRPr="0088160F" w:rsidTr="00401F0B">
        <w:tc>
          <w:tcPr>
            <w:tcW w:w="454" w:type="dxa"/>
          </w:tcPr>
          <w:p w:rsidR="00401F0B" w:rsidRPr="0088160F" w:rsidRDefault="00401F0B" w:rsidP="00401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Align w:val="center"/>
          </w:tcPr>
          <w:p w:rsidR="00401F0B" w:rsidRPr="0088160F" w:rsidRDefault="00401F0B" w:rsidP="00401F0B">
            <w:pPr>
              <w:spacing w:after="200"/>
              <w:rPr>
                <w:sz w:val="24"/>
                <w:szCs w:val="24"/>
                <w:lang w:eastAsia="en-US"/>
              </w:rPr>
            </w:pPr>
            <w:r w:rsidRPr="0088160F">
              <w:rPr>
                <w:sz w:val="24"/>
                <w:szCs w:val="24"/>
                <w:lang w:eastAsia="en-US"/>
              </w:rPr>
              <w:t>Камбала белобрюхая желтоперая, НР, блочной заморозки</w:t>
            </w:r>
          </w:p>
        </w:tc>
        <w:tc>
          <w:tcPr>
            <w:tcW w:w="2268" w:type="dxa"/>
            <w:vAlign w:val="center"/>
          </w:tcPr>
          <w:p w:rsidR="00401F0B" w:rsidRPr="0088160F" w:rsidRDefault="00401F0B" w:rsidP="00401F0B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ГОСТ: 32366-2013</w:t>
            </w:r>
          </w:p>
        </w:tc>
        <w:tc>
          <w:tcPr>
            <w:tcW w:w="2664" w:type="dxa"/>
            <w:vAlign w:val="center"/>
          </w:tcPr>
          <w:p w:rsidR="00401F0B" w:rsidRPr="0088160F" w:rsidRDefault="00401F0B" w:rsidP="00401F0B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БП_Камбала</w:t>
            </w:r>
            <w:proofErr w:type="spellEnd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 xml:space="preserve"> белобрюх. желтопер. </w:t>
            </w:r>
            <w:proofErr w:type="spellStart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блоч</w:t>
            </w:r>
            <w:proofErr w:type="spellEnd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замороз</w:t>
            </w:r>
            <w:proofErr w:type="spellEnd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.  НР _РЛ_У</w:t>
            </w:r>
          </w:p>
        </w:tc>
      </w:tr>
      <w:tr w:rsidR="00401F0B" w:rsidRPr="0088160F" w:rsidTr="00401F0B">
        <w:tc>
          <w:tcPr>
            <w:tcW w:w="454" w:type="dxa"/>
          </w:tcPr>
          <w:p w:rsidR="00401F0B" w:rsidRPr="0088160F" w:rsidRDefault="00401F0B" w:rsidP="00401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Align w:val="center"/>
          </w:tcPr>
          <w:p w:rsidR="00401F0B" w:rsidRPr="0088160F" w:rsidRDefault="00401F0B" w:rsidP="00401F0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8160F">
              <w:rPr>
                <w:sz w:val="24"/>
                <w:szCs w:val="24"/>
                <w:lang w:eastAsia="en-US"/>
              </w:rPr>
              <w:t>Камбала белобрюхая желтоперая, ПБГ, блочной заморозки</w:t>
            </w:r>
          </w:p>
        </w:tc>
        <w:tc>
          <w:tcPr>
            <w:tcW w:w="2268" w:type="dxa"/>
            <w:vAlign w:val="center"/>
          </w:tcPr>
          <w:p w:rsidR="00401F0B" w:rsidRPr="0088160F" w:rsidRDefault="00401F0B" w:rsidP="00401F0B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ГОСТ: 32366-2013</w:t>
            </w:r>
          </w:p>
        </w:tc>
        <w:tc>
          <w:tcPr>
            <w:tcW w:w="2664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1F0B" w:rsidRPr="0088160F" w:rsidRDefault="00401F0B" w:rsidP="00401F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t>БП_Камбала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 белобрюх. желтопер. </w:t>
            </w: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t>блоч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t>замороз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>.  ПБГ _РЛ_У</w:t>
            </w:r>
          </w:p>
          <w:p w:rsidR="00401F0B" w:rsidRPr="0088160F" w:rsidRDefault="00401F0B" w:rsidP="00401F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01F0B" w:rsidRPr="0088160F" w:rsidTr="00401F0B">
        <w:tc>
          <w:tcPr>
            <w:tcW w:w="454" w:type="dxa"/>
          </w:tcPr>
          <w:p w:rsidR="00401F0B" w:rsidRPr="0088160F" w:rsidRDefault="00401F0B" w:rsidP="00401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Align w:val="center"/>
          </w:tcPr>
          <w:p w:rsidR="00401F0B" w:rsidRPr="0088160F" w:rsidRDefault="00401F0B" w:rsidP="00401F0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8160F">
              <w:rPr>
                <w:sz w:val="24"/>
                <w:szCs w:val="24"/>
                <w:lang w:eastAsia="en-US"/>
              </w:rPr>
              <w:t>Кета Тихоокеанская БГ блочной заморозки</w:t>
            </w:r>
          </w:p>
        </w:tc>
        <w:tc>
          <w:tcPr>
            <w:tcW w:w="2268" w:type="dxa"/>
            <w:vAlign w:val="center"/>
          </w:tcPr>
          <w:p w:rsidR="00401F0B" w:rsidRPr="0088160F" w:rsidRDefault="00401F0B" w:rsidP="00401F0B">
            <w:pPr>
              <w:spacing w:after="200" w:line="276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ГОСТ: 32366-2013</w:t>
            </w:r>
          </w:p>
        </w:tc>
        <w:tc>
          <w:tcPr>
            <w:tcW w:w="2664" w:type="dxa"/>
            <w:vAlign w:val="center"/>
          </w:tcPr>
          <w:p w:rsidR="00401F0B" w:rsidRPr="0088160F" w:rsidRDefault="00401F0B" w:rsidP="00401F0B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БП_Кета</w:t>
            </w:r>
            <w:proofErr w:type="spellEnd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блоч</w:t>
            </w:r>
            <w:proofErr w:type="spellEnd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замороз</w:t>
            </w:r>
            <w:proofErr w:type="spellEnd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. БГ_РЛ_У</w:t>
            </w:r>
          </w:p>
        </w:tc>
      </w:tr>
      <w:tr w:rsidR="00401F0B" w:rsidRPr="0088160F" w:rsidTr="00401F0B">
        <w:tc>
          <w:tcPr>
            <w:tcW w:w="454" w:type="dxa"/>
          </w:tcPr>
          <w:p w:rsidR="00401F0B" w:rsidRPr="0088160F" w:rsidRDefault="00401F0B" w:rsidP="00401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Align w:val="center"/>
          </w:tcPr>
          <w:p w:rsidR="00401F0B" w:rsidRPr="0088160F" w:rsidRDefault="00401F0B" w:rsidP="00401F0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8160F">
              <w:rPr>
                <w:sz w:val="24"/>
                <w:szCs w:val="24"/>
                <w:lang w:eastAsia="en-US"/>
              </w:rPr>
              <w:t>Кета Тихоокеанская ПСГ блочной заморозки</w:t>
            </w:r>
          </w:p>
        </w:tc>
        <w:tc>
          <w:tcPr>
            <w:tcW w:w="2268" w:type="dxa"/>
            <w:vAlign w:val="center"/>
          </w:tcPr>
          <w:p w:rsidR="00401F0B" w:rsidRPr="0088160F" w:rsidRDefault="00401F0B" w:rsidP="00401F0B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ГОСТ: 32366-2013</w:t>
            </w:r>
          </w:p>
        </w:tc>
        <w:tc>
          <w:tcPr>
            <w:tcW w:w="2664" w:type="dxa"/>
            <w:vAlign w:val="center"/>
          </w:tcPr>
          <w:p w:rsidR="00401F0B" w:rsidRPr="0088160F" w:rsidRDefault="00401F0B" w:rsidP="00401F0B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spellStart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БП_Кета</w:t>
            </w:r>
            <w:proofErr w:type="spellEnd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блоч</w:t>
            </w:r>
            <w:proofErr w:type="spellEnd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замороз</w:t>
            </w:r>
            <w:proofErr w:type="spellEnd"/>
            <w:r w:rsidRPr="0088160F">
              <w:rPr>
                <w:rFonts w:ascii="Calibri" w:hAnsi="Calibri"/>
                <w:sz w:val="24"/>
                <w:szCs w:val="24"/>
                <w:lang w:eastAsia="en-US"/>
              </w:rPr>
              <w:t>. ПСГ_РЛ_У</w:t>
            </w:r>
          </w:p>
        </w:tc>
      </w:tr>
      <w:tr w:rsidR="00401F0B" w:rsidRPr="0088160F" w:rsidTr="00401F0B">
        <w:tc>
          <w:tcPr>
            <w:tcW w:w="454" w:type="dxa"/>
          </w:tcPr>
          <w:p w:rsidR="00401F0B" w:rsidRPr="0088160F" w:rsidRDefault="00401F0B" w:rsidP="00401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>Минтай, БГ, блочной заморозки</w:t>
            </w:r>
          </w:p>
        </w:tc>
        <w:tc>
          <w:tcPr>
            <w:tcW w:w="2268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>ГОСТ: 32366-2013</w:t>
            </w:r>
          </w:p>
        </w:tc>
        <w:tc>
          <w:tcPr>
            <w:tcW w:w="2664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БП_ Минтай </w:t>
            </w: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t>блоч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t>замороз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>. БГ_РЛ_У</w:t>
            </w:r>
          </w:p>
        </w:tc>
      </w:tr>
      <w:tr w:rsidR="00401F0B" w:rsidRPr="0088160F" w:rsidTr="00401F0B">
        <w:tc>
          <w:tcPr>
            <w:tcW w:w="454" w:type="dxa"/>
          </w:tcPr>
          <w:p w:rsidR="00401F0B" w:rsidRPr="0088160F" w:rsidRDefault="00401F0B" w:rsidP="00401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>Минтай, НР, блочной заморозки</w:t>
            </w:r>
          </w:p>
        </w:tc>
        <w:tc>
          <w:tcPr>
            <w:tcW w:w="2268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>ГОСТ: 32366-2013</w:t>
            </w:r>
          </w:p>
        </w:tc>
        <w:tc>
          <w:tcPr>
            <w:tcW w:w="2664" w:type="dxa"/>
            <w:vAlign w:val="center"/>
          </w:tcPr>
          <w:p w:rsidR="00401F0B" w:rsidRPr="0088160F" w:rsidRDefault="00401F0B" w:rsidP="00401F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БП_ Минтай </w:t>
            </w: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t>блоч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160F">
              <w:rPr>
                <w:color w:val="000000"/>
                <w:sz w:val="24"/>
                <w:szCs w:val="24"/>
                <w:lang w:eastAsia="en-US"/>
              </w:rPr>
              <w:lastRenderedPageBreak/>
              <w:t>замороз</w:t>
            </w:r>
            <w:proofErr w:type="spellEnd"/>
            <w:r w:rsidRPr="0088160F">
              <w:rPr>
                <w:color w:val="000000"/>
                <w:sz w:val="24"/>
                <w:szCs w:val="24"/>
                <w:lang w:eastAsia="en-US"/>
              </w:rPr>
              <w:t>. НР_РЛ_У</w:t>
            </w:r>
          </w:p>
        </w:tc>
      </w:tr>
    </w:tbl>
    <w:p w:rsidR="00401F0B" w:rsidRPr="00131E56" w:rsidRDefault="00401F0B" w:rsidP="00401F0B">
      <w:pPr>
        <w:pStyle w:val="aa"/>
        <w:autoSpaceDE w:val="0"/>
        <w:autoSpaceDN w:val="0"/>
        <w:spacing w:after="0"/>
        <w:ind w:left="720"/>
        <w:jc w:val="both"/>
        <w:rPr>
          <w:sz w:val="28"/>
          <w:szCs w:val="28"/>
        </w:rPr>
      </w:pPr>
    </w:p>
    <w:p w:rsidR="00DE6437" w:rsidRPr="00F112B8" w:rsidRDefault="00DE6437" w:rsidP="00401F0B">
      <w:pPr>
        <w:pStyle w:val="aa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6930">
        <w:rPr>
          <w:sz w:val="28"/>
          <w:szCs w:val="28"/>
        </w:rPr>
        <w:t>нес</w:t>
      </w:r>
      <w:r w:rsidR="00401F0B">
        <w:rPr>
          <w:sz w:val="28"/>
          <w:szCs w:val="28"/>
        </w:rPr>
        <w:t>ти</w:t>
      </w:r>
      <w:r w:rsidR="00532899">
        <w:rPr>
          <w:sz w:val="28"/>
          <w:szCs w:val="28"/>
        </w:rPr>
        <w:t xml:space="preserve"> изменения</w:t>
      </w:r>
      <w:r w:rsidRPr="00F56930">
        <w:rPr>
          <w:sz w:val="28"/>
          <w:szCs w:val="28"/>
        </w:rPr>
        <w:t xml:space="preserve">  в  Спецификацию биржевого товар</w:t>
      </w:r>
      <w:r>
        <w:rPr>
          <w:sz w:val="28"/>
          <w:szCs w:val="28"/>
        </w:rPr>
        <w:t>а отделов «Нефть и нефтепродукты</w:t>
      </w:r>
      <w:r w:rsidRPr="00F56930">
        <w:rPr>
          <w:sz w:val="28"/>
          <w:szCs w:val="28"/>
        </w:rPr>
        <w:t>», «Газ и газовый конденсат», «Продукция нефтегазохимического производств</w:t>
      </w:r>
      <w:r w:rsidR="00401F0B">
        <w:rPr>
          <w:sz w:val="28"/>
          <w:szCs w:val="28"/>
        </w:rPr>
        <w:t>а» АО «Биржа «Санкт-Петербург»:</w:t>
      </w:r>
    </w:p>
    <w:p w:rsidR="00DE6437" w:rsidRDefault="00532899" w:rsidP="00583F6F">
      <w:pPr>
        <w:pStyle w:val="aa"/>
        <w:numPr>
          <w:ilvl w:val="0"/>
          <w:numId w:val="11"/>
        </w:numPr>
        <w:autoSpaceDE w:val="0"/>
        <w:autoSpaceDN w:val="0"/>
        <w:spacing w:before="100"/>
        <w:ind w:left="567" w:right="-250"/>
        <w:rPr>
          <w:sz w:val="28"/>
          <w:szCs w:val="28"/>
        </w:rPr>
      </w:pPr>
      <w:r>
        <w:rPr>
          <w:sz w:val="28"/>
          <w:szCs w:val="28"/>
        </w:rPr>
        <w:t>В наименовании</w:t>
      </w:r>
      <w:r w:rsidR="00DE6437" w:rsidRPr="00D06C01">
        <w:rPr>
          <w:sz w:val="28"/>
          <w:szCs w:val="28"/>
        </w:rPr>
        <w:t xml:space="preserve"> Спецификации и по тексту Спецификации заменить слова ЗАО «Биржа «Санкт – Петербург» на АО «Биржа «Санкт – Петербург».</w:t>
      </w:r>
    </w:p>
    <w:p w:rsidR="00DE6437" w:rsidRDefault="00DE6437" w:rsidP="00583F6F">
      <w:pPr>
        <w:pStyle w:val="aa"/>
        <w:numPr>
          <w:ilvl w:val="0"/>
          <w:numId w:val="11"/>
        </w:numPr>
        <w:autoSpaceDE w:val="0"/>
        <w:autoSpaceDN w:val="0"/>
        <w:spacing w:before="100"/>
        <w:ind w:left="567" w:right="-250"/>
        <w:rPr>
          <w:sz w:val="26"/>
          <w:szCs w:val="26"/>
        </w:rPr>
      </w:pPr>
      <w:r w:rsidRPr="00FF359F">
        <w:rPr>
          <w:sz w:val="28"/>
          <w:szCs w:val="28"/>
        </w:rPr>
        <w:t>Приложение 1 «Перечень биржевых товаров, допущенных к торгам в отдел</w:t>
      </w:r>
      <w:r>
        <w:rPr>
          <w:sz w:val="28"/>
          <w:szCs w:val="28"/>
        </w:rPr>
        <w:t>е</w:t>
      </w:r>
      <w:r w:rsidRPr="00FF359F">
        <w:rPr>
          <w:sz w:val="28"/>
          <w:szCs w:val="28"/>
        </w:rPr>
        <w:t xml:space="preserve"> «Водные биоресурсы и продукты их переработки» АО «Биржа «Санкт-Петербург»  дополнить следующим</w:t>
      </w:r>
      <w:r w:rsidRPr="006B6448">
        <w:rPr>
          <w:sz w:val="26"/>
          <w:szCs w:val="26"/>
        </w:rPr>
        <w:t xml:space="preserve"> товар</w:t>
      </w:r>
      <w:r>
        <w:rPr>
          <w:sz w:val="26"/>
          <w:szCs w:val="26"/>
        </w:rPr>
        <w:t>о</w:t>
      </w:r>
      <w:r w:rsidRPr="006B6448">
        <w:rPr>
          <w:sz w:val="26"/>
          <w:szCs w:val="26"/>
        </w:rPr>
        <w:t>м: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4"/>
        <w:gridCol w:w="1984"/>
        <w:gridCol w:w="2552"/>
        <w:gridCol w:w="1134"/>
        <w:gridCol w:w="3685"/>
      </w:tblGrid>
      <w:tr w:rsidR="00DE6437" w:rsidRPr="003506CE" w:rsidTr="00AB4256">
        <w:tc>
          <w:tcPr>
            <w:tcW w:w="454" w:type="dxa"/>
          </w:tcPr>
          <w:p w:rsidR="00DE6437" w:rsidRPr="003C2477" w:rsidRDefault="00DE6437" w:rsidP="00556210">
            <w:pPr>
              <w:jc w:val="center"/>
              <w:rPr>
                <w:sz w:val="26"/>
                <w:szCs w:val="26"/>
              </w:rPr>
            </w:pPr>
            <w:r w:rsidRPr="009173A7">
              <w:rPr>
                <w:b/>
                <w:sz w:val="26"/>
                <w:szCs w:val="26"/>
              </w:rPr>
              <w:t>"</w:t>
            </w:r>
            <w:r w:rsidRPr="003C2477">
              <w:rPr>
                <w:sz w:val="26"/>
                <w:szCs w:val="26"/>
              </w:rPr>
              <w:t>№</w:t>
            </w:r>
          </w:p>
          <w:p w:rsidR="00DE6437" w:rsidRPr="003C2477" w:rsidRDefault="00DE6437" w:rsidP="00556210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п/п</w:t>
            </w:r>
          </w:p>
        </w:tc>
        <w:tc>
          <w:tcPr>
            <w:tcW w:w="1984" w:type="dxa"/>
          </w:tcPr>
          <w:p w:rsidR="00DE6437" w:rsidRPr="003C2477" w:rsidRDefault="00DE6437" w:rsidP="00556210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552" w:type="dxa"/>
          </w:tcPr>
          <w:p w:rsidR="00DE6437" w:rsidRPr="003C2477" w:rsidRDefault="00DE6437" w:rsidP="00556210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Нормативный</w:t>
            </w:r>
          </w:p>
          <w:p w:rsidR="00DE6437" w:rsidRPr="003C2477" w:rsidRDefault="00DE6437" w:rsidP="00556210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документ</w:t>
            </w:r>
          </w:p>
        </w:tc>
        <w:tc>
          <w:tcPr>
            <w:tcW w:w="1134" w:type="dxa"/>
          </w:tcPr>
          <w:p w:rsidR="00DE6437" w:rsidRPr="003C2477" w:rsidRDefault="00DE6437" w:rsidP="00556210">
            <w:pPr>
              <w:jc w:val="center"/>
              <w:rPr>
                <w:sz w:val="26"/>
                <w:szCs w:val="26"/>
              </w:rPr>
            </w:pPr>
            <w:proofErr w:type="spellStart"/>
            <w:r w:rsidRPr="003C2477">
              <w:rPr>
                <w:sz w:val="26"/>
                <w:szCs w:val="26"/>
              </w:rPr>
              <w:t>Экологи-ческий</w:t>
            </w:r>
            <w:proofErr w:type="spellEnd"/>
            <w:r w:rsidRPr="003C2477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685" w:type="dxa"/>
          </w:tcPr>
          <w:p w:rsidR="00DE6437" w:rsidRPr="003C2477" w:rsidRDefault="00DE6437" w:rsidP="00556210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Код биржевого товара</w:t>
            </w:r>
          </w:p>
        </w:tc>
      </w:tr>
      <w:tr w:rsidR="00DE6437" w:rsidRPr="00840EF0" w:rsidTr="00AB4256">
        <w:tc>
          <w:tcPr>
            <w:tcW w:w="454" w:type="dxa"/>
          </w:tcPr>
          <w:p w:rsidR="00DE6437" w:rsidRPr="003C2477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DE6437" w:rsidRPr="00840EF0" w:rsidRDefault="00DE6437" w:rsidP="00556210">
            <w:pPr>
              <w:jc w:val="both"/>
              <w:rPr>
                <w:b/>
                <w:sz w:val="24"/>
                <w:szCs w:val="24"/>
              </w:rPr>
            </w:pPr>
            <w:r w:rsidRPr="00840EF0">
              <w:rPr>
                <w:b/>
                <w:sz w:val="24"/>
                <w:szCs w:val="24"/>
              </w:rPr>
              <w:t>Мазут топочный</w:t>
            </w:r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М-100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СТО 98521950-003-2013 изм. №1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БП_М100_ЭкоТОН_РЛ_У</w:t>
            </w:r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М-100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ГОСТ 10585-99 с изм. №1, №2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БП_М100_НОВОНИКОЙЛ_РЛ_У</w:t>
            </w:r>
          </w:p>
        </w:tc>
      </w:tr>
      <w:tr w:rsidR="00DE6437" w:rsidRPr="00840EF0" w:rsidTr="00AB4256">
        <w:tc>
          <w:tcPr>
            <w:tcW w:w="454" w:type="dxa"/>
          </w:tcPr>
          <w:p w:rsidR="00DE6437" w:rsidRPr="003C2477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DE6437" w:rsidRPr="00840EF0" w:rsidRDefault="00DE6437" w:rsidP="00556210">
            <w:pPr>
              <w:jc w:val="both"/>
              <w:rPr>
                <w:b/>
                <w:sz w:val="24"/>
                <w:szCs w:val="24"/>
              </w:rPr>
            </w:pPr>
            <w:r w:rsidRPr="00840EF0">
              <w:rPr>
                <w:b/>
                <w:sz w:val="24"/>
                <w:szCs w:val="24"/>
              </w:rPr>
              <w:t>Топливо печное темное</w:t>
            </w:r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ПТТ, марка А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ТУ0251-001-93231287-2006/А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БП_ПТТ_А_ХРПЗ_РЛ_У</w:t>
            </w:r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ПТТ, марка Б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ТУ0251-001-93231287-2006/А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БП_ПТТ_Б_ХРПЗ_РЛ_У</w:t>
            </w:r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ПТТ, марка Г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ТУ0251-001-93231287-2006/А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БП_ПТТ_Г_ХРПЗ_РЛ_У</w:t>
            </w:r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6437" w:rsidRPr="00840EF0" w:rsidRDefault="00DE6437" w:rsidP="00556210">
            <w:pPr>
              <w:rPr>
                <w:b/>
                <w:sz w:val="24"/>
                <w:szCs w:val="24"/>
              </w:rPr>
            </w:pPr>
            <w:r w:rsidRPr="00840EF0">
              <w:rPr>
                <w:b/>
                <w:sz w:val="24"/>
                <w:szCs w:val="24"/>
              </w:rPr>
              <w:t>Топливо мазутное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Топливо мазутное М-100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СТО 52899777-003-2015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БП_ТопливоМазутное_М100_ПервыйЗавод_РЛ_У</w:t>
            </w:r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506CE">
              <w:rPr>
                <w:b/>
                <w:sz w:val="24"/>
                <w:szCs w:val="24"/>
              </w:rPr>
              <w:t>родукция нефтехимического производства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Дистиллят газового конденсата средний (сернистый), вид I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СТО 78689379-02-2016 изм. №1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БП_ДГКС_I_ТАНЕКО_РЛ_У</w:t>
            </w:r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tabs>
                <w:tab w:val="left" w:pos="1002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40EF0">
              <w:rPr>
                <w:sz w:val="24"/>
                <w:szCs w:val="24"/>
                <w:shd w:val="clear" w:color="auto" w:fill="FFFFFF"/>
              </w:rPr>
              <w:t>Нефрас</w:t>
            </w:r>
            <w:proofErr w:type="spellEnd"/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  <w:shd w:val="clear" w:color="auto" w:fill="FFFFFF"/>
              </w:rPr>
            </w:pPr>
            <w:r w:rsidRPr="00840EF0">
              <w:rPr>
                <w:sz w:val="24"/>
                <w:szCs w:val="24"/>
                <w:shd w:val="clear" w:color="auto" w:fill="FFFFFF"/>
              </w:rPr>
              <w:t>СТО 98521950-001-2013 изм. №1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840EF0">
              <w:rPr>
                <w:sz w:val="24"/>
                <w:szCs w:val="24"/>
              </w:rPr>
              <w:t>БП_Нефрас_ЭкоТОН_РЛ_У</w:t>
            </w:r>
            <w:proofErr w:type="spellEnd"/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tabs>
                <w:tab w:val="left" w:pos="1002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40EF0">
              <w:rPr>
                <w:sz w:val="24"/>
                <w:szCs w:val="24"/>
                <w:shd w:val="clear" w:color="auto" w:fill="FFFFFF"/>
              </w:rPr>
              <w:t>Нефрас</w:t>
            </w:r>
            <w:proofErr w:type="spellEnd"/>
            <w:r w:rsidRPr="00840EF0">
              <w:rPr>
                <w:sz w:val="24"/>
                <w:szCs w:val="24"/>
                <w:shd w:val="clear" w:color="auto" w:fill="FFFFFF"/>
              </w:rPr>
              <w:t xml:space="preserve"> П40/220 (бензин для промышленно-технических целей)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  <w:shd w:val="clear" w:color="auto" w:fill="FFFFFF"/>
              </w:rPr>
            </w:pPr>
            <w:r w:rsidRPr="00840EF0">
              <w:rPr>
                <w:sz w:val="24"/>
                <w:szCs w:val="24"/>
                <w:shd w:val="clear" w:color="auto" w:fill="FFFFFF"/>
              </w:rPr>
              <w:t>СТО 67350749-002-2011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БП_Нефрас_П40/220_НОВОНИКОЙЛ_РЛ_У</w:t>
            </w:r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tabs>
                <w:tab w:val="left" w:pos="1002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840EF0">
              <w:rPr>
                <w:sz w:val="24"/>
                <w:szCs w:val="24"/>
                <w:shd w:val="clear" w:color="auto" w:fill="FFFFFF"/>
              </w:rPr>
              <w:t>Нефтяной растворитель марка Т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  <w:shd w:val="clear" w:color="auto" w:fill="FFFFFF"/>
              </w:rPr>
            </w:pPr>
            <w:r w:rsidRPr="00840EF0">
              <w:rPr>
                <w:sz w:val="24"/>
                <w:szCs w:val="24"/>
                <w:shd w:val="clear" w:color="auto" w:fill="FFFFFF"/>
              </w:rPr>
              <w:t>СТО 52899777-008-2015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840EF0">
              <w:rPr>
                <w:sz w:val="24"/>
                <w:szCs w:val="24"/>
              </w:rPr>
              <w:t>БП_НефтянойРастворитель_Т_ПервыйЗавод_РЛ_У</w:t>
            </w:r>
            <w:proofErr w:type="spellEnd"/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jc w:val="both"/>
            </w:pPr>
            <w:r w:rsidRPr="00840EF0">
              <w:t>Фракция дизельная (</w:t>
            </w:r>
            <w:proofErr w:type="spellStart"/>
            <w:r w:rsidRPr="00840EF0">
              <w:t>керосино-газойлевая</w:t>
            </w:r>
            <w:proofErr w:type="spellEnd"/>
            <w:r w:rsidRPr="00840EF0">
              <w:t>)</w:t>
            </w:r>
          </w:p>
        </w:tc>
        <w:tc>
          <w:tcPr>
            <w:tcW w:w="2552" w:type="dxa"/>
          </w:tcPr>
          <w:p w:rsidR="00DE6437" w:rsidRPr="00840EF0" w:rsidRDefault="00DE6437" w:rsidP="00556210">
            <w:r w:rsidRPr="00840EF0">
              <w:t>СТО 67350749-002-2011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</w:pPr>
            <w:proofErr w:type="spellStart"/>
            <w:r w:rsidRPr="00840EF0">
              <w:t>БП_ФракцияДизельная_КГ_НОВОНИКОЙЛ_РЛ_У</w:t>
            </w:r>
            <w:proofErr w:type="spellEnd"/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jc w:val="both"/>
              <w:rPr>
                <w:b/>
                <w:sz w:val="24"/>
                <w:szCs w:val="24"/>
              </w:rPr>
            </w:pPr>
            <w:r w:rsidRPr="00840EF0">
              <w:rPr>
                <w:b/>
                <w:sz w:val="24"/>
                <w:szCs w:val="24"/>
              </w:rPr>
              <w:t>Топливо технологическое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Топливо технологическое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СТО 98521950-002-2013 изм. №1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840EF0">
              <w:rPr>
                <w:sz w:val="24"/>
                <w:szCs w:val="24"/>
              </w:rPr>
              <w:t>БП_ТопливоТехнологическое_ЭкоТОН_РЛ_У</w:t>
            </w:r>
            <w:proofErr w:type="spellEnd"/>
          </w:p>
        </w:tc>
      </w:tr>
      <w:tr w:rsidR="00DE6437" w:rsidRPr="00840EF0" w:rsidTr="00AB4256">
        <w:tc>
          <w:tcPr>
            <w:tcW w:w="454" w:type="dxa"/>
          </w:tcPr>
          <w:p w:rsidR="00DE6437" w:rsidRPr="00257FEB" w:rsidRDefault="00DE6437" w:rsidP="00556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Топливо технологическое тип С</w:t>
            </w:r>
          </w:p>
        </w:tc>
        <w:tc>
          <w:tcPr>
            <w:tcW w:w="2552" w:type="dxa"/>
          </w:tcPr>
          <w:p w:rsidR="00DE6437" w:rsidRPr="00840EF0" w:rsidRDefault="00DE6437" w:rsidP="00556210">
            <w:pPr>
              <w:rPr>
                <w:sz w:val="24"/>
                <w:szCs w:val="24"/>
              </w:rPr>
            </w:pPr>
            <w:r w:rsidRPr="00840EF0">
              <w:rPr>
                <w:sz w:val="24"/>
                <w:szCs w:val="24"/>
              </w:rPr>
              <w:t>СТО 52899777-007-2015</w:t>
            </w:r>
          </w:p>
        </w:tc>
        <w:tc>
          <w:tcPr>
            <w:tcW w:w="1134" w:type="dxa"/>
          </w:tcPr>
          <w:p w:rsidR="00DE6437" w:rsidRPr="00840EF0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6437" w:rsidRPr="00840EF0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840EF0">
              <w:rPr>
                <w:sz w:val="24"/>
                <w:szCs w:val="24"/>
              </w:rPr>
              <w:t>БП_ТопливоТехнологическое_С_ПервыйЗавод_РЛ_У</w:t>
            </w:r>
            <w:proofErr w:type="spellEnd"/>
          </w:p>
        </w:tc>
      </w:tr>
    </w:tbl>
    <w:p w:rsidR="00DE6437" w:rsidRDefault="00DE6437" w:rsidP="009354E3"/>
    <w:p w:rsidR="00DE6437" w:rsidRPr="00583F6F" w:rsidRDefault="00DE6437" w:rsidP="00583F6F">
      <w:pPr>
        <w:pStyle w:val="a5"/>
        <w:numPr>
          <w:ilvl w:val="0"/>
          <w:numId w:val="12"/>
        </w:numPr>
        <w:ind w:left="567"/>
        <w:jc w:val="both"/>
        <w:rPr>
          <w:sz w:val="26"/>
          <w:szCs w:val="26"/>
        </w:rPr>
      </w:pPr>
      <w:r w:rsidRPr="00583F6F">
        <w:rPr>
          <w:sz w:val="26"/>
          <w:szCs w:val="26"/>
        </w:rPr>
        <w:t>Приложение 4 «Перечень базисов поставки (балансовых пунктов) и соответствующих им пунктов отправления и станций назначения на условиях «франко-вагон станция назначения» АО «Биржа «Санкт-Петербург» считать Приложением 4а «Перечень базисов поставки (балансовых пунктов) и соответствующих им пунктов отправления и станций назначения на условиях «франко-вагон станция назначения» АО «Биржа «Санкт-Петербург».</w:t>
      </w:r>
    </w:p>
    <w:p w:rsidR="00DE6437" w:rsidRPr="00583F6F" w:rsidRDefault="00DE6437" w:rsidP="00583F6F">
      <w:pPr>
        <w:pStyle w:val="a5"/>
        <w:numPr>
          <w:ilvl w:val="0"/>
          <w:numId w:val="12"/>
        </w:numPr>
        <w:ind w:left="567"/>
        <w:jc w:val="both"/>
        <w:rPr>
          <w:sz w:val="26"/>
          <w:szCs w:val="26"/>
        </w:rPr>
      </w:pPr>
      <w:r w:rsidRPr="00583F6F">
        <w:rPr>
          <w:sz w:val="26"/>
          <w:szCs w:val="26"/>
        </w:rPr>
        <w:t>Спецификацию биржевого товара отделов «Нефть и нефтепродукты», «Газ и газовый конденсат», «Продукция нефтегазохимического производства» АО «Биржа «Санкт-Петербург» дополнить приложением 4б и приложением 4в:</w:t>
      </w:r>
    </w:p>
    <w:p w:rsidR="00532899" w:rsidRDefault="00532899" w:rsidP="009354E3">
      <w:pPr>
        <w:jc w:val="right"/>
        <w:rPr>
          <w:sz w:val="28"/>
          <w:szCs w:val="28"/>
        </w:rPr>
      </w:pPr>
    </w:p>
    <w:p w:rsidR="00DE6437" w:rsidRPr="00DA5AE8" w:rsidRDefault="00DE6437" w:rsidP="009354E3">
      <w:pPr>
        <w:jc w:val="right"/>
        <w:rPr>
          <w:sz w:val="28"/>
          <w:szCs w:val="28"/>
        </w:rPr>
      </w:pPr>
      <w:r w:rsidRPr="00DA5AE8">
        <w:rPr>
          <w:sz w:val="28"/>
          <w:szCs w:val="28"/>
        </w:rPr>
        <w:t>Приложение № 4б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  <w:r w:rsidRPr="00DA5AE8">
        <w:rPr>
          <w:sz w:val="28"/>
          <w:szCs w:val="28"/>
        </w:rPr>
        <w:t>к Спецификации биржевого товара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  <w:r w:rsidRPr="00DA5AE8">
        <w:rPr>
          <w:sz w:val="28"/>
          <w:szCs w:val="28"/>
        </w:rPr>
        <w:t>отделов «Нефть и нефтепродукты»,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  <w:r w:rsidRPr="00DA5AE8">
        <w:rPr>
          <w:sz w:val="28"/>
          <w:szCs w:val="28"/>
        </w:rPr>
        <w:t xml:space="preserve"> «Газ и газовый конденсат»,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  <w:r w:rsidRPr="00DA5AE8">
        <w:rPr>
          <w:sz w:val="28"/>
          <w:szCs w:val="28"/>
        </w:rPr>
        <w:t>«Продукция нефтегазохимического производства»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  <w:r w:rsidRPr="00DA5AE8">
        <w:rPr>
          <w:sz w:val="28"/>
          <w:szCs w:val="28"/>
        </w:rPr>
        <w:t xml:space="preserve">АО </w:t>
      </w:r>
      <w:r w:rsidRPr="00DA5AE8">
        <w:rPr>
          <w:bCs/>
          <w:sz w:val="28"/>
          <w:szCs w:val="28"/>
        </w:rPr>
        <w:t>«Биржа «Санкт-Петербург»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</w:p>
    <w:p w:rsidR="00DE6437" w:rsidRPr="00DA5AE8" w:rsidRDefault="00DE6437" w:rsidP="009354E3">
      <w:pPr>
        <w:jc w:val="center"/>
      </w:pPr>
    </w:p>
    <w:p w:rsidR="00DE6437" w:rsidRPr="00DA5AE8" w:rsidRDefault="00DE6437" w:rsidP="009354E3">
      <w:pPr>
        <w:jc w:val="center"/>
      </w:pPr>
    </w:p>
    <w:p w:rsidR="00DE6437" w:rsidRPr="00DA5AE8" w:rsidRDefault="00DE6437" w:rsidP="009354E3">
      <w:pPr>
        <w:jc w:val="center"/>
        <w:rPr>
          <w:b/>
          <w:sz w:val="28"/>
          <w:szCs w:val="28"/>
        </w:rPr>
      </w:pPr>
      <w:r w:rsidRPr="00DA5AE8">
        <w:rPr>
          <w:b/>
          <w:sz w:val="28"/>
          <w:szCs w:val="28"/>
        </w:rPr>
        <w:t>Перечень базисов поставки (балансовых пунктов) и соответствующих им пунктов отправления и станций назначения на условиях «франко-вагон станция отправления»</w:t>
      </w:r>
    </w:p>
    <w:p w:rsidR="00D06C01" w:rsidRPr="00DA5AE8" w:rsidRDefault="00D06C01" w:rsidP="009354E3">
      <w:pPr>
        <w:jc w:val="both"/>
        <w:rPr>
          <w:sz w:val="28"/>
          <w:szCs w:val="28"/>
        </w:rPr>
      </w:pPr>
    </w:p>
    <w:p w:rsidR="00DE6437" w:rsidRPr="00DA5AE8" w:rsidRDefault="00DE6437" w:rsidP="009354E3">
      <w:pPr>
        <w:jc w:val="both"/>
        <w:rPr>
          <w:sz w:val="28"/>
          <w:szCs w:val="28"/>
        </w:rPr>
      </w:pPr>
      <w:r w:rsidRPr="00DA5AE8">
        <w:rPr>
          <w:sz w:val="28"/>
          <w:szCs w:val="28"/>
        </w:rPr>
        <w:tab/>
        <w:t xml:space="preserve">1. Базисами поставки (балансовыми пунктами) с соответствующими кодами в ЭС являются: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3009"/>
        <w:gridCol w:w="2917"/>
        <w:gridCol w:w="2349"/>
      </w:tblGrid>
      <w:tr w:rsidR="00DE6437" w:rsidRPr="00DA5AE8" w:rsidTr="00556210">
        <w:tc>
          <w:tcPr>
            <w:tcW w:w="1284" w:type="dxa"/>
            <w:vAlign w:val="center"/>
          </w:tcPr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 xml:space="preserve"> №</w:t>
            </w:r>
          </w:p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п/п</w:t>
            </w:r>
          </w:p>
        </w:tc>
        <w:tc>
          <w:tcPr>
            <w:tcW w:w="3009" w:type="dxa"/>
            <w:vAlign w:val="center"/>
          </w:tcPr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Наименование балансового пункта</w:t>
            </w:r>
          </w:p>
        </w:tc>
        <w:tc>
          <w:tcPr>
            <w:tcW w:w="3647" w:type="dxa"/>
            <w:vAlign w:val="center"/>
          </w:tcPr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 xml:space="preserve">Станции отправления (пункты отправления), относящиеся к </w:t>
            </w:r>
          </w:p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балансовому пункту,</w:t>
            </w:r>
          </w:p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наименование / код станции</w:t>
            </w:r>
          </w:p>
        </w:tc>
        <w:tc>
          <w:tcPr>
            <w:tcW w:w="2481" w:type="dxa"/>
            <w:vAlign w:val="center"/>
          </w:tcPr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Сокращенное наименование (код) базиса поставки</w:t>
            </w:r>
          </w:p>
        </w:tc>
      </w:tr>
      <w:tr w:rsidR="00DE6437" w:rsidRPr="00DA5AE8" w:rsidTr="00556210">
        <w:tc>
          <w:tcPr>
            <w:tcW w:w="1284" w:type="dxa"/>
            <w:vAlign w:val="center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  <w:p w:rsidR="00DE6437" w:rsidRPr="00DA5AE8" w:rsidRDefault="00DE6437" w:rsidP="0055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DE6437" w:rsidRPr="00DA5AE8" w:rsidRDefault="00DE6437" w:rsidP="00556210">
            <w:pPr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АЛЕКСИКОВО, ВОЛГОГРАДСКАЯ ОБЛАСТЬ</w:t>
            </w:r>
          </w:p>
        </w:tc>
        <w:tc>
          <w:tcPr>
            <w:tcW w:w="3647" w:type="dxa"/>
            <w:vAlign w:val="center"/>
          </w:tcPr>
          <w:p w:rsidR="00DE6437" w:rsidRPr="00DA5AE8" w:rsidRDefault="00DE6437" w:rsidP="00556210">
            <w:pPr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Алексиково, Приволжской ЖД / код 612906</w:t>
            </w:r>
          </w:p>
        </w:tc>
        <w:tc>
          <w:tcPr>
            <w:tcW w:w="2481" w:type="dxa"/>
            <w:vAlign w:val="center"/>
          </w:tcPr>
          <w:p w:rsidR="00DE6437" w:rsidRPr="00DA5AE8" w:rsidRDefault="00DE6437" w:rsidP="00556210">
            <w:pPr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Алексиково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АЛЛАГУВАТ, РЕСПУБЛИКА БАШКОРТОСТАН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Аллагуват</w:t>
            </w:r>
            <w:proofErr w:type="spellEnd"/>
            <w:r w:rsidRPr="00DA5AE8">
              <w:rPr>
                <w:sz w:val="24"/>
                <w:szCs w:val="24"/>
              </w:rPr>
              <w:t>, Куйбышевской ЖД / код 652808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Аллагуват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БЕРЕЗКИ, ПСКОВСКАЯ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Березки, Октябрьской ЖД / код 070003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Березки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БЕРЕЗКИ, ПСКОВСКАЯ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Березки, Октябрьской ЖД / код 070003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Псков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b/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БИКЛЯНЬ, РЕСПУБЛИКА ТАТАРСТАН (ТАТАРСТАН)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Биклянь, Куйбышевской ЖД / код 648202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Биклянь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БИКЛЯНЬ, РЕСПУБЛИКА ТАТАРСТАН (ТАТАРСТАН)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Биклянь, Куйбышевской ЖД / код 648202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ТАНЕКО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БОГАНДИНСКАЯ, ТЮМЕНСКАЯ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Богандинская</w:t>
            </w:r>
            <w:proofErr w:type="spellEnd"/>
            <w:r w:rsidRPr="00DA5AE8">
              <w:rPr>
                <w:sz w:val="24"/>
                <w:szCs w:val="24"/>
              </w:rPr>
              <w:t xml:space="preserve"> Свердловской ж/</w:t>
            </w:r>
            <w:proofErr w:type="spellStart"/>
            <w:r w:rsidRPr="00DA5AE8">
              <w:rPr>
                <w:sz w:val="24"/>
                <w:szCs w:val="24"/>
              </w:rPr>
              <w:t>д</w:t>
            </w:r>
            <w:proofErr w:type="spellEnd"/>
            <w:r w:rsidRPr="00DA5AE8">
              <w:rPr>
                <w:sz w:val="24"/>
                <w:szCs w:val="24"/>
              </w:rPr>
              <w:t xml:space="preserve"> / код 790709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Богандинская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ЕВПАТОРИЯ-ТОВАРНАЯ, РЕСПУБЛИКА КРЫМ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Евпатория-Товарная, Крымская ЖД / код 859001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Евпатория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ЗАГОРОДНЯЯ, РЕСПУБЛИКА БАШКОРТОСТАН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Загородная,  Куйбышевская  ЖД / код 655206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Загородняя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ИГУМНОВО, НИЖЕГОРОДСКАЯ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Игумново</w:t>
            </w:r>
            <w:proofErr w:type="spellEnd"/>
            <w:r w:rsidRPr="00DA5AE8">
              <w:rPr>
                <w:sz w:val="24"/>
                <w:szCs w:val="24"/>
              </w:rPr>
              <w:t>, Горьковская  ЖД / код 264803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Игумново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КАШПИР, САМАРСКАЯ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Кашпир</w:t>
            </w:r>
            <w:proofErr w:type="spellEnd"/>
            <w:r w:rsidRPr="00DA5AE8">
              <w:rPr>
                <w:sz w:val="24"/>
                <w:szCs w:val="24"/>
              </w:rPr>
              <w:t>, Куйбышевская ЖД / код 636101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Кашпир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КИРИШИ, ЛЕНИНГРАДСКАЯ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Кириши, Октябрьской ЖД / код 045209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КИНЕФ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КИРИШИ, ЛЕНИНГРАДСКАЯ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Кириши, Октябрьской ЖД / код 045209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Кириши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КИРИШИ, ЛЕНИНГРАДСКАЯ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Кириши, Октябрьской ЖД / код 045209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КНОС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КОМБИНАТСКАЯ, ОМСКАЯ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Комбинатская, Западно-Сибирская ЖД / код 831504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Комбинатская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КОМБИНАТСКАЯ, ОМСКАЯ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Комбинатская, Западно-Сибирская ЖД / код 831504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Омск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КОРОТЧАЕВО, ЯМАЛО-НЕНЕЦКИЙ АВТОНОМНЫЙ ОКРУГ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Коротчаево</w:t>
            </w:r>
            <w:proofErr w:type="spellEnd"/>
            <w:r w:rsidRPr="00DA5AE8">
              <w:rPr>
                <w:sz w:val="24"/>
                <w:szCs w:val="24"/>
              </w:rPr>
              <w:t>,  Свердловской ЖД / код 799101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Коротчаево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КОСЯКОВКА, РЕСПУБЛИКА БАШКОРТОСТАН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Косяковка</w:t>
            </w:r>
            <w:proofErr w:type="spellEnd"/>
            <w:r w:rsidRPr="00DA5AE8">
              <w:rPr>
                <w:sz w:val="24"/>
                <w:szCs w:val="24"/>
              </w:rPr>
              <w:t>, Куйбышевская ЖД / код 652602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Стерлитамак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КРУГЛОЕ ПОЛЕ, РЕСПУБЛИКА ТАТАРСТАН (ТАТАРСТАН)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КРУГЛОЕ ПОЛЕ, Куйбышевская ЖД / код 648400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Круг.Поле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КРЯЖ, САМАРСКАЯ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Кряж, Куйбышевской ЖД / 639608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Кряж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ЛОЩИННАЯ, РЕСПУБЛИКА БАШКОРТОСТАН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Лощинная, Куйбышевской ЖД / код 655102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Лощинная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РУЧЬИ, Г.САНКТ-ПЕТЕРБУРГ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Ручьи, ж/д Октябрьская / код 038101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НБ_Ручьи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НОВОКУЙБЫШЕВСКАЯ, САМАРСКАЯ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Новокуйбышевская</w:t>
            </w:r>
            <w:proofErr w:type="spellEnd"/>
            <w:r w:rsidRPr="00DA5AE8">
              <w:rPr>
                <w:sz w:val="24"/>
                <w:szCs w:val="24"/>
              </w:rPr>
              <w:t>,  Куйбышевской ЖД, код 639400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Новокуйбышевская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НОВОЯРОСЛАВСКАЯ, ЯРОСЛАВСКАЯ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Новоярославская</w:t>
            </w:r>
            <w:proofErr w:type="spellEnd"/>
            <w:r w:rsidRPr="00DA5AE8">
              <w:rPr>
                <w:sz w:val="24"/>
                <w:szCs w:val="24"/>
              </w:rPr>
              <w:t>,  Северная  ЖД / код 314909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Новоярославская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НОВОЯРОСЛАВСКАЯ, ЯРОСЛАВСКАЯ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Новоярославская</w:t>
            </w:r>
            <w:proofErr w:type="spellEnd"/>
            <w:r w:rsidRPr="00DA5AE8">
              <w:rPr>
                <w:sz w:val="24"/>
                <w:szCs w:val="24"/>
              </w:rPr>
              <w:t>, Северной ЖД / код 314909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ЯНОС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НУЖЬЯЛЫ, РЕСПУБЛИКА МАРИЙ ЭЛ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Нужьялы</w:t>
            </w:r>
            <w:proofErr w:type="spellEnd"/>
            <w:r w:rsidRPr="00DA5AE8">
              <w:rPr>
                <w:sz w:val="24"/>
                <w:szCs w:val="24"/>
              </w:rPr>
              <w:t>, Горьковской ЖД / код 252806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Нужьялы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ОСЕНЦЫ, ПЕРМСКИЙ КРАЙ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Осенцы</w:t>
            </w:r>
            <w:proofErr w:type="spellEnd"/>
            <w:r w:rsidRPr="00DA5AE8">
              <w:rPr>
                <w:sz w:val="24"/>
                <w:szCs w:val="24"/>
              </w:rPr>
              <w:t>, Свердловской ЖД / код 761602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Осенцы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ПУРПЕ, ЯМАЛО-НЕНЕЦКИЙ АВТОНОМНЫЙ ОКРУГ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Пурпе</w:t>
            </w:r>
            <w:proofErr w:type="spellEnd"/>
            <w:r w:rsidRPr="00DA5AE8">
              <w:rPr>
                <w:sz w:val="24"/>
                <w:szCs w:val="24"/>
              </w:rPr>
              <w:t>, Свердловской ЖД / код 798700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Пурпе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ПОЛОТНЯНЫЙ ЗАВОД, КАЛУЖСКАЯ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ПОЛОТНЯНЫЙ ЗАВОД, Московской ЖД / код 189104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Полот.Завод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СЕЛИКСА, ПЕНЗЕНСКАЯ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Селикса</w:t>
            </w:r>
            <w:proofErr w:type="spellEnd"/>
            <w:r w:rsidRPr="00DA5AE8">
              <w:rPr>
                <w:sz w:val="24"/>
                <w:szCs w:val="24"/>
              </w:rPr>
              <w:t>, Приволжской  ЖД / код 633705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Селикса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СОБОЛЕКОВО, РЕСПУБЛИКА ТАТАРСТАН (ТАТАРСТАН)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Соболеково</w:t>
            </w:r>
            <w:proofErr w:type="spellEnd"/>
            <w:r w:rsidRPr="00DA5AE8">
              <w:rPr>
                <w:sz w:val="24"/>
                <w:szCs w:val="24"/>
              </w:rPr>
              <w:t>, Куйбышевской ЖД / код 649205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Соболеково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СТЕНЬКИНО 2, РЯЗАНСКАЯ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Стенькино II, Московской ЖД / код 223108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Стенькино II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СУРГУТ, ХАНТЫ-МАНСИЙСКИЙ АВТОНОМНЫЙ ОКРУГ-ЮГРА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Сургут, Свердловская ЖД / код 797303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Сургут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СЫЗРАНЬ 1, САМАРСКАЯ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Сызрань I, Куйбышевская ЖД / код 635607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Сызрань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ТУАПСЕ-СОРТИРОВОЧНАЯ, КРАСНОДАРСКИЙ КРАЙ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Туапсе-Сортировочная, Северо-Кавказской  ЖД / код 533403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Туапсе</w:t>
            </w:r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ФАРАФОНТЬЕВСКАЯ, ЯМАЛО-НЕНЕЦКИЙ АВТОНОМНЫЙ ОКРУГ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Фарафонтьевская</w:t>
            </w:r>
            <w:proofErr w:type="spellEnd"/>
            <w:r w:rsidRPr="00DA5AE8">
              <w:rPr>
                <w:sz w:val="24"/>
                <w:szCs w:val="24"/>
              </w:rPr>
              <w:t>, Свердловской ЖД / код 799309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Фарафонтьевская</w:t>
            </w:r>
            <w:proofErr w:type="spellEnd"/>
          </w:p>
        </w:tc>
      </w:tr>
      <w:tr w:rsidR="00DE6437" w:rsidRPr="00DA5AE8" w:rsidTr="00556210">
        <w:tc>
          <w:tcPr>
            <w:tcW w:w="1284" w:type="dxa"/>
          </w:tcPr>
          <w:p w:rsidR="00DE6437" w:rsidRPr="00DA5AE8" w:rsidRDefault="00DE6437" w:rsidP="009354E3">
            <w:pPr>
              <w:numPr>
                <w:ilvl w:val="0"/>
                <w:numId w:val="9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ЯНИЧКИНО, МОСКОВСКАЯ ОБЛАСТЬ</w:t>
            </w:r>
          </w:p>
        </w:tc>
        <w:tc>
          <w:tcPr>
            <w:tcW w:w="3647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Яничкино</w:t>
            </w:r>
            <w:proofErr w:type="spellEnd"/>
            <w:r w:rsidRPr="00DA5AE8">
              <w:rPr>
                <w:sz w:val="24"/>
                <w:szCs w:val="24"/>
              </w:rPr>
              <w:t>,  Московская  ЖД / код 194507</w:t>
            </w:r>
          </w:p>
        </w:tc>
        <w:tc>
          <w:tcPr>
            <w:tcW w:w="2481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Яничкино</w:t>
            </w:r>
            <w:proofErr w:type="spellEnd"/>
          </w:p>
        </w:tc>
      </w:tr>
    </w:tbl>
    <w:p w:rsidR="00DE6437" w:rsidRPr="00DA5AE8" w:rsidRDefault="00DE6437" w:rsidP="009354E3">
      <w:pPr>
        <w:jc w:val="both"/>
        <w:rPr>
          <w:sz w:val="28"/>
          <w:szCs w:val="28"/>
        </w:rPr>
      </w:pPr>
    </w:p>
    <w:p w:rsidR="00DE6437" w:rsidRPr="00DA5AE8" w:rsidRDefault="00DE6437" w:rsidP="00EB5D31">
      <w:pPr>
        <w:jc w:val="both"/>
        <w:rPr>
          <w:sz w:val="28"/>
          <w:szCs w:val="28"/>
        </w:rPr>
      </w:pPr>
      <w:r w:rsidRPr="00DA5AE8">
        <w:rPr>
          <w:sz w:val="28"/>
          <w:szCs w:val="28"/>
        </w:rPr>
        <w:lastRenderedPageBreak/>
        <w:tab/>
        <w:t>2. Пунктами назначения при заключении договоров на базисах поставки, указанных в пункте 1 настоящего Приложения могут быть любые железнодорожные станции.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</w:p>
    <w:p w:rsidR="00DE6437" w:rsidRPr="00DA5AE8" w:rsidRDefault="00DE6437" w:rsidP="009354E3">
      <w:pPr>
        <w:jc w:val="right"/>
        <w:rPr>
          <w:sz w:val="28"/>
          <w:szCs w:val="28"/>
        </w:rPr>
      </w:pPr>
    </w:p>
    <w:p w:rsidR="00DE6437" w:rsidRPr="00DA5AE8" w:rsidRDefault="00DE6437" w:rsidP="009354E3">
      <w:pPr>
        <w:jc w:val="right"/>
        <w:rPr>
          <w:sz w:val="28"/>
          <w:szCs w:val="28"/>
        </w:rPr>
      </w:pPr>
      <w:r w:rsidRPr="00DA5AE8">
        <w:rPr>
          <w:sz w:val="28"/>
          <w:szCs w:val="28"/>
        </w:rPr>
        <w:t>Приложение № 4в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  <w:r w:rsidRPr="00DA5AE8">
        <w:rPr>
          <w:sz w:val="28"/>
          <w:szCs w:val="28"/>
        </w:rPr>
        <w:t>к Спецификации биржевого товара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  <w:r w:rsidRPr="00DA5AE8">
        <w:rPr>
          <w:sz w:val="28"/>
          <w:szCs w:val="28"/>
        </w:rPr>
        <w:t>отделов «Нефть и нефтепродукты»,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  <w:r w:rsidRPr="00DA5AE8">
        <w:rPr>
          <w:sz w:val="28"/>
          <w:szCs w:val="28"/>
        </w:rPr>
        <w:t xml:space="preserve"> «Газ и газовый конденсат»,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  <w:r w:rsidRPr="00DA5AE8">
        <w:rPr>
          <w:sz w:val="28"/>
          <w:szCs w:val="28"/>
        </w:rPr>
        <w:t>«Продукция нефтегазохимического производства»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  <w:r w:rsidRPr="00DA5AE8">
        <w:rPr>
          <w:sz w:val="28"/>
          <w:szCs w:val="28"/>
        </w:rPr>
        <w:t xml:space="preserve">АО </w:t>
      </w:r>
      <w:r w:rsidRPr="00DA5AE8">
        <w:rPr>
          <w:bCs/>
          <w:sz w:val="28"/>
          <w:szCs w:val="28"/>
        </w:rPr>
        <w:t>«Биржа «Санкт-Петербург»</w:t>
      </w:r>
    </w:p>
    <w:p w:rsidR="00DE6437" w:rsidRPr="00DA5AE8" w:rsidRDefault="00DE6437" w:rsidP="009354E3">
      <w:pPr>
        <w:jc w:val="right"/>
        <w:rPr>
          <w:sz w:val="28"/>
          <w:szCs w:val="28"/>
        </w:rPr>
      </w:pPr>
    </w:p>
    <w:p w:rsidR="00DE6437" w:rsidRDefault="00DE6437" w:rsidP="009354E3">
      <w:pPr>
        <w:jc w:val="center"/>
      </w:pPr>
    </w:p>
    <w:p w:rsidR="00D06C01" w:rsidRPr="00DA5AE8" w:rsidRDefault="00D06C01" w:rsidP="009354E3">
      <w:pPr>
        <w:jc w:val="center"/>
      </w:pPr>
    </w:p>
    <w:p w:rsidR="00DE6437" w:rsidRPr="00DA5AE8" w:rsidRDefault="00DE6437" w:rsidP="009354E3">
      <w:pPr>
        <w:jc w:val="center"/>
      </w:pPr>
    </w:p>
    <w:p w:rsidR="00DE6437" w:rsidRPr="00DA5AE8" w:rsidRDefault="00DE6437" w:rsidP="009354E3">
      <w:pPr>
        <w:jc w:val="center"/>
        <w:rPr>
          <w:b/>
          <w:sz w:val="28"/>
          <w:szCs w:val="28"/>
        </w:rPr>
      </w:pPr>
      <w:r w:rsidRPr="00DA5AE8">
        <w:rPr>
          <w:b/>
          <w:sz w:val="28"/>
          <w:szCs w:val="28"/>
        </w:rPr>
        <w:t>Перечень базисов поставки (балансовых пунктов) на условиях «франко-вагон промежуточная станция»</w:t>
      </w:r>
    </w:p>
    <w:p w:rsidR="00DE6437" w:rsidRPr="00DA5AE8" w:rsidRDefault="00DE6437" w:rsidP="009354E3">
      <w:pPr>
        <w:jc w:val="both"/>
        <w:rPr>
          <w:sz w:val="28"/>
          <w:szCs w:val="28"/>
        </w:rPr>
      </w:pPr>
    </w:p>
    <w:p w:rsidR="00DE6437" w:rsidRPr="00DA5AE8" w:rsidRDefault="00DE6437" w:rsidP="009354E3">
      <w:pPr>
        <w:jc w:val="both"/>
        <w:rPr>
          <w:sz w:val="28"/>
          <w:szCs w:val="28"/>
        </w:rPr>
      </w:pPr>
      <w:r w:rsidRPr="00DA5AE8">
        <w:rPr>
          <w:sz w:val="28"/>
          <w:szCs w:val="28"/>
        </w:rPr>
        <w:tab/>
        <w:t xml:space="preserve">1. Базисами поставки (балансовыми пунктами) с соответствующими кодами в ЭС являются: </w:t>
      </w:r>
      <w:bookmarkStart w:id="0" w:name="_GoBack"/>
      <w:bookmarkEnd w:id="0"/>
      <w:r w:rsidRPr="00DA5AE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162"/>
        <w:gridCol w:w="4270"/>
        <w:gridCol w:w="2545"/>
      </w:tblGrid>
      <w:tr w:rsidR="00DE6437" w:rsidRPr="00DA5AE8" w:rsidTr="00556210">
        <w:tc>
          <w:tcPr>
            <w:tcW w:w="594" w:type="dxa"/>
            <w:vAlign w:val="center"/>
          </w:tcPr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№</w:t>
            </w:r>
          </w:p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п/п</w:t>
            </w:r>
          </w:p>
        </w:tc>
        <w:tc>
          <w:tcPr>
            <w:tcW w:w="2208" w:type="dxa"/>
            <w:vAlign w:val="center"/>
          </w:tcPr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Наименование балансового пункта</w:t>
            </w:r>
          </w:p>
        </w:tc>
        <w:tc>
          <w:tcPr>
            <w:tcW w:w="4819" w:type="dxa"/>
            <w:vAlign w:val="center"/>
          </w:tcPr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 xml:space="preserve">Станции назначения (пункты назначения), относящиеся к </w:t>
            </w:r>
          </w:p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балансовому пункту,</w:t>
            </w:r>
          </w:p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наименование / код станции</w:t>
            </w:r>
          </w:p>
        </w:tc>
        <w:tc>
          <w:tcPr>
            <w:tcW w:w="2693" w:type="dxa"/>
            <w:vAlign w:val="center"/>
          </w:tcPr>
          <w:p w:rsidR="00DE6437" w:rsidRPr="00DA5AE8" w:rsidRDefault="00DE6437" w:rsidP="00556210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Сокращенное наименование (код) базиса поставки</w:t>
            </w:r>
          </w:p>
        </w:tc>
      </w:tr>
      <w:tr w:rsidR="00DE6437" w:rsidRPr="00DA5AE8" w:rsidTr="00556210">
        <w:tc>
          <w:tcPr>
            <w:tcW w:w="594" w:type="dxa"/>
          </w:tcPr>
          <w:p w:rsidR="00DE6437" w:rsidRPr="00DA5AE8" w:rsidRDefault="00DE6437" w:rsidP="009354E3">
            <w:pPr>
              <w:numPr>
                <w:ilvl w:val="0"/>
                <w:numId w:val="8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ЗАВЕРЕЖЬЕ (ЭКСП.), ПСКОВСКАЯ ОБЛАСТЬ</w:t>
            </w:r>
          </w:p>
        </w:tc>
        <w:tc>
          <w:tcPr>
            <w:tcW w:w="481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Завережье-Экспорт</w:t>
            </w:r>
            <w:proofErr w:type="spellEnd"/>
            <w:r w:rsidRPr="00DA5AE8">
              <w:rPr>
                <w:sz w:val="24"/>
                <w:szCs w:val="24"/>
              </w:rPr>
              <w:t>,  Октябрьская ЖД  / 067405</w:t>
            </w:r>
          </w:p>
        </w:tc>
        <w:tc>
          <w:tcPr>
            <w:tcW w:w="2693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proofErr w:type="spellStart"/>
            <w:r w:rsidRPr="00DA5AE8">
              <w:rPr>
                <w:sz w:val="24"/>
                <w:szCs w:val="24"/>
              </w:rPr>
              <w:t>Завережье-Экспорт</w:t>
            </w:r>
            <w:proofErr w:type="spellEnd"/>
          </w:p>
        </w:tc>
      </w:tr>
      <w:tr w:rsidR="00DE6437" w:rsidRPr="00DA5AE8" w:rsidTr="00556210">
        <w:tc>
          <w:tcPr>
            <w:tcW w:w="594" w:type="dxa"/>
          </w:tcPr>
          <w:p w:rsidR="00DE6437" w:rsidRPr="00DA5AE8" w:rsidRDefault="00DE6437" w:rsidP="009354E3">
            <w:pPr>
              <w:numPr>
                <w:ilvl w:val="0"/>
                <w:numId w:val="8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ЗЛЫНКА (ЭКСП.), БРЯНСКАЯ ОБЛАСТЬ</w:t>
            </w:r>
          </w:p>
        </w:tc>
        <w:tc>
          <w:tcPr>
            <w:tcW w:w="481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Злынка-Экспорт,  Московская ЖД / 201202</w:t>
            </w:r>
          </w:p>
        </w:tc>
        <w:tc>
          <w:tcPr>
            <w:tcW w:w="2693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Злынка-Экспорт</w:t>
            </w:r>
          </w:p>
        </w:tc>
      </w:tr>
      <w:tr w:rsidR="00DE6437" w:rsidRPr="00DA5AE8" w:rsidTr="00556210">
        <w:tc>
          <w:tcPr>
            <w:tcW w:w="594" w:type="dxa"/>
          </w:tcPr>
          <w:p w:rsidR="00DE6437" w:rsidRPr="00DA5AE8" w:rsidRDefault="00DE6437" w:rsidP="009354E3">
            <w:pPr>
              <w:numPr>
                <w:ilvl w:val="0"/>
                <w:numId w:val="8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КРАСНОЕ (ЭКСП.), СМОЛЕНСКАЯ ОБЛАСТЬ</w:t>
            </w:r>
          </w:p>
        </w:tc>
        <w:tc>
          <w:tcPr>
            <w:tcW w:w="481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Красное-Экспорт Московская ЖД / 171401</w:t>
            </w:r>
          </w:p>
        </w:tc>
        <w:tc>
          <w:tcPr>
            <w:tcW w:w="2693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Красное-Экспорт</w:t>
            </w:r>
          </w:p>
        </w:tc>
      </w:tr>
      <w:tr w:rsidR="00DE6437" w:rsidRPr="00DA5AE8" w:rsidTr="00556210">
        <w:tc>
          <w:tcPr>
            <w:tcW w:w="594" w:type="dxa"/>
          </w:tcPr>
          <w:p w:rsidR="00DE6437" w:rsidRPr="00DA5AE8" w:rsidRDefault="00DE6437" w:rsidP="009354E3">
            <w:pPr>
              <w:numPr>
                <w:ilvl w:val="0"/>
                <w:numId w:val="8"/>
              </w:numPr>
              <w:tabs>
                <w:tab w:val="left" w:pos="24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РУДНЯ (ЭКСП.), СМОЛЕНСКАЯ ОБЛАСТЬ</w:t>
            </w:r>
          </w:p>
        </w:tc>
        <w:tc>
          <w:tcPr>
            <w:tcW w:w="4819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Рудня-Экспорт  Московская ЖД / 172008</w:t>
            </w:r>
          </w:p>
        </w:tc>
        <w:tc>
          <w:tcPr>
            <w:tcW w:w="2693" w:type="dxa"/>
          </w:tcPr>
          <w:p w:rsidR="00DE6437" w:rsidRPr="00DA5AE8" w:rsidRDefault="00DE6437" w:rsidP="00556210">
            <w:pPr>
              <w:jc w:val="both"/>
              <w:rPr>
                <w:sz w:val="24"/>
                <w:szCs w:val="24"/>
              </w:rPr>
            </w:pPr>
            <w:r w:rsidRPr="00DA5AE8">
              <w:rPr>
                <w:sz w:val="24"/>
                <w:szCs w:val="24"/>
              </w:rPr>
              <w:t>Рудня-Экспорт</w:t>
            </w:r>
          </w:p>
        </w:tc>
      </w:tr>
    </w:tbl>
    <w:p w:rsidR="00DE6437" w:rsidRDefault="00DE6437" w:rsidP="00A23638">
      <w:pPr>
        <w:jc w:val="both"/>
        <w:rPr>
          <w:b/>
          <w:sz w:val="24"/>
          <w:szCs w:val="24"/>
        </w:rPr>
      </w:pPr>
    </w:p>
    <w:sectPr w:rsidR="00DE6437" w:rsidSect="00AB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27DB0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638C6"/>
    <w:multiLevelType w:val="hybridMultilevel"/>
    <w:tmpl w:val="831C3C38"/>
    <w:lvl w:ilvl="0" w:tplc="C6287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AB3482"/>
    <w:multiLevelType w:val="hybridMultilevel"/>
    <w:tmpl w:val="3A9E3B2C"/>
    <w:lvl w:ilvl="0" w:tplc="80DC0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6A0C2C14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746479ED"/>
    <w:multiLevelType w:val="hybridMultilevel"/>
    <w:tmpl w:val="BAD4D212"/>
    <w:lvl w:ilvl="0" w:tplc="88F242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1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3638"/>
    <w:rsid w:val="000600AD"/>
    <w:rsid w:val="00066CEF"/>
    <w:rsid w:val="00083181"/>
    <w:rsid w:val="00087F15"/>
    <w:rsid w:val="000B22B5"/>
    <w:rsid w:val="000B583B"/>
    <w:rsid w:val="000C0C50"/>
    <w:rsid w:val="00115393"/>
    <w:rsid w:val="001251AF"/>
    <w:rsid w:val="00131E56"/>
    <w:rsid w:val="00133347"/>
    <w:rsid w:val="00136ECF"/>
    <w:rsid w:val="00150A57"/>
    <w:rsid w:val="00176F8C"/>
    <w:rsid w:val="001905AE"/>
    <w:rsid w:val="00190E9B"/>
    <w:rsid w:val="001A74E5"/>
    <w:rsid w:val="001E37BC"/>
    <w:rsid w:val="001F04EF"/>
    <w:rsid w:val="00234D05"/>
    <w:rsid w:val="00237ED5"/>
    <w:rsid w:val="00257FEB"/>
    <w:rsid w:val="002622D1"/>
    <w:rsid w:val="0029491F"/>
    <w:rsid w:val="00295701"/>
    <w:rsid w:val="002A6513"/>
    <w:rsid w:val="002E2C4B"/>
    <w:rsid w:val="00336E1C"/>
    <w:rsid w:val="00340F3B"/>
    <w:rsid w:val="003506CE"/>
    <w:rsid w:val="0036572C"/>
    <w:rsid w:val="003869F2"/>
    <w:rsid w:val="003C2477"/>
    <w:rsid w:val="003D306D"/>
    <w:rsid w:val="003F56CE"/>
    <w:rsid w:val="00401F0B"/>
    <w:rsid w:val="00415007"/>
    <w:rsid w:val="00423397"/>
    <w:rsid w:val="004329B9"/>
    <w:rsid w:val="00433F51"/>
    <w:rsid w:val="00436B40"/>
    <w:rsid w:val="00444F16"/>
    <w:rsid w:val="004649F8"/>
    <w:rsid w:val="004B46DF"/>
    <w:rsid w:val="004C3FF2"/>
    <w:rsid w:val="004D3462"/>
    <w:rsid w:val="00505774"/>
    <w:rsid w:val="00516361"/>
    <w:rsid w:val="0052434A"/>
    <w:rsid w:val="00531C81"/>
    <w:rsid w:val="00532899"/>
    <w:rsid w:val="005336FD"/>
    <w:rsid w:val="00550FA2"/>
    <w:rsid w:val="00551260"/>
    <w:rsid w:val="00556210"/>
    <w:rsid w:val="00583F6F"/>
    <w:rsid w:val="0058784E"/>
    <w:rsid w:val="00587C7E"/>
    <w:rsid w:val="00592DC8"/>
    <w:rsid w:val="005E38F6"/>
    <w:rsid w:val="0061040B"/>
    <w:rsid w:val="00625827"/>
    <w:rsid w:val="00631460"/>
    <w:rsid w:val="00635CA5"/>
    <w:rsid w:val="00644593"/>
    <w:rsid w:val="006630E4"/>
    <w:rsid w:val="006700D6"/>
    <w:rsid w:val="006A7D21"/>
    <w:rsid w:val="006B6448"/>
    <w:rsid w:val="006D7744"/>
    <w:rsid w:val="006E5C2D"/>
    <w:rsid w:val="00711E6E"/>
    <w:rsid w:val="007149DE"/>
    <w:rsid w:val="00715596"/>
    <w:rsid w:val="0073013A"/>
    <w:rsid w:val="00752A0A"/>
    <w:rsid w:val="00766C7E"/>
    <w:rsid w:val="007926D3"/>
    <w:rsid w:val="007969B2"/>
    <w:rsid w:val="00812868"/>
    <w:rsid w:val="008153CF"/>
    <w:rsid w:val="00833732"/>
    <w:rsid w:val="008337FB"/>
    <w:rsid w:val="00840EF0"/>
    <w:rsid w:val="0088160F"/>
    <w:rsid w:val="0089094A"/>
    <w:rsid w:val="008F6F04"/>
    <w:rsid w:val="009173A7"/>
    <w:rsid w:val="009176B2"/>
    <w:rsid w:val="00922DD8"/>
    <w:rsid w:val="009354E3"/>
    <w:rsid w:val="00937877"/>
    <w:rsid w:val="009D6BED"/>
    <w:rsid w:val="00A1152B"/>
    <w:rsid w:val="00A13A14"/>
    <w:rsid w:val="00A23638"/>
    <w:rsid w:val="00A32A2C"/>
    <w:rsid w:val="00A50BC5"/>
    <w:rsid w:val="00A8092C"/>
    <w:rsid w:val="00AB4256"/>
    <w:rsid w:val="00AB7767"/>
    <w:rsid w:val="00AD255F"/>
    <w:rsid w:val="00AE7529"/>
    <w:rsid w:val="00B90F62"/>
    <w:rsid w:val="00B93E7A"/>
    <w:rsid w:val="00BA5C97"/>
    <w:rsid w:val="00BB5028"/>
    <w:rsid w:val="00BC4E4E"/>
    <w:rsid w:val="00C06B72"/>
    <w:rsid w:val="00C43A6E"/>
    <w:rsid w:val="00C55FF5"/>
    <w:rsid w:val="00C81528"/>
    <w:rsid w:val="00C837FA"/>
    <w:rsid w:val="00CA4761"/>
    <w:rsid w:val="00CB5D44"/>
    <w:rsid w:val="00CE5FEB"/>
    <w:rsid w:val="00D06C01"/>
    <w:rsid w:val="00D43687"/>
    <w:rsid w:val="00D575A0"/>
    <w:rsid w:val="00D64905"/>
    <w:rsid w:val="00D7098F"/>
    <w:rsid w:val="00D93920"/>
    <w:rsid w:val="00DA5AE8"/>
    <w:rsid w:val="00DC7B2C"/>
    <w:rsid w:val="00DD0802"/>
    <w:rsid w:val="00DE6437"/>
    <w:rsid w:val="00DF093D"/>
    <w:rsid w:val="00E07E02"/>
    <w:rsid w:val="00E35585"/>
    <w:rsid w:val="00E36452"/>
    <w:rsid w:val="00E51EE1"/>
    <w:rsid w:val="00E626E9"/>
    <w:rsid w:val="00E92623"/>
    <w:rsid w:val="00EA296F"/>
    <w:rsid w:val="00EA2E7B"/>
    <w:rsid w:val="00EB1BED"/>
    <w:rsid w:val="00EB5D31"/>
    <w:rsid w:val="00F112B8"/>
    <w:rsid w:val="00F22B02"/>
    <w:rsid w:val="00F56930"/>
    <w:rsid w:val="00FB0745"/>
    <w:rsid w:val="00FB0C8A"/>
    <w:rsid w:val="00FB56F5"/>
    <w:rsid w:val="00FC0DC2"/>
    <w:rsid w:val="00FF357E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36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363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36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2363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23638"/>
    <w:pPr>
      <w:ind w:right="-759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A2363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23638"/>
    <w:pPr>
      <w:ind w:left="720"/>
      <w:contextualSpacing/>
    </w:pPr>
  </w:style>
  <w:style w:type="paragraph" w:styleId="a6">
    <w:name w:val="header"/>
    <w:basedOn w:val="a"/>
    <w:link w:val="a7"/>
    <w:uiPriority w:val="99"/>
    <w:rsid w:val="00E3645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3645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4329B9"/>
    <w:rPr>
      <w:rFonts w:cs="Times New Roman"/>
      <w:b/>
      <w:bCs/>
    </w:rPr>
  </w:style>
  <w:style w:type="paragraph" w:customStyle="1" w:styleId="2">
    <w:name w:val="Стиль2"/>
    <w:basedOn w:val="a3"/>
    <w:uiPriority w:val="99"/>
    <w:rsid w:val="00444F16"/>
    <w:pPr>
      <w:widowControl w:val="0"/>
      <w:autoSpaceDE w:val="0"/>
      <w:autoSpaceDN w:val="0"/>
      <w:spacing w:before="160" w:after="120" w:line="360" w:lineRule="auto"/>
      <w:ind w:right="-1" w:firstLine="567"/>
    </w:pPr>
    <w:rPr>
      <w:sz w:val="20"/>
    </w:rPr>
  </w:style>
  <w:style w:type="paragraph" w:styleId="a9">
    <w:name w:val="No Spacing"/>
    <w:uiPriority w:val="99"/>
    <w:qFormat/>
    <w:rsid w:val="0089094A"/>
    <w:rPr>
      <w:lang w:eastAsia="en-US"/>
    </w:rPr>
  </w:style>
  <w:style w:type="paragraph" w:styleId="aa">
    <w:name w:val="Body Text Indent"/>
    <w:basedOn w:val="a"/>
    <w:link w:val="ab"/>
    <w:uiPriority w:val="99"/>
    <w:rsid w:val="0036572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6572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FF3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F359F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58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8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36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363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36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2363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23638"/>
    <w:pPr>
      <w:ind w:right="-759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A2363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23638"/>
    <w:pPr>
      <w:ind w:left="720"/>
      <w:contextualSpacing/>
    </w:pPr>
  </w:style>
  <w:style w:type="paragraph" w:styleId="a6">
    <w:name w:val="header"/>
    <w:basedOn w:val="a"/>
    <w:link w:val="a7"/>
    <w:uiPriority w:val="99"/>
    <w:rsid w:val="00E3645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3645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4329B9"/>
    <w:rPr>
      <w:rFonts w:cs="Times New Roman"/>
      <w:b/>
      <w:bCs/>
    </w:rPr>
  </w:style>
  <w:style w:type="paragraph" w:customStyle="1" w:styleId="2">
    <w:name w:val="Стиль2"/>
    <w:basedOn w:val="a3"/>
    <w:uiPriority w:val="99"/>
    <w:rsid w:val="00444F16"/>
    <w:pPr>
      <w:widowControl w:val="0"/>
      <w:autoSpaceDE w:val="0"/>
      <w:autoSpaceDN w:val="0"/>
      <w:spacing w:before="160" w:after="120" w:line="360" w:lineRule="auto"/>
      <w:ind w:right="-1" w:firstLine="567"/>
    </w:pPr>
    <w:rPr>
      <w:sz w:val="20"/>
    </w:rPr>
  </w:style>
  <w:style w:type="paragraph" w:styleId="a9">
    <w:name w:val="No Spacing"/>
    <w:uiPriority w:val="99"/>
    <w:qFormat/>
    <w:rsid w:val="0089094A"/>
    <w:rPr>
      <w:lang w:eastAsia="en-US"/>
    </w:rPr>
  </w:style>
  <w:style w:type="paragraph" w:styleId="aa">
    <w:name w:val="Body Text Indent"/>
    <w:basedOn w:val="a"/>
    <w:link w:val="ab"/>
    <w:uiPriority w:val="99"/>
    <w:rsid w:val="0036572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6572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FF3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F359F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58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8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972">
              <w:marLeft w:val="0"/>
              <w:marRight w:val="0"/>
              <w:marTop w:val="0"/>
              <w:marBottom w:val="0"/>
              <w:divBdr>
                <w:top w:val="single" w:sz="6" w:space="4" w:color="1769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1071</Words>
  <Characters>7860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6</cp:revision>
  <cp:lastPrinted>2016-07-15T09:19:00Z</cp:lastPrinted>
  <dcterms:created xsi:type="dcterms:W3CDTF">2016-07-15T09:12:00Z</dcterms:created>
  <dcterms:modified xsi:type="dcterms:W3CDTF">2016-07-26T11:16:00Z</dcterms:modified>
</cp:coreProperties>
</file>