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F3909" w:rsidP="00534B50">
      <w:pPr>
        <w:pStyle w:val="a6"/>
        <w:rPr>
          <w:szCs w:val="24"/>
        </w:rPr>
      </w:pPr>
      <w:r w:rsidRPr="009F3909"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BF5922F-6931-45D6-BBF8-D37C9E9601DE}"/>
          <w:text/>
        </w:sdtPr>
        <w:sdtContent>
          <w:r w:rsidR="006B758C">
            <w:t>№ 2015-ОКиМТС-БНП-40 «Взрывозащищенная электротехническая продукция»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EBF5922F-6931-45D6-BBF8-D37C9E9601DE}"/>
          <w:text/>
        </w:sdtPr>
        <w:sdtContent>
          <w:r w:rsidR="006B758C">
            <w:t xml:space="preserve"> 2015-ОКиМТС-БНП-40/Д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D24044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BF5922F-6931-45D6-BBF8-D37C9E9601DE}"/>
          <w:text/>
        </w:sdtPr>
        <w:sdtContent>
          <w:r w:rsidR="006B758C" w:rsidRPr="009F3909">
            <w:rPr>
              <w:iCs/>
              <w:color w:val="000000"/>
              <w:sz w:val="24"/>
            </w:rPr>
            <w:t>2</w:t>
          </w:r>
          <w:r w:rsidR="009F3909" w:rsidRPr="009F3909">
            <w:rPr>
              <w:iCs/>
              <w:color w:val="000000"/>
              <w:sz w:val="24"/>
            </w:rPr>
            <w:t>5</w:t>
          </w:r>
          <w:r w:rsidR="006B758C" w:rsidRPr="009F3909">
            <w:rPr>
              <w:iCs/>
              <w:color w:val="000000"/>
              <w:sz w:val="24"/>
            </w:rPr>
            <w:t>.12.2014 г. 1</w:t>
          </w:r>
          <w:r w:rsidR="009F3909">
            <w:rPr>
              <w:iCs/>
              <w:color w:val="000000"/>
              <w:sz w:val="24"/>
              <w:lang w:val="en-US"/>
            </w:rPr>
            <w:t>4</w:t>
          </w:r>
          <w:r w:rsidR="006B758C" w:rsidRPr="009F3909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9F3909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9F3909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EBF5922F-6931-45D6-BBF8-D37C9E9601DE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2015-ОКиМТС-БНП-40 «Взрывозащищенная электротехническая продукция»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BF5922F-6931-45D6-BBF8-D37C9E9601DE}"/>
          <w:text/>
        </w:sdtPr>
        <w:sdtContent>
          <w:r w:rsidR="009F3909">
            <w:rPr>
              <w:sz w:val="24"/>
              <w:szCs w:val="24"/>
            </w:rPr>
            <w:t>№ 2015-ОКиМТС-БНП-40 «Взрывозащищенная электротехническая продукция»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BF5922F-6931-45D6-BBF8-D37C9E9601DE}"/>
          <w:text/>
        </w:sdtPr>
        <w:sdtContent>
          <w:r w:rsidR="006B758C">
            <w:rPr>
              <w:iCs/>
              <w:color w:val="000000"/>
              <w:sz w:val="24"/>
              <w:szCs w:val="24"/>
            </w:rPr>
            <w:t xml:space="preserve">19.12.2014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B5CA8" w:rsidRDefault="006B7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10.12.2014 Время 17:06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5CA8" w:rsidRDefault="006B7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5CA8" w:rsidRDefault="006B7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B5CA8" w:rsidRDefault="006B7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18.12.2014 Время 14:10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5CA8" w:rsidRDefault="006B7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6754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5CA8" w:rsidRDefault="006B7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B5CA8" w:rsidRDefault="006B7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18.12.2014 Время 16:41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5CA8" w:rsidRDefault="006B7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5CA8" w:rsidRDefault="006B75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BF5922F-6931-45D6-BBF8-D37C9E9601DE}"/>
          <w:text/>
        </w:sdtPr>
        <w:sdtContent>
          <w:r w:rsidR="009F3909">
            <w:rPr>
              <w:sz w:val="24"/>
              <w:szCs w:val="24"/>
            </w:rPr>
            <w:t>№ 2015-ОКиМТС-БНП-40 «Взрывозащищенная электротехническая продукция»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BF5922F-6931-45D6-BBF8-D37C9E9601DE}"/>
          <w:text/>
        </w:sdtPr>
        <w:sdtEndPr>
          <w:rPr>
            <w:b/>
          </w:rPr>
        </w:sdtEndPr>
        <w:sdtContent>
          <w:r w:rsidR="006B758C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9F3909" w:rsidRDefault="009F390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F3909" w:rsidRDefault="009F390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F3909" w:rsidRDefault="009F390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F3909" w:rsidRDefault="009F390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F3909" w:rsidRDefault="009F390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F3909" w:rsidRDefault="009F390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2404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2404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A535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A5357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5CA8"/>
    <w:rsid w:val="006B6332"/>
    <w:rsid w:val="006B7582"/>
    <w:rsid w:val="006B758C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3909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24044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125BE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02913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125B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2015-ОКиМТС-БНП-40 «Взрывозащищенная электротехническая продукция»</LotDesctiption>
    <SubNumber> 2015-ОКиМТС-БНП-40/Д</SubNumber>
    <SessionStartTime>25.12.2014 г. 14:00 </SessionStartTime>
    <SessionEndTime>17:00</SessionEndTime>
    <SessionEnd>19.12.2014 г. 17:00 </SessionEnd>
  </LotInfo>
  <Company>
    <Date>26 декабря 2014 г.</Date>
  </Company>
  <Request>
    <Name>Участник №1
Дата подачи: 10.12.2014
Время 17:06 мск</Name>
    <Money>100000,00</Money>
    <RequestDate>2014-12-10T17:06:59.323</RequestDate>
    <RequestNumber>6496</RequestNumber>
  </Request>
  <Request>
    <Name>Участник №2
Дата подачи: 18.12.2014
Время 14:10 мск</Name>
    <Money>100000,00</Money>
    <RequestDate>2014-12-18T14:10:32.857</RequestDate>
    <RequestNumber>6754</RequestNumber>
  </Request>
  <Request>
    <Name>Участник №3
Дата подачи: 18.12.2014
Время 16:41 мск</Name>
    <Money>100000,00</Money>
    <RequestDate>2014-12-18T16:41:55.19</RequestDate>
    <RequestNumber>6779</RequestNumber>
  </Request>
</root>
</file>

<file path=customXml/itemProps1.xml><?xml version="1.0" encoding="utf-8"?>
<ds:datastoreItem xmlns:ds="http://schemas.openxmlformats.org/officeDocument/2006/customXml" ds:itemID="{EBF5922F-6931-45D6-BBF8-D37C9E9601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2014-12-26T12:51:00Z</dcterms:created>
  <dcterms:modified xsi:type="dcterms:W3CDTF">2014-12-26T12:51:00Z</dcterms:modified>
</cp:coreProperties>
</file>