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724DD" w:rsidP="00534B50">
      <w:pPr>
        <w:pStyle w:val="a6"/>
        <w:rPr>
          <w:szCs w:val="24"/>
        </w:rPr>
      </w:pPr>
      <w:r w:rsidRPr="00B724DD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A02B29-7AB1-45CA-AF0A-62C8844187F1}"/>
          <w:text/>
        </w:sdtPr>
        <w:sdtContent>
          <w:r w:rsidR="00D12CF6">
            <w:t>№ 2015-ОКиМТС-БНП-60 «Комплектующие к горелкам»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7A02B29-7AB1-45CA-AF0A-62C8844187F1}"/>
          <w:text/>
        </w:sdtPr>
        <w:sdtContent>
          <w:r w:rsidR="00D12CF6">
            <w:t xml:space="preserve"> 2015-ОКиМТС-БНП-60/Д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062F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7A02B29-7AB1-45CA-AF0A-62C8844187F1}"/>
          <w:text/>
        </w:sdtPr>
        <w:sdtContent>
          <w:r w:rsidR="00D12CF6">
            <w:rPr>
              <w:iCs/>
              <w:color w:val="000000"/>
              <w:sz w:val="24"/>
            </w:rPr>
            <w:t>2</w:t>
          </w:r>
          <w:r w:rsidR="00B724DD">
            <w:rPr>
              <w:iCs/>
              <w:color w:val="000000"/>
              <w:sz w:val="24"/>
              <w:lang w:val="en-US"/>
            </w:rPr>
            <w:t>5</w:t>
          </w:r>
          <w:r w:rsidR="00D12CF6">
            <w:rPr>
              <w:iCs/>
              <w:color w:val="000000"/>
              <w:sz w:val="24"/>
            </w:rPr>
            <w:t xml:space="preserve">.12.2014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724DD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7A02B29-7AB1-45CA-AF0A-62C8844187F1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2015-ОКиМТС-БНП-60 «Комплектующие к горелкам»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7A02B29-7AB1-45CA-AF0A-62C8844187F1}"/>
          <w:text/>
        </w:sdtPr>
        <w:sdtContent>
          <w:r w:rsidR="00B724DD">
            <w:rPr>
              <w:sz w:val="24"/>
              <w:szCs w:val="24"/>
            </w:rPr>
            <w:t>№ 2015-ОКиМТС-БНП-60 «Комплектующие к горелкам»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7A02B29-7AB1-45CA-AF0A-62C8844187F1}"/>
          <w:text/>
        </w:sdtPr>
        <w:sdtContent>
          <w:r w:rsidR="00D12CF6">
            <w:rPr>
              <w:iCs/>
              <w:color w:val="000000"/>
              <w:sz w:val="24"/>
              <w:szCs w:val="24"/>
            </w:rPr>
            <w:t xml:space="preserve">19.12.2014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18.12.2014 Время 12:09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19.12.2014 Время 11:55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7285" w:rsidRDefault="00D12C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7A02B29-7AB1-45CA-AF0A-62C8844187F1}"/>
          <w:text/>
        </w:sdtPr>
        <w:sdtContent>
          <w:r w:rsidR="00B724DD">
            <w:rPr>
              <w:sz w:val="24"/>
              <w:szCs w:val="24"/>
            </w:rPr>
            <w:t>№ 2015-ОКиМТС-БНП-60 «Комплектующие к горелкам»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7A02B29-7AB1-45CA-AF0A-62C8844187F1}"/>
          <w:text/>
        </w:sdtPr>
        <w:sdtEndPr>
          <w:rPr>
            <w:b/>
          </w:rPr>
        </w:sdtEndPr>
        <w:sdtContent>
          <w:r w:rsidR="00D12CF6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724DD" w:rsidRPr="00B724DD" w:rsidRDefault="00B724D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724DD" w:rsidRDefault="00B724D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A10F0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62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62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0F0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E7285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062F7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0F02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24DD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2CF6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C512F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B1F9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1F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2015-ОКиМТС-БНП-60 «Комплектующие к горелкам»</LotDesctiption>
    <SubNumber> 2015-ОКиМТС-БНП-60/Д</SubNumber>
    <SessionStartTime>25.12.2014 г. 14:00 </SessionStartTime>
    <SessionEndTime>17:00</SessionEndTime>
    <SessionEnd>19.12.2014 г. 17:00 </SessionEnd>
  </LotInfo>
  <Company>
    <Date>26 декабря 2014 г.</Date>
  </Company>
  <Request>
    <Name>Участник №1
Дата подачи: 18.12.2014
Время 12:09 мск</Name>
    <Money>50000,00</Money>
    <RequestDate>2014-12-18T12:09:41.437</RequestDate>
    <RequestNumber>6745</RequestNumber>
  </Request>
  <Request>
    <Name>Участник №2
Дата подачи: 19.12.2014
Время 11:55 мск</Name>
    <Money>50000,00</Money>
    <RequestDate>2014-12-19T11:55:19.53</RequestDate>
    <RequestNumber>6792</RequestNumber>
  </Request>
</root>
</file>

<file path=customXml/itemProps1.xml><?xml version="1.0" encoding="utf-8"?>
<ds:datastoreItem xmlns:ds="http://schemas.openxmlformats.org/officeDocument/2006/customXml" ds:itemID="{E7A02B29-7AB1-45CA-AF0A-62C884418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2014-12-26T11:39:00Z</dcterms:created>
  <dcterms:modified xsi:type="dcterms:W3CDTF">2014-12-26T11:39:00Z</dcterms:modified>
</cp:coreProperties>
</file>