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D16C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166DC6F-FD02-4E94-A6A4-06C257178F16}"/>
          <w:text/>
        </w:sdtPr>
        <w:sdtContent>
          <w:r w:rsidR="009A1BC6">
            <w:t>№ А-3.51.15 «Регулирующая арматура (регуляторы расхода)»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166DC6F-FD02-4E94-A6A4-06C257178F16}"/>
          <w:text/>
        </w:sdtPr>
        <w:sdtContent>
          <w:r w:rsidR="009A1BC6">
            <w:t xml:space="preserve"> А-3.51.15/Д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660E6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166DC6F-FD02-4E94-A6A4-06C257178F16}"/>
          <w:text/>
        </w:sdtPr>
        <w:sdtContent>
          <w:r w:rsidR="009A1BC6">
            <w:rPr>
              <w:iCs/>
              <w:color w:val="000000"/>
              <w:sz w:val="24"/>
            </w:rPr>
            <w:t>2</w:t>
          </w:r>
          <w:r w:rsidR="00BD16C4">
            <w:rPr>
              <w:iCs/>
              <w:color w:val="000000"/>
              <w:sz w:val="24"/>
            </w:rPr>
            <w:t>4</w:t>
          </w:r>
          <w:r w:rsidR="009A1BC6">
            <w:rPr>
              <w:iCs/>
              <w:color w:val="000000"/>
              <w:sz w:val="24"/>
            </w:rPr>
            <w:t xml:space="preserve">.12.2014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BD16C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D16C4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166DC6F-FD02-4E94-A6A4-06C257178F16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А-3.51.15 «Регулирующая арматура (регуляторы расхода)»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166DC6F-FD02-4E94-A6A4-06C257178F16}"/>
          <w:text/>
        </w:sdtPr>
        <w:sdtContent>
          <w:r w:rsidR="00BD16C4">
            <w:rPr>
              <w:sz w:val="24"/>
              <w:szCs w:val="24"/>
            </w:rPr>
            <w:t>№ А-3.51.15 «Регулирующая арматура (регуляторы расхода)»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166DC6F-FD02-4E94-A6A4-06C257178F16}"/>
          <w:text/>
        </w:sdtPr>
        <w:sdtContent>
          <w:r w:rsidR="009A1BC6">
            <w:rPr>
              <w:iCs/>
              <w:color w:val="000000"/>
              <w:sz w:val="24"/>
              <w:szCs w:val="24"/>
            </w:rPr>
            <w:t xml:space="preserve">17.12.2014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1117" w:rsidRDefault="009A1B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16.12.2014 Время 15:14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1117" w:rsidRDefault="009A1B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1117" w:rsidRDefault="009A1B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1117" w:rsidRDefault="009A1B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17.12.2014 Время 10:52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1117" w:rsidRDefault="009A1B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1117" w:rsidRDefault="009A1B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166DC6F-FD02-4E94-A6A4-06C257178F16}"/>
          <w:text/>
        </w:sdtPr>
        <w:sdtContent>
          <w:r w:rsidR="00BD16C4">
            <w:rPr>
              <w:sz w:val="24"/>
              <w:szCs w:val="24"/>
            </w:rPr>
            <w:t>№ А-3.51.15 «Регулирующая арматура (регуляторы расхода)»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166DC6F-FD02-4E94-A6A4-06C257178F16}"/>
          <w:text/>
        </w:sdtPr>
        <w:sdtEndPr>
          <w:rPr>
            <w:b/>
          </w:rPr>
        </w:sdtEndPr>
        <w:sdtContent>
          <w:r w:rsidR="009A1BC6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BD16C4" w:rsidRDefault="00BD16C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D16C4" w:rsidRDefault="00BD16C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D16C4" w:rsidRDefault="00BD16C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D16C4" w:rsidRDefault="00BD16C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D16C4" w:rsidRDefault="00BD16C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D16C4" w:rsidRDefault="00BD16C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D16C4" w:rsidRDefault="00BD16C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D16C4" w:rsidRDefault="00BD16C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933BC4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0E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0E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3BC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0E6A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A1117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33BC4"/>
    <w:rsid w:val="009626A7"/>
    <w:rsid w:val="00966B26"/>
    <w:rsid w:val="00997968"/>
    <w:rsid w:val="009A1BC6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16C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02739"/>
    <w:rsid w:val="006634FB"/>
    <w:rsid w:val="0067550C"/>
    <w:rsid w:val="0069174E"/>
    <w:rsid w:val="00752D87"/>
    <w:rsid w:val="007D720B"/>
    <w:rsid w:val="007F5B42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F5B4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А-3.51.15 «Регулирующая арматура (регуляторы расхода)»</LotDesctiption>
    <SubNumber> А-3.51.15/Д</SubNumber>
    <SessionStartTime>24.12.2014 г. 14:00 </SessionStartTime>
    <SessionEndTime>11:00</SessionEndTime>
    <SessionEnd>17.12.2014 г. 11:00 </SessionEnd>
  </LotInfo>
  <Company>
    <Date>25 декабря 2014 г.</Date>
  </Company>
  <Request>
    <Name>Участник №1
Дата подачи: 16.12.2014
Время 15:14 мск</Name>
    <Money>500000,00</Money>
    <RequestDate>2014-12-16T15:14:15.253</RequestDate>
    <RequestNumber>6675</RequestNumber>
  </Request>
  <Request>
    <Name>Участник №2
Дата подачи: 17.12.2014
Время 10:52 мск</Name>
    <Money>500000,00</Money>
    <RequestDate>2014-12-17T10:52:23.893</RequestDate>
    <RequestNumber>6687</RequestNumber>
  </Request>
</root>
</file>

<file path=customXml/itemProps1.xml><?xml version="1.0" encoding="utf-8"?>
<ds:datastoreItem xmlns:ds="http://schemas.openxmlformats.org/officeDocument/2006/customXml" ds:itemID="{C166DC6F-FD02-4E94-A6A4-06C257178F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2014-12-25T13:14:00Z</dcterms:created>
  <dcterms:modified xsi:type="dcterms:W3CDTF">2014-12-25T13:14:00Z</dcterms:modified>
</cp:coreProperties>
</file>