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47AB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63B9629-8E39-4734-88FA-AB2164AAC40D}"/>
          <w:text/>
        </w:sdtPr>
        <w:sdtContent>
          <w:r w:rsidR="00097A38">
            <w:t>№ 2015-ОКиМТС-БНП-39 «Лампы, прожектора, светильники»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863B9629-8E39-4734-88FA-AB2164AAC40D}"/>
          <w:text/>
        </w:sdtPr>
        <w:sdtContent>
          <w:r w:rsidR="00097A38">
            <w:t xml:space="preserve"> 2015-ОКиМТС-БНП-39/Д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56193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63B9629-8E39-4734-88FA-AB2164AAC40D}"/>
          <w:text/>
        </w:sdtPr>
        <w:sdtContent>
          <w:r w:rsidR="00097A38" w:rsidRPr="00847ABF">
            <w:rPr>
              <w:iCs/>
              <w:color w:val="000000"/>
              <w:sz w:val="24"/>
            </w:rPr>
            <w:t>2</w:t>
          </w:r>
          <w:r w:rsidR="00847ABF" w:rsidRPr="00847ABF">
            <w:rPr>
              <w:iCs/>
              <w:color w:val="000000"/>
              <w:sz w:val="24"/>
            </w:rPr>
            <w:t>3</w:t>
          </w:r>
          <w:r w:rsidR="00097A38" w:rsidRPr="00847ABF">
            <w:rPr>
              <w:iCs/>
              <w:color w:val="000000"/>
              <w:sz w:val="24"/>
            </w:rPr>
            <w:t>.12.2014 г. 1</w:t>
          </w:r>
          <w:r w:rsidR="00847ABF">
            <w:rPr>
              <w:iCs/>
              <w:color w:val="000000"/>
              <w:sz w:val="24"/>
              <w:lang w:val="en-US"/>
            </w:rPr>
            <w:t>4</w:t>
          </w:r>
          <w:r w:rsidR="00097A38" w:rsidRPr="00847ABF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847ABF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47ABF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863B9629-8E39-4734-88FA-AB2164AAC40D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2015-ОКиМТС-БНП-39 «Лампы, прожектора, светильники»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63B9629-8E39-4734-88FA-AB2164AAC40D}"/>
          <w:text/>
        </w:sdtPr>
        <w:sdtContent>
          <w:r w:rsidR="00847ABF">
            <w:rPr>
              <w:sz w:val="24"/>
              <w:szCs w:val="24"/>
            </w:rPr>
            <w:t>№ 2015-ОКиМТС-БНП-39 «Лампы, прожектора, светильники»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63B9629-8E39-4734-88FA-AB2164AAC40D}"/>
          <w:text/>
        </w:sdtPr>
        <w:sdtContent>
          <w:r w:rsidR="00097A38">
            <w:rPr>
              <w:iCs/>
              <w:color w:val="000000"/>
              <w:sz w:val="24"/>
              <w:szCs w:val="24"/>
            </w:rPr>
            <w:t xml:space="preserve">17.12.2014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847AB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70724" w:rsidRDefault="00097A38" w:rsidP="00847ABF">
            <w:pPr>
              <w:jc w:val="center"/>
              <w:rPr>
                <w:sz w:val="20"/>
              </w:rPr>
            </w:pPr>
            <w:r w:rsidRPr="00847ABF">
              <w:rPr>
                <w:sz w:val="20"/>
              </w:rPr>
              <w:t>Участник №1 Дата подачи: 1</w:t>
            </w:r>
            <w:r w:rsidR="00847ABF" w:rsidRPr="00847ABF">
              <w:rPr>
                <w:sz w:val="20"/>
              </w:rPr>
              <w:t>5</w:t>
            </w:r>
            <w:r w:rsidRPr="00847ABF">
              <w:rPr>
                <w:sz w:val="20"/>
              </w:rPr>
              <w:t xml:space="preserve">.12.2014 Время 07:43 </w:t>
            </w:r>
            <w:proofErr w:type="spellStart"/>
            <w:r w:rsidRPr="00847AB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0724" w:rsidRDefault="00097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6680</w:t>
            </w:r>
          </w:p>
        </w:tc>
        <w:tc>
          <w:tcPr>
            <w:tcW w:w="1137" w:type="pct"/>
            <w:tcFitText/>
          </w:tcPr>
          <w:p w:rsidR="006747ED" w:rsidRPr="00847AB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0724" w:rsidRDefault="00847ABF">
            <w:pPr>
              <w:jc w:val="center"/>
              <w:rPr>
                <w:sz w:val="20"/>
              </w:rPr>
            </w:pPr>
            <w:r w:rsidRPr="00847ABF"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70724" w:rsidRDefault="00097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15.12.2014 Время 15:29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0724" w:rsidRDefault="00097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0724" w:rsidRDefault="00097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70724" w:rsidRDefault="00097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17.12.2014 Время 09:36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0724" w:rsidRDefault="00097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0724" w:rsidRDefault="00097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63B9629-8E39-4734-88FA-AB2164AAC40D}"/>
          <w:text/>
        </w:sdtPr>
        <w:sdtContent>
          <w:r w:rsidR="00847ABF">
            <w:rPr>
              <w:sz w:val="24"/>
              <w:szCs w:val="24"/>
            </w:rPr>
            <w:t>№ 2015-ОКиМТС-БНП-39 «Лампы, прожектора, светильники»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63B9629-8E39-4734-88FA-AB2164AAC40D}"/>
          <w:text/>
        </w:sdtPr>
        <w:sdtEndPr>
          <w:rPr>
            <w:b/>
          </w:rPr>
        </w:sdtEndPr>
        <w:sdtContent>
          <w:r w:rsidR="00097A38">
            <w:rPr>
              <w:sz w:val="24"/>
              <w:szCs w:val="24"/>
            </w:rPr>
            <w:t>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863B9629-8E39-4734-88FA-AB2164AAC40D}"/>
          <w:text/>
        </w:sdtPr>
        <w:sdtContent>
          <w:r w:rsidR="00097A38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B715FE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bookmarkEnd w:id="1"/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ABF" w:rsidRDefault="00847AB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ABF" w:rsidRDefault="00847AB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11304F" w:rsidRPr="00ED0BC3" w:rsidTr="00020EE9">
        <w:trPr>
          <w:trHeight w:val="794"/>
        </w:trPr>
        <w:tc>
          <w:tcPr>
            <w:tcW w:w="5422" w:type="dxa"/>
          </w:tcPr>
          <w:p w:rsidR="0011304F" w:rsidRPr="00ED0BC3" w:rsidRDefault="0011304F" w:rsidP="003B1B59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7" w:rsidRDefault="00470FA7">
      <w:r>
        <w:separator/>
      </w:r>
    </w:p>
  </w:endnote>
  <w:endnote w:type="continuationSeparator" w:id="0">
    <w:p w:rsidR="00470FA7" w:rsidRDefault="004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19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19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1B5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7" w:rsidRDefault="00470FA7">
      <w:r>
        <w:separator/>
      </w:r>
    </w:p>
  </w:footnote>
  <w:footnote w:type="continuationSeparator" w:id="0">
    <w:p w:rsidR="00470FA7" w:rsidRDefault="0047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97A38"/>
    <w:rsid w:val="000A229D"/>
    <w:rsid w:val="000C4CFB"/>
    <w:rsid w:val="000D1637"/>
    <w:rsid w:val="000F11AE"/>
    <w:rsid w:val="00101958"/>
    <w:rsid w:val="0011140C"/>
    <w:rsid w:val="0011304F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1B59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0FA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61934"/>
    <w:rsid w:val="00592B81"/>
    <w:rsid w:val="005B1E04"/>
    <w:rsid w:val="005B59DC"/>
    <w:rsid w:val="005C7E7E"/>
    <w:rsid w:val="005D2E39"/>
    <w:rsid w:val="005D3958"/>
    <w:rsid w:val="005D5FF2"/>
    <w:rsid w:val="005D7403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47ABF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0724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523AB"/>
    <w:rsid w:val="00160C49"/>
    <w:rsid w:val="001A79AF"/>
    <w:rsid w:val="001B210D"/>
    <w:rsid w:val="001D2578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24B02"/>
    <w:rsid w:val="00A96ED9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D257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</Accepted>
    <Rejected>Участника №1</Rejected>
  </AccessInfo>
  <LotInfo>
    <LotDesctiption>№ 2015-ОКиМТС-БНП-39 «Лампы, прожектора, светильники»</LotDesctiption>
    <SubNumber> 2015-ОКиМТС-БНП-39/Д</SubNumber>
    <SessionStartTime>23.12.2014 г. 14:00 </SessionStartTime>
    <SessionEndTime>17:00</SessionEndTime>
    <SessionEnd>17.12.2014 г. 17:00 </SessionEnd>
  </LotInfo>
  <Company>
    <Date>24 декабря 2014 г.</Date>
  </Company>
  <Request>
    <Name>Участник №1
Дата подачи: 17.12.2014
Время 07:43 мск</Name>
    <Money/>
    <RequestDate>2014-12-17T07:43:55.48</RequestDate>
    <RequestNumber>6680</RequestNumber>
  </Request>
  <Request>
    <Name>Участник №2
Дата подачи: 15.12.2014
Время 15:29 мск</Name>
    <Money>100000,00</Money>
    <RequestDate>2014-12-15T15:29:26.867</RequestDate>
    <RequestNumber>6621</RequestNumber>
  </Request>
  <Request>
    <Name>Участник №3
Дата подачи: 17.12.2014
Время 09:36 мск</Name>
    <Money>100000,00</Money>
    <RequestDate>2014-12-17T09:36:33.127</RequestDate>
    <RequestNumber>6681</RequestNumber>
  </Request>
</root>
</file>

<file path=customXml/itemProps1.xml><?xml version="1.0" encoding="utf-8"?>
<ds:datastoreItem xmlns:ds="http://schemas.openxmlformats.org/officeDocument/2006/customXml" ds:itemID="{863B9629-8E39-4734-88FA-AB2164AAC4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2014-12-24T07:50:00Z</dcterms:created>
  <dcterms:modified xsi:type="dcterms:W3CDTF">2014-12-24T07:50:00Z</dcterms:modified>
</cp:coreProperties>
</file>