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22345E" w:rsidP="00534B50">
      <w:pPr>
        <w:pStyle w:val="a6"/>
        <w:rPr>
          <w:szCs w:val="24"/>
        </w:rPr>
      </w:pPr>
      <w:sdt>
        <w:sdtPr>
          <w:rPr>
            <w:rStyle w:val="a3"/>
            <w:bCs/>
          </w:r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61DFCC91-E315-4EA4-8563-763CE31146B4}"/>
          <w:text/>
        </w:sdtPr>
        <w:sdtContent>
          <w:r w:rsidR="005F4614" w:rsidRPr="005F4614">
            <w:rPr>
              <w:rStyle w:val="a3"/>
              <w:bCs/>
            </w:rPr>
            <w:t>Лот № 2015-ОКиМТС-БНП-41 «Наборы инструментов»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rPr>
            <w:rStyle w:val="a3"/>
            <w:bCs/>
          </w:r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61DFCC91-E315-4EA4-8563-763CE31146B4}"/>
          <w:text/>
        </w:sdtPr>
        <w:sdtContent>
          <w:r w:rsidR="005F4614" w:rsidRPr="005F4614">
            <w:rPr>
              <w:rStyle w:val="a3"/>
              <w:bCs/>
            </w:rPr>
            <w:t>2015-ОКиМТС-БНП-41/И</w:t>
          </w:r>
        </w:sdtContent>
      </w:sdt>
    </w:p>
    <w:p w:rsidR="004D4484" w:rsidRDefault="004D4484" w:rsidP="00534B50">
      <w:pPr>
        <w:pStyle w:val="a6"/>
      </w:pPr>
    </w:p>
    <w:p w:rsidR="005E3B2B" w:rsidRPr="00B81AC2" w:rsidRDefault="0022345E" w:rsidP="005E3B2B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</w:rPr>
          <w:alias w:val="SessionEnd"/>
          <w:tag w:val="SessionEnd"/>
          <w:id w:val="1346904418"/>
          <w:placeholder>
            <w:docPart w:val="EA5C649CCDA2414A95962DC300A1B920"/>
          </w:placeholder>
          <w:dataBinding w:xpath="/root[1]/LotInfo[1]/SessionEnd[1]" w:storeItemID="{61DFCC91-E315-4EA4-8563-763CE31146B4}"/>
          <w:text/>
        </w:sdtPr>
        <w:sdtContent>
          <w:r w:rsidR="0040341E" w:rsidRPr="005F4614">
            <w:rPr>
              <w:iCs/>
              <w:color w:val="000000"/>
              <w:sz w:val="24"/>
            </w:rPr>
            <w:t>2</w:t>
          </w:r>
          <w:r w:rsidR="005F4614" w:rsidRPr="005F4614">
            <w:rPr>
              <w:iCs/>
              <w:color w:val="000000"/>
              <w:sz w:val="24"/>
            </w:rPr>
            <w:t>4</w:t>
          </w:r>
          <w:r w:rsidR="0013373A" w:rsidRPr="005F4614">
            <w:rPr>
              <w:iCs/>
              <w:color w:val="000000"/>
              <w:sz w:val="24"/>
            </w:rPr>
            <w:t>.12</w:t>
          </w:r>
          <w:r w:rsidR="005E3B2B" w:rsidRPr="005F4614">
            <w:rPr>
              <w:iCs/>
              <w:color w:val="000000"/>
              <w:sz w:val="24"/>
            </w:rPr>
            <w:t xml:space="preserve">.2014 г. </w:t>
          </w:r>
          <w:r w:rsidR="005F4614" w:rsidRPr="005F4614">
            <w:rPr>
              <w:iCs/>
              <w:color w:val="000000"/>
              <w:sz w:val="24"/>
            </w:rPr>
            <w:t>09</w:t>
          </w:r>
          <w:r w:rsidR="005E3B2B" w:rsidRPr="005F4614">
            <w:rPr>
              <w:iCs/>
              <w:color w:val="000000"/>
              <w:sz w:val="24"/>
            </w:rPr>
            <w:t>:</w:t>
          </w:r>
          <w:r w:rsidR="0013373A" w:rsidRPr="005F4614">
            <w:rPr>
              <w:iCs/>
              <w:color w:val="000000"/>
              <w:sz w:val="24"/>
            </w:rPr>
            <w:t>3</w:t>
          </w:r>
          <w:r w:rsidR="005E3B2B" w:rsidRPr="005F4614">
            <w:rPr>
              <w:iCs/>
              <w:color w:val="000000"/>
              <w:sz w:val="24"/>
            </w:rPr>
            <w:t>0 ч.</w:t>
          </w:r>
        </w:sdtContent>
      </w:sdt>
      <w:r w:rsidR="005E3B2B" w:rsidRPr="00C05738">
        <w:rPr>
          <w:iCs/>
          <w:color w:val="000000"/>
          <w:sz w:val="24"/>
        </w:rPr>
        <w:tab/>
      </w:r>
      <w:r w:rsidR="005E3B2B">
        <w:rPr>
          <w:iCs/>
          <w:color w:val="000000"/>
          <w:sz w:val="24"/>
        </w:rPr>
        <w:t>г. Санкт-Петербург</w:t>
      </w:r>
    </w:p>
    <w:p w:rsidR="005E3B2B" w:rsidRPr="00EE32E9" w:rsidRDefault="005E3B2B" w:rsidP="005E3B2B">
      <w:pPr>
        <w:rPr>
          <w:sz w:val="24"/>
          <w:szCs w:val="24"/>
          <w:u w:val="single"/>
        </w:rPr>
      </w:pPr>
    </w:p>
    <w:p w:rsidR="005E3B2B" w:rsidRDefault="005E3B2B" w:rsidP="005E3B2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5E3B2B" w:rsidRPr="00D44EAD" w:rsidTr="00C01772">
        <w:tc>
          <w:tcPr>
            <w:tcW w:w="7393" w:type="dxa"/>
          </w:tcPr>
          <w:p w:rsidR="005E3B2B" w:rsidRPr="00D44EAD" w:rsidRDefault="005E3B2B" w:rsidP="00C01772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5E3B2B" w:rsidRPr="00D44EAD" w:rsidRDefault="0022345E" w:rsidP="00C01772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D352A09375494ECABB752FE22EA86662"/>
                </w:placeholder>
                <w:dataBinding w:xpath="/root[1]/LotInfo[1]/LotDesctiption[1]" w:storeItemID="{61DFCC91-E315-4EA4-8563-763CE31146B4}"/>
                <w:text/>
              </w:sdtPr>
              <w:sdtContent>
                <w:r w:rsidR="005F4614">
                  <w:rPr>
                    <w:b/>
                    <w:sz w:val="24"/>
                    <w:szCs w:val="24"/>
                  </w:rPr>
                  <w:t>Лот № 2015-ОКиМТС-БНП-41 «Наборы инструментов»</w:t>
                </w:r>
              </w:sdtContent>
            </w:sdt>
          </w:p>
        </w:tc>
      </w:tr>
      <w:tr w:rsidR="005E3B2B" w:rsidRPr="00D44EAD" w:rsidTr="00C01772">
        <w:trPr>
          <w:trHeight w:val="309"/>
        </w:trPr>
        <w:tc>
          <w:tcPr>
            <w:tcW w:w="7393" w:type="dxa"/>
          </w:tcPr>
          <w:p w:rsidR="005E3B2B" w:rsidRPr="00D44EAD" w:rsidRDefault="005E3B2B" w:rsidP="00C01772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bCs/>
                <w:sz w:val="24"/>
                <w:szCs w:val="24"/>
              </w:rPr>
              <w:alias w:val="UpLimitWithoutNDS"/>
              <w:tag w:val="UpLimitWithoutNDS"/>
              <w:id w:val="-55168502"/>
              <w:placeholder>
                <w:docPart w:val="5F5724FD3DB3451B8F48B1DEF1379FBF"/>
              </w:placeholder>
              <w:dataBinding w:xpath="/root[1]/LotInfo[1]/UpLimitWithoutNDS[1]" w:storeItemID="{61DFCC91-E315-4EA4-8563-763CE31146B4}"/>
              <w:text/>
            </w:sdtPr>
            <w:sdtContent>
              <w:p w:rsidR="005E3B2B" w:rsidRPr="005E3B2B" w:rsidRDefault="005F4614" w:rsidP="005E3B2B">
                <w:pPr>
                  <w:rPr>
                    <w:iCs/>
                    <w:color w:val="000000"/>
                    <w:sz w:val="24"/>
                    <w:highlight w:val="yellow"/>
                    <w:lang w:val="en-US"/>
                  </w:rPr>
                </w:pPr>
                <w:r>
                  <w:rPr>
                    <w:bCs/>
                    <w:sz w:val="24"/>
                    <w:szCs w:val="24"/>
                  </w:rPr>
                  <w:t>3535</w:t>
                </w:r>
                <w:r w:rsidRPr="005F4614">
                  <w:rPr>
                    <w:bCs/>
                    <w:sz w:val="24"/>
                    <w:szCs w:val="24"/>
                  </w:rPr>
                  <w:t>531,68</w:t>
                </w:r>
              </w:p>
            </w:sdtContent>
          </w:sdt>
        </w:tc>
      </w:tr>
      <w:tr w:rsidR="005E3B2B" w:rsidRPr="00D44EAD" w:rsidTr="00C01772">
        <w:tc>
          <w:tcPr>
            <w:tcW w:w="7393" w:type="dxa"/>
          </w:tcPr>
          <w:p w:rsidR="005E3B2B" w:rsidRPr="00D44EAD" w:rsidRDefault="005E3B2B" w:rsidP="00C01772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bCs/>
                <w:sz w:val="24"/>
                <w:szCs w:val="24"/>
              </w:rPr>
              <w:alias w:val="UpLimitWithNDS"/>
              <w:tag w:val="UpLimitWithNDS"/>
              <w:id w:val="-960569568"/>
              <w:placeholder>
                <w:docPart w:val="9A3AB8B1CC904C53B1EB4D9EF349066E"/>
              </w:placeholder>
              <w:dataBinding w:xpath="/root[1]/LotInfo[1]/UpLimitWithNDS[1]" w:storeItemID="{61DFCC91-E315-4EA4-8563-763CE31146B4}"/>
              <w:text/>
            </w:sdtPr>
            <w:sdtContent>
              <w:p w:rsidR="005E3B2B" w:rsidRPr="005E3B2B" w:rsidRDefault="005F4614" w:rsidP="00C01772">
                <w:pPr>
                  <w:rPr>
                    <w:iCs/>
                    <w:color w:val="000000"/>
                    <w:sz w:val="24"/>
                    <w:highlight w:val="yellow"/>
                    <w:lang w:val="en-US"/>
                  </w:rPr>
                </w:pPr>
                <w:r>
                  <w:rPr>
                    <w:bCs/>
                    <w:sz w:val="24"/>
                    <w:szCs w:val="24"/>
                  </w:rPr>
                  <w:t>4171</w:t>
                </w:r>
                <w:r w:rsidRPr="005F4614">
                  <w:rPr>
                    <w:bCs/>
                    <w:sz w:val="24"/>
                    <w:szCs w:val="24"/>
                  </w:rPr>
                  <w:t>927,33</w:t>
                </w:r>
              </w:p>
            </w:sdtContent>
          </w:sdt>
        </w:tc>
      </w:tr>
      <w:tr w:rsidR="005E3B2B" w:rsidRPr="00D44EAD" w:rsidTr="00C01772">
        <w:tc>
          <w:tcPr>
            <w:tcW w:w="7393" w:type="dxa"/>
          </w:tcPr>
          <w:p w:rsidR="005E3B2B" w:rsidRPr="00D44EAD" w:rsidRDefault="005E3B2B" w:rsidP="00C01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5E3B2B" w:rsidRPr="00D44EAD" w:rsidRDefault="005E3B2B" w:rsidP="00C01772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5E3B2B" w:rsidRPr="00D44EAD" w:rsidTr="00C01772">
        <w:tc>
          <w:tcPr>
            <w:tcW w:w="7393" w:type="dxa"/>
          </w:tcPr>
          <w:p w:rsidR="005E3B2B" w:rsidRPr="00D44EAD" w:rsidRDefault="005E3B2B" w:rsidP="00C01772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5E3B2B" w:rsidRPr="00D44EAD" w:rsidRDefault="005E3B2B" w:rsidP="00C01772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5E3B2B" w:rsidRPr="00D44EAD" w:rsidTr="00C01772">
        <w:tc>
          <w:tcPr>
            <w:tcW w:w="7393" w:type="dxa"/>
          </w:tcPr>
          <w:p w:rsidR="005E3B2B" w:rsidRPr="00D44EAD" w:rsidRDefault="005E3B2B" w:rsidP="00C01772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5E3B2B" w:rsidRPr="00BA63B0" w:rsidRDefault="0022345E" w:rsidP="005F4614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D982795639714980B3EF7F6B18D37F4E"/>
                </w:placeholder>
                <w:dataBinding w:xpath="/root[1]/LotInfo[1]/SessionStartTime[1]" w:storeItemID="{61DFCC91-E315-4EA4-8563-763CE31146B4}"/>
                <w:text/>
              </w:sdtPr>
              <w:sdtContent>
                <w:r w:rsidR="005F4614">
                  <w:rPr>
                    <w:sz w:val="24"/>
                    <w:szCs w:val="24"/>
                  </w:rPr>
                  <w:t>09</w:t>
                </w:r>
                <w:r w:rsidR="005E3B2B">
                  <w:rPr>
                    <w:sz w:val="24"/>
                    <w:szCs w:val="24"/>
                  </w:rPr>
                  <w:t>:00</w:t>
                </w:r>
              </w:sdtContent>
            </w:sdt>
          </w:p>
        </w:tc>
      </w:tr>
      <w:tr w:rsidR="005E3B2B" w:rsidRPr="00D44EAD" w:rsidTr="00C01772">
        <w:tc>
          <w:tcPr>
            <w:tcW w:w="7393" w:type="dxa"/>
          </w:tcPr>
          <w:p w:rsidR="005E3B2B" w:rsidRPr="00D44EAD" w:rsidRDefault="005E3B2B" w:rsidP="00C01772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5E3B2B" w:rsidRPr="00BA63B0" w:rsidRDefault="0022345E" w:rsidP="005F4614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9D0562E49F7C4F86BBA440F164501C23"/>
                </w:placeholder>
                <w:dataBinding w:xpath="/root[1]/LotInfo[1]/SessionEndTime[1]" w:storeItemID="{61DFCC91-E315-4EA4-8563-763CE31146B4}"/>
                <w:text/>
              </w:sdtPr>
              <w:sdtContent>
                <w:r w:rsidR="005F4614">
                  <w:rPr>
                    <w:sz w:val="24"/>
                    <w:szCs w:val="24"/>
                  </w:rPr>
                  <w:t>09</w:t>
                </w:r>
                <w:r w:rsidR="005E3B2B">
                  <w:rPr>
                    <w:sz w:val="24"/>
                    <w:szCs w:val="24"/>
                  </w:rPr>
                  <w:t>:30</w:t>
                </w:r>
              </w:sdtContent>
            </w:sdt>
          </w:p>
        </w:tc>
      </w:tr>
      <w:tr w:rsidR="005E3B2B" w:rsidRPr="00D44EAD" w:rsidTr="00C01772">
        <w:tc>
          <w:tcPr>
            <w:tcW w:w="7393" w:type="dxa"/>
          </w:tcPr>
          <w:p w:rsidR="005E3B2B" w:rsidRPr="00D44EAD" w:rsidRDefault="005E3B2B" w:rsidP="00C01772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5E3B2B" w:rsidRPr="00D313AF" w:rsidRDefault="0022345E" w:rsidP="005F4614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FCC2861D9D96483CBF5959E1EF1D84E0"/>
                </w:placeholder>
                <w:dataBinding w:xpath="/root[1]/LotInfo[1]/InvitedUsersCount[1]" w:storeItemID="{61DFCC91-E315-4EA4-8563-763CE31146B4}"/>
                <w:text/>
              </w:sdtPr>
              <w:sdtContent>
                <w:r w:rsidR="005F4614">
                  <w:rPr>
                    <w:sz w:val="24"/>
                    <w:szCs w:val="24"/>
                    <w:u w:val="single"/>
                  </w:rPr>
                  <w:t>1</w:t>
                </w:r>
                <w:r w:rsidR="00AF1391" w:rsidRPr="0013373A">
                  <w:rPr>
                    <w:sz w:val="24"/>
                    <w:szCs w:val="24"/>
                    <w:u w:val="single"/>
                  </w:rPr>
                  <w:t xml:space="preserve"> (</w:t>
                </w:r>
                <w:r w:rsidR="005F4614">
                  <w:rPr>
                    <w:sz w:val="24"/>
                    <w:szCs w:val="24"/>
                    <w:u w:val="single"/>
                  </w:rPr>
                  <w:t>один</w:t>
                </w:r>
                <w:r w:rsidR="00AF1391" w:rsidRPr="0013373A">
                  <w:rPr>
                    <w:sz w:val="24"/>
                    <w:szCs w:val="24"/>
                    <w:u w:val="single"/>
                  </w:rPr>
                  <w:t>)</w:t>
                </w:r>
              </w:sdtContent>
            </w:sdt>
          </w:p>
        </w:tc>
      </w:tr>
    </w:tbl>
    <w:p w:rsidR="005E3B2B" w:rsidRPr="00DC4011" w:rsidRDefault="005E3B2B" w:rsidP="003B252E">
      <w:pPr>
        <w:pStyle w:val="Normal1"/>
        <w:jc w:val="center"/>
        <w:rPr>
          <w:rFonts w:ascii="Times New Roman" w:hAnsi="Times New Roman"/>
          <w:sz w:val="16"/>
        </w:rPr>
      </w:pPr>
    </w:p>
    <w:p w:rsidR="002D1FF2" w:rsidRPr="0013373A" w:rsidRDefault="002D1FF2" w:rsidP="002D1FF2">
      <w:pPr>
        <w:pStyle w:val="Normal1"/>
        <w:rPr>
          <w:sz w:val="24"/>
          <w:szCs w:val="24"/>
        </w:rPr>
      </w:pPr>
      <w:r w:rsidRPr="0013373A">
        <w:rPr>
          <w:sz w:val="24"/>
          <w:szCs w:val="24"/>
        </w:rPr>
        <w:t xml:space="preserve">Аукцион признан несостоявшимся, ввиду того, что </w:t>
      </w:r>
      <w:r w:rsidR="00AF1391" w:rsidRPr="0013373A">
        <w:rPr>
          <w:sz w:val="24"/>
          <w:szCs w:val="24"/>
        </w:rPr>
        <w:t xml:space="preserve">во время торговой сессии не было </w:t>
      </w:r>
      <w:r w:rsidRPr="0013373A">
        <w:rPr>
          <w:sz w:val="24"/>
          <w:szCs w:val="24"/>
        </w:rPr>
        <w:t xml:space="preserve">подано ни одной </w:t>
      </w:r>
      <w:r w:rsidR="00AF1391" w:rsidRPr="0013373A">
        <w:rPr>
          <w:sz w:val="24"/>
          <w:szCs w:val="24"/>
        </w:rPr>
        <w:t xml:space="preserve">ценовой </w:t>
      </w:r>
      <w:r w:rsidRPr="0013373A">
        <w:rPr>
          <w:sz w:val="24"/>
          <w:szCs w:val="24"/>
        </w:rPr>
        <w:t>заявки.</w:t>
      </w:r>
    </w:p>
    <w:p w:rsidR="00A934F9" w:rsidRPr="00A62CFC" w:rsidRDefault="00A934F9" w:rsidP="001C3447">
      <w:pPr>
        <w:pStyle w:val="10"/>
        <w:rPr>
          <w:b/>
          <w:szCs w:val="28"/>
        </w:rPr>
      </w:pPr>
    </w:p>
    <w:p w:rsidR="00A62CFC" w:rsidRDefault="00A62CFC" w:rsidP="001C3447">
      <w:pPr>
        <w:pStyle w:val="10"/>
        <w:rPr>
          <w:b/>
          <w:szCs w:val="28"/>
          <w:lang w:val="en-US"/>
        </w:rPr>
      </w:pPr>
    </w:p>
    <w:p w:rsidR="00A62CFC" w:rsidRDefault="00A62CFC" w:rsidP="001C3447">
      <w:pPr>
        <w:pStyle w:val="10"/>
        <w:rPr>
          <w:b/>
          <w:szCs w:val="28"/>
          <w:lang w:val="en-US"/>
        </w:rPr>
      </w:pPr>
    </w:p>
    <w:p w:rsidR="00A62CFC" w:rsidRDefault="00A62CFC" w:rsidP="001C3447">
      <w:pPr>
        <w:pStyle w:val="10"/>
        <w:rPr>
          <w:b/>
          <w:szCs w:val="28"/>
          <w:lang w:val="en-US"/>
        </w:rPr>
      </w:pPr>
    </w:p>
    <w:p w:rsidR="00A62CFC" w:rsidRDefault="00A62CFC" w:rsidP="001C3447">
      <w:pPr>
        <w:pStyle w:val="10"/>
        <w:rPr>
          <w:b/>
          <w:szCs w:val="28"/>
          <w:lang w:val="en-US"/>
        </w:rPr>
      </w:pPr>
    </w:p>
    <w:p w:rsidR="00A62CFC" w:rsidRDefault="00A62CFC" w:rsidP="001C3447">
      <w:pPr>
        <w:pStyle w:val="10"/>
        <w:rPr>
          <w:b/>
          <w:szCs w:val="28"/>
          <w:lang w:val="en-US"/>
        </w:rPr>
      </w:pPr>
    </w:p>
    <w:p w:rsidR="00A62CFC" w:rsidRDefault="00A62CFC" w:rsidP="001C3447">
      <w:pPr>
        <w:pStyle w:val="10"/>
        <w:rPr>
          <w:b/>
          <w:szCs w:val="28"/>
          <w:lang w:val="en-US"/>
        </w:rPr>
      </w:pPr>
    </w:p>
    <w:p w:rsidR="00A62CFC" w:rsidRDefault="00A62CFC" w:rsidP="001C3447">
      <w:pPr>
        <w:pStyle w:val="10"/>
        <w:rPr>
          <w:b/>
          <w:szCs w:val="28"/>
          <w:lang w:val="en-US"/>
        </w:rPr>
      </w:pPr>
    </w:p>
    <w:p w:rsidR="00A62CFC" w:rsidRDefault="00A62CFC" w:rsidP="001C3447">
      <w:pPr>
        <w:pStyle w:val="10"/>
        <w:rPr>
          <w:b/>
          <w:szCs w:val="28"/>
          <w:lang w:val="en-US"/>
        </w:rPr>
      </w:pPr>
    </w:p>
    <w:p w:rsidR="00A62CFC" w:rsidRDefault="00A62CFC" w:rsidP="001C3447">
      <w:pPr>
        <w:pStyle w:val="10"/>
        <w:rPr>
          <w:b/>
          <w:szCs w:val="28"/>
          <w:lang w:val="en-US"/>
        </w:rPr>
      </w:pPr>
    </w:p>
    <w:p w:rsidR="00A62CFC" w:rsidRDefault="00A62CFC" w:rsidP="001C3447">
      <w:pPr>
        <w:pStyle w:val="10"/>
        <w:rPr>
          <w:b/>
          <w:szCs w:val="28"/>
          <w:lang w:val="en-US"/>
        </w:rPr>
      </w:pPr>
    </w:p>
    <w:p w:rsidR="00A62CFC" w:rsidRDefault="00A62CFC" w:rsidP="001C3447">
      <w:pPr>
        <w:pStyle w:val="10"/>
        <w:rPr>
          <w:b/>
          <w:szCs w:val="28"/>
          <w:lang w:val="en-US"/>
        </w:rPr>
      </w:pPr>
    </w:p>
    <w:p w:rsidR="00A62CFC" w:rsidRDefault="00A62CFC" w:rsidP="001C3447">
      <w:pPr>
        <w:pStyle w:val="10"/>
        <w:rPr>
          <w:b/>
          <w:szCs w:val="28"/>
          <w:lang w:val="en-US"/>
        </w:rPr>
      </w:pPr>
    </w:p>
    <w:p w:rsidR="00A62CFC" w:rsidRDefault="00A62CFC" w:rsidP="001C3447">
      <w:pPr>
        <w:pStyle w:val="10"/>
        <w:rPr>
          <w:b/>
          <w:szCs w:val="28"/>
          <w:lang w:val="en-US"/>
        </w:rPr>
      </w:pPr>
    </w:p>
    <w:p w:rsidR="00A62CFC" w:rsidRPr="00A62CFC" w:rsidRDefault="00A62CFC" w:rsidP="001C3447">
      <w:pPr>
        <w:pStyle w:val="10"/>
        <w:rPr>
          <w:b/>
          <w:szCs w:val="28"/>
          <w:lang w:val="en-US"/>
        </w:rPr>
      </w:pPr>
    </w:p>
    <w:sectPr w:rsidR="00A62CFC" w:rsidRPr="00A62CFC" w:rsidSect="00D974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2345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2345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62CFC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87074"/>
    <w:rsid w:val="00095B3A"/>
    <w:rsid w:val="000A229D"/>
    <w:rsid w:val="000B2C2D"/>
    <w:rsid w:val="000C4CFB"/>
    <w:rsid w:val="000D1637"/>
    <w:rsid w:val="000D6FA1"/>
    <w:rsid w:val="000F11AE"/>
    <w:rsid w:val="000F19A3"/>
    <w:rsid w:val="00101958"/>
    <w:rsid w:val="0011140C"/>
    <w:rsid w:val="00122CAE"/>
    <w:rsid w:val="0013373A"/>
    <w:rsid w:val="00143119"/>
    <w:rsid w:val="0014458D"/>
    <w:rsid w:val="001552A1"/>
    <w:rsid w:val="0018091B"/>
    <w:rsid w:val="00184E08"/>
    <w:rsid w:val="00184EE7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345E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1FF2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341E"/>
    <w:rsid w:val="00404B82"/>
    <w:rsid w:val="0043049F"/>
    <w:rsid w:val="00444331"/>
    <w:rsid w:val="00450CA0"/>
    <w:rsid w:val="00451004"/>
    <w:rsid w:val="0046288B"/>
    <w:rsid w:val="00463729"/>
    <w:rsid w:val="00465E0D"/>
    <w:rsid w:val="00471E7C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9F8"/>
    <w:rsid w:val="005D5FF2"/>
    <w:rsid w:val="005D7860"/>
    <w:rsid w:val="005E3B2B"/>
    <w:rsid w:val="005F0983"/>
    <w:rsid w:val="005F3D8D"/>
    <w:rsid w:val="005F4614"/>
    <w:rsid w:val="005F728E"/>
    <w:rsid w:val="00603E18"/>
    <w:rsid w:val="00610652"/>
    <w:rsid w:val="0063150F"/>
    <w:rsid w:val="00631916"/>
    <w:rsid w:val="006334A5"/>
    <w:rsid w:val="006422AA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E79AA"/>
    <w:rsid w:val="00701A34"/>
    <w:rsid w:val="00703D29"/>
    <w:rsid w:val="00715768"/>
    <w:rsid w:val="00716B41"/>
    <w:rsid w:val="00722FB6"/>
    <w:rsid w:val="00731DAF"/>
    <w:rsid w:val="00737E62"/>
    <w:rsid w:val="007415AB"/>
    <w:rsid w:val="0074739D"/>
    <w:rsid w:val="0075643C"/>
    <w:rsid w:val="007663A5"/>
    <w:rsid w:val="00776AC2"/>
    <w:rsid w:val="00790E9B"/>
    <w:rsid w:val="00794120"/>
    <w:rsid w:val="00796082"/>
    <w:rsid w:val="007C142A"/>
    <w:rsid w:val="007C2385"/>
    <w:rsid w:val="007C6954"/>
    <w:rsid w:val="007D2CD5"/>
    <w:rsid w:val="007D2D49"/>
    <w:rsid w:val="007E00A3"/>
    <w:rsid w:val="0080282D"/>
    <w:rsid w:val="0083103B"/>
    <w:rsid w:val="00834AB6"/>
    <w:rsid w:val="00835ACD"/>
    <w:rsid w:val="008363DF"/>
    <w:rsid w:val="008459D6"/>
    <w:rsid w:val="00857AC4"/>
    <w:rsid w:val="0087111C"/>
    <w:rsid w:val="00882D7F"/>
    <w:rsid w:val="008834CD"/>
    <w:rsid w:val="00890650"/>
    <w:rsid w:val="008931FC"/>
    <w:rsid w:val="008B7C15"/>
    <w:rsid w:val="008C0203"/>
    <w:rsid w:val="008C69A8"/>
    <w:rsid w:val="008D7321"/>
    <w:rsid w:val="008F7298"/>
    <w:rsid w:val="008F7A56"/>
    <w:rsid w:val="00924742"/>
    <w:rsid w:val="00926F7E"/>
    <w:rsid w:val="009626A7"/>
    <w:rsid w:val="00966B26"/>
    <w:rsid w:val="009729DC"/>
    <w:rsid w:val="00997968"/>
    <w:rsid w:val="009A61FD"/>
    <w:rsid w:val="009C12ED"/>
    <w:rsid w:val="009C4249"/>
    <w:rsid w:val="009C553D"/>
    <w:rsid w:val="009D512E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62CFC"/>
    <w:rsid w:val="00A72FCB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1391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476A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A7694"/>
    <w:rsid w:val="00CB082B"/>
    <w:rsid w:val="00CD0C16"/>
    <w:rsid w:val="00D00F7E"/>
    <w:rsid w:val="00D143EA"/>
    <w:rsid w:val="00D241A8"/>
    <w:rsid w:val="00D34033"/>
    <w:rsid w:val="00D37757"/>
    <w:rsid w:val="00D42929"/>
    <w:rsid w:val="00D7459B"/>
    <w:rsid w:val="00D86A78"/>
    <w:rsid w:val="00D974ED"/>
    <w:rsid w:val="00DA41C2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623DC"/>
    <w:rsid w:val="00E84F6D"/>
    <w:rsid w:val="00E94388"/>
    <w:rsid w:val="00E97C8F"/>
    <w:rsid w:val="00ED46A9"/>
    <w:rsid w:val="00ED486C"/>
    <w:rsid w:val="00ED55E1"/>
    <w:rsid w:val="00ED76F0"/>
    <w:rsid w:val="00EE16EB"/>
    <w:rsid w:val="00EE65C2"/>
    <w:rsid w:val="00EF1A9A"/>
    <w:rsid w:val="00EF3C5B"/>
    <w:rsid w:val="00F246CF"/>
    <w:rsid w:val="00F424C5"/>
    <w:rsid w:val="00F461E6"/>
    <w:rsid w:val="00F46429"/>
    <w:rsid w:val="00F46A4D"/>
    <w:rsid w:val="00F51BFF"/>
    <w:rsid w:val="00F632C1"/>
    <w:rsid w:val="00F65C4C"/>
    <w:rsid w:val="00F746B5"/>
    <w:rsid w:val="00F94317"/>
    <w:rsid w:val="00FA4107"/>
    <w:rsid w:val="00FA6833"/>
    <w:rsid w:val="00FB5984"/>
    <w:rsid w:val="00FC10AC"/>
    <w:rsid w:val="00FD13D1"/>
    <w:rsid w:val="00FD6E61"/>
    <w:rsid w:val="00FE0DBB"/>
    <w:rsid w:val="00FE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EA5C649CCDA2414A95962DC300A1B9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9FD779-2DC0-421D-AC59-DDE3C92617F7}"/>
      </w:docPartPr>
      <w:docPartBody>
        <w:p w:rsidR="003636D0" w:rsidRDefault="00325465" w:rsidP="00325465">
          <w:pPr>
            <w:pStyle w:val="EA5C649CCDA2414A95962DC300A1B920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352A09375494ECABB752FE22EA866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F519E0-D865-479B-AA85-E78BC980E2A0}"/>
      </w:docPartPr>
      <w:docPartBody>
        <w:p w:rsidR="003636D0" w:rsidRDefault="00325465" w:rsidP="00325465">
          <w:pPr>
            <w:pStyle w:val="D352A09375494ECABB752FE22EA86662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F5724FD3DB3451B8F48B1DEF1379F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E4D2A5-6C9F-4C18-A13A-458D6858AF35}"/>
      </w:docPartPr>
      <w:docPartBody>
        <w:p w:rsidR="003636D0" w:rsidRDefault="00325465" w:rsidP="00325465">
          <w:pPr>
            <w:pStyle w:val="5F5724FD3DB3451B8F48B1DEF1379FBF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A3AB8B1CC904C53B1EB4D9EF34906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BA7069-71E8-4F92-85F8-9C4094B5544F}"/>
      </w:docPartPr>
      <w:docPartBody>
        <w:p w:rsidR="003636D0" w:rsidRDefault="00325465" w:rsidP="00325465">
          <w:pPr>
            <w:pStyle w:val="9A3AB8B1CC904C53B1EB4D9EF349066E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982795639714980B3EF7F6B18D37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A312EB-69F1-40BF-BBE8-6E9E8FB602C1}"/>
      </w:docPartPr>
      <w:docPartBody>
        <w:p w:rsidR="003636D0" w:rsidRDefault="00325465" w:rsidP="00325465">
          <w:pPr>
            <w:pStyle w:val="D982795639714980B3EF7F6B18D37F4E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D0562E49F7C4F86BBA440F164501C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EF0ECB-D392-480F-BA12-610D09D1BD5F}"/>
      </w:docPartPr>
      <w:docPartBody>
        <w:p w:rsidR="003636D0" w:rsidRDefault="00325465" w:rsidP="00325465">
          <w:pPr>
            <w:pStyle w:val="9D0562E49F7C4F86BBA440F164501C23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FCC2861D9D96483CBF5959E1EF1D84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6D3117-51AB-4BEF-9AE5-B8924DBB47C7}"/>
      </w:docPartPr>
      <w:docPartBody>
        <w:p w:rsidR="003636D0" w:rsidRDefault="00325465" w:rsidP="00325465">
          <w:pPr>
            <w:pStyle w:val="FCC2861D9D96483CBF5959E1EF1D84E0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BF73AA"/>
    <w:rsid w:val="00027A3E"/>
    <w:rsid w:val="00033C2A"/>
    <w:rsid w:val="0008162E"/>
    <w:rsid w:val="000835DD"/>
    <w:rsid w:val="000C54F3"/>
    <w:rsid w:val="001A3E2A"/>
    <w:rsid w:val="001B210D"/>
    <w:rsid w:val="001D77BC"/>
    <w:rsid w:val="001E618A"/>
    <w:rsid w:val="00243473"/>
    <w:rsid w:val="00252AC4"/>
    <w:rsid w:val="00261B79"/>
    <w:rsid w:val="00275B69"/>
    <w:rsid w:val="002A1BB3"/>
    <w:rsid w:val="002B3F40"/>
    <w:rsid w:val="002C1756"/>
    <w:rsid w:val="00325465"/>
    <w:rsid w:val="003636D0"/>
    <w:rsid w:val="003E3CF6"/>
    <w:rsid w:val="003F370D"/>
    <w:rsid w:val="004531CA"/>
    <w:rsid w:val="00457CC0"/>
    <w:rsid w:val="004A58A2"/>
    <w:rsid w:val="004E308D"/>
    <w:rsid w:val="004F35A8"/>
    <w:rsid w:val="00561CF6"/>
    <w:rsid w:val="00563E2C"/>
    <w:rsid w:val="00583B92"/>
    <w:rsid w:val="005A0058"/>
    <w:rsid w:val="005C426D"/>
    <w:rsid w:val="005C5289"/>
    <w:rsid w:val="006634FB"/>
    <w:rsid w:val="0069174E"/>
    <w:rsid w:val="00741720"/>
    <w:rsid w:val="007D720B"/>
    <w:rsid w:val="00820293"/>
    <w:rsid w:val="0085196D"/>
    <w:rsid w:val="00852307"/>
    <w:rsid w:val="00894E38"/>
    <w:rsid w:val="00AD39B7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5628C"/>
    <w:rsid w:val="00D739FC"/>
    <w:rsid w:val="00DD617E"/>
    <w:rsid w:val="00DF41ED"/>
    <w:rsid w:val="00E15265"/>
    <w:rsid w:val="00E31EF9"/>
    <w:rsid w:val="00E752A1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25465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20293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EA5C649CCDA2414A95962DC300A1B920">
    <w:name w:val="EA5C649CCDA2414A95962DC300A1B920"/>
    <w:rsid w:val="00325465"/>
  </w:style>
  <w:style w:type="paragraph" w:customStyle="1" w:styleId="D352A09375494ECABB752FE22EA86662">
    <w:name w:val="D352A09375494ECABB752FE22EA86662"/>
    <w:rsid w:val="00325465"/>
  </w:style>
  <w:style w:type="paragraph" w:customStyle="1" w:styleId="5F5724FD3DB3451B8F48B1DEF1379FBF">
    <w:name w:val="5F5724FD3DB3451B8F48B1DEF1379FBF"/>
    <w:rsid w:val="00325465"/>
  </w:style>
  <w:style w:type="paragraph" w:customStyle="1" w:styleId="9A3AB8B1CC904C53B1EB4D9EF349066E">
    <w:name w:val="9A3AB8B1CC904C53B1EB4D9EF349066E"/>
    <w:rsid w:val="00325465"/>
  </w:style>
  <w:style w:type="paragraph" w:customStyle="1" w:styleId="D982795639714980B3EF7F6B18D37F4E">
    <w:name w:val="D982795639714980B3EF7F6B18D37F4E"/>
    <w:rsid w:val="00325465"/>
  </w:style>
  <w:style w:type="paragraph" w:customStyle="1" w:styleId="9D0562E49F7C4F86BBA440F164501C23">
    <w:name w:val="9D0562E49F7C4F86BBA440F164501C23"/>
    <w:rsid w:val="00325465"/>
  </w:style>
  <w:style w:type="paragraph" w:customStyle="1" w:styleId="FCC2861D9D96483CBF5959E1EF1D84E0">
    <w:name w:val="FCC2861D9D96483CBF5959E1EF1D84E0"/>
    <w:rsid w:val="0032546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2015-ОКиМТС-БНП-41 «Наборы инструментов»</LotDesctiption>
    <UpLimitWithoutNDS>3535531,68</UpLimitWithoutNDS>
    <UpLimitWithNDS>4171927,33</UpLimitWithNDS>
    <SessionStartTime>09:00</SessionStartTime>
    <SessionEndTime>09:30</SessionEndTime>
    <SessionEnd>24.12.2014 г. 09:30 ч.</SessionEnd>
    <InvitedUsersCount>1 (один)</InvitedUsersCount>
  </LotInfo>
  <Company>
    <CompanyName>ООО  «Комплексные решения»</CompanyName>
    <CompanyPresident>Титов Никита Сергеевич</CompanyPresident>
    <Date>07 мая 2014 г.</Date>
    <SubNumber>2015-ОКиМТС-БНП-41/И</SubNumber>
    <Time>14 час. 00 мин.</Time>
    <OrganisationName>ООО  «Комплексные решения»</OrganisationName>
    <OrganisationAdres>196244 г. Санкт-Петербург, пр. Космонавтов д. 30 корп. 3 кв. 60</OrganisationAdres>
    <INN>7810857195</INN>
    <KPP>781001001</KPP>
    <CurrentAccount/>
    <BankName/>
    <CorrespondentAccount/>
    <BIK/>
    <Phone>+7 812 493 46 22</Phone>
    <Fax>+7 812 493 46 22</Fax>
    <Email/>
    <AmountWithoutNDS>988600,00</AmountWithoutNDS>
    <AmountWithoutNDSStr>Девятьсот восемьдесят восемь тысяч шестьсот рублей 00 копеек</AmountWithoutNDSStr>
    <PecentOfNDS>18,00</PecentOfNDS>
    <NDS>177948,01</NDS>
    <NDSStr>сто семьдесят семь тысяч девятьсот сорок восемь рублей 01 копейка</NDSStr>
    <Sum>1166548,01</Sum>
    <SumStr>один миллион сто шестьдесят шесть тысяч пятьсот сорок восемь рублей 01 копейка</SumStr>
  </Company>
</root>
</file>

<file path=customXml/itemProps1.xml><?xml version="1.0" encoding="utf-8"?>
<ds:datastoreItem xmlns:ds="http://schemas.openxmlformats.org/officeDocument/2006/customXml" ds:itemID="{61DFCC91-E315-4EA4-8563-763CE31146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3</cp:revision>
  <cp:lastPrinted>2014-12-24T07:23:00Z</cp:lastPrinted>
  <dcterms:created xsi:type="dcterms:W3CDTF">2014-12-24T07:14:00Z</dcterms:created>
  <dcterms:modified xsi:type="dcterms:W3CDTF">2014-12-24T07:24:00Z</dcterms:modified>
</cp:coreProperties>
</file>