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5177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1CDA9F9-5AED-492A-AD25-4A3750E1F2AD}"/>
          <w:text/>
        </w:sdtPr>
        <w:sdtContent>
          <w:r w:rsidR="00B55C24">
            <w:t>№ А-3.49.15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1CDA9F9-5AED-492A-AD25-4A3750E1F2AD}"/>
          <w:text/>
        </w:sdtPr>
        <w:sdtContent>
          <w:r w:rsidR="00B55C24">
            <w:t xml:space="preserve"> А-3.49.15/Д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9A004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1CDA9F9-5AED-492A-AD25-4A3750E1F2AD}"/>
          <w:text/>
        </w:sdtPr>
        <w:sdtContent>
          <w:r w:rsidR="00B55C24">
            <w:rPr>
              <w:iCs/>
              <w:color w:val="000000"/>
              <w:sz w:val="24"/>
            </w:rPr>
            <w:t>1</w:t>
          </w:r>
          <w:r w:rsidR="0065177E">
            <w:rPr>
              <w:iCs/>
              <w:color w:val="000000"/>
              <w:sz w:val="24"/>
            </w:rPr>
            <w:t>1</w:t>
          </w:r>
          <w:r w:rsidR="00B55C24">
            <w:rPr>
              <w:iCs/>
              <w:color w:val="000000"/>
              <w:sz w:val="24"/>
            </w:rPr>
            <w:t xml:space="preserve">.12.2014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5177E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1CDA9F9-5AED-492A-AD25-4A3750E1F2A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А-3.49.15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1CDA9F9-5AED-492A-AD25-4A3750E1F2AD}"/>
          <w:text/>
        </w:sdtPr>
        <w:sdtContent>
          <w:r w:rsidR="0065177E">
            <w:rPr>
              <w:sz w:val="24"/>
              <w:szCs w:val="24"/>
            </w:rPr>
            <w:t>№ А-3.49.15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1CDA9F9-5AED-492A-AD25-4A3750E1F2AD}"/>
          <w:text/>
        </w:sdtPr>
        <w:sdtContent>
          <w:r w:rsidR="00B55C24">
            <w:rPr>
              <w:iCs/>
              <w:color w:val="000000"/>
              <w:sz w:val="24"/>
              <w:szCs w:val="24"/>
            </w:rPr>
            <w:t xml:space="preserve">04.12.2014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5177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32EF" w:rsidRDefault="0065177E">
            <w:pPr>
              <w:jc w:val="center"/>
              <w:rPr>
                <w:sz w:val="20"/>
              </w:rPr>
            </w:pPr>
            <w:r w:rsidRPr="0065177E">
              <w:rPr>
                <w:sz w:val="20"/>
              </w:rPr>
              <w:t>Участник №1 Дата подачи: 01</w:t>
            </w:r>
            <w:r w:rsidR="00B55C24" w:rsidRPr="0065177E">
              <w:rPr>
                <w:sz w:val="20"/>
              </w:rPr>
              <w:t xml:space="preserve">.12.2014 Время 10:29 </w:t>
            </w:r>
            <w:proofErr w:type="spellStart"/>
            <w:r w:rsidR="00B55C24" w:rsidRPr="0065177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6352</w:t>
            </w:r>
          </w:p>
        </w:tc>
        <w:tc>
          <w:tcPr>
            <w:tcW w:w="1137" w:type="pct"/>
            <w:tcFitText/>
          </w:tcPr>
          <w:p w:rsidR="006747ED" w:rsidRPr="006517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32EF" w:rsidRDefault="0065177E">
            <w:pPr>
              <w:jc w:val="center"/>
              <w:rPr>
                <w:sz w:val="20"/>
              </w:rPr>
            </w:pPr>
            <w:r w:rsidRPr="0065177E">
              <w:rPr>
                <w:sz w:val="20"/>
              </w:rPr>
              <w:t>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02.12.2014 Время 08:59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03.12.2014 Время 11:57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32EF" w:rsidRDefault="00B55C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1CDA9F9-5AED-492A-AD25-4A3750E1F2AD}"/>
          <w:text/>
        </w:sdtPr>
        <w:sdtContent>
          <w:r w:rsidR="0065177E">
            <w:rPr>
              <w:sz w:val="24"/>
              <w:szCs w:val="24"/>
            </w:rPr>
            <w:t>№ А-3.49.15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1CDA9F9-5AED-492A-AD25-4A3750E1F2AD}"/>
          <w:text/>
        </w:sdtPr>
        <w:sdtEndPr>
          <w:rPr>
            <w:b/>
          </w:rPr>
        </w:sdtEndPr>
        <w:sdtContent>
          <w:r w:rsidR="00B55C24">
            <w:rPr>
              <w:sz w:val="24"/>
              <w:szCs w:val="24"/>
            </w:rPr>
            <w:t>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51CDA9F9-5AED-492A-AD25-4A3750E1F2AD}"/>
          <w:text/>
        </w:sdtPr>
        <w:sdtContent>
          <w:r w:rsidR="00B55C24">
            <w:rPr>
              <w:sz w:val="24"/>
              <w:szCs w:val="24"/>
            </w:rPr>
            <w:t>Участник</w:t>
          </w:r>
          <w:r w:rsidR="0065177E">
            <w:rPr>
              <w:sz w:val="24"/>
              <w:szCs w:val="24"/>
            </w:rPr>
            <w:t>у</w:t>
          </w:r>
          <w:r w:rsidR="00B55C24">
            <w:rPr>
              <w:sz w:val="24"/>
              <w:szCs w:val="24"/>
            </w:rPr>
            <w:t xml:space="preserve">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bookmarkEnd w:id="1"/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5177E" w:rsidRPr="0065177E" w:rsidRDefault="0065177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5177E" w:rsidRPr="0065177E" w:rsidRDefault="0065177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11304F" w:rsidRPr="00ED0BC3" w:rsidTr="00020EE9">
        <w:trPr>
          <w:trHeight w:val="794"/>
        </w:trPr>
        <w:tc>
          <w:tcPr>
            <w:tcW w:w="5422" w:type="dxa"/>
          </w:tcPr>
          <w:p w:rsidR="0011304F" w:rsidRPr="00ED0BC3" w:rsidRDefault="0011304F" w:rsidP="00FC789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A00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A00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789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77E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2EF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0045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55C24"/>
    <w:rsid w:val="00B620B7"/>
    <w:rsid w:val="00B67051"/>
    <w:rsid w:val="00B715F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7890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638F0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5206F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5206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</Accepted>
    <Rejected>Участнику №1</Rejected>
  </AccessInfo>
  <LotInfo>
    <LotDesctiption>№ А-3.49.15 «Регулирующая арматура (регуляторы давления)»</LotDesctiption>
    <SubNumber> А-3.49.15/Д</SubNumber>
    <SessionStartTime>11.12.2014 г. 14:00 </SessionStartTime>
    <SessionEndTime>11:00</SessionEndTime>
    <SessionEnd>04.12.2014 г. 11:00 </SessionEnd>
  </LotInfo>
  <Company>
    <Date>12 декабря 2014 г.</Date>
  </Company>
  <Request>
    <Name>Участник №1
Дата подачи: 04.12.2014
Время 10:29 мск</Name>
    <Money/>
    <RequestDate>2014-12-04T10:29:43.65</RequestDate>
    <RequestNumber>6352</RequestNumber>
  </Request>
  <Request>
    <Name>Участник №2
Дата подачи: 02.12.2014
Время 08:59 мск</Name>
    <Money>1000000,00</Money>
    <RequestDate>2014-12-02T08:59:40.007</RequestDate>
    <RequestNumber>6269</RequestNumber>
  </Request>
  <Request>
    <Name>Участник №3
Дата подачи: 03.12.2014
Время 11:57 мск</Name>
    <Money>1000000,00</Money>
    <RequestDate>2014-12-03T11:57:47.563</RequestDate>
    <RequestNumber>6309</RequestNumber>
  </Request>
</root>
</file>

<file path=customXml/itemProps1.xml><?xml version="1.0" encoding="utf-8"?>
<ds:datastoreItem xmlns:ds="http://schemas.openxmlformats.org/officeDocument/2006/customXml" ds:itemID="{51CDA9F9-5AED-492A-AD25-4A3750E1F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2014-12-12T13:05:00Z</dcterms:created>
  <dcterms:modified xsi:type="dcterms:W3CDTF">2014-12-12T13:05:00Z</dcterms:modified>
</cp:coreProperties>
</file>