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EE77B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F113B21-9330-48BB-A7C2-C6DFB289EC16}"/>
          <w:text/>
        </w:sdtPr>
        <w:sdtContent>
          <w:r w:rsidR="00F911A8">
            <w:t>№ А-3.46.15 «Регулирующая арматура (регуляторы расхода)»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6F113B21-9330-48BB-A7C2-C6DFB289EC16}"/>
          <w:text/>
        </w:sdtPr>
        <w:sdtContent>
          <w:r w:rsidR="00F911A8">
            <w:t xml:space="preserve"> А-3.46.15/Д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8A61BB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F113B21-9330-48BB-A7C2-C6DFB289EC16}"/>
          <w:text/>
        </w:sdtPr>
        <w:sdtContent>
          <w:r w:rsidR="00F911A8">
            <w:rPr>
              <w:iCs/>
              <w:color w:val="000000"/>
              <w:sz w:val="24"/>
            </w:rPr>
            <w:t>1</w:t>
          </w:r>
          <w:r w:rsidR="00EE77B8">
            <w:rPr>
              <w:iCs/>
              <w:color w:val="000000"/>
              <w:sz w:val="24"/>
            </w:rPr>
            <w:t>1</w:t>
          </w:r>
          <w:r w:rsidR="00F911A8">
            <w:rPr>
              <w:iCs/>
              <w:color w:val="000000"/>
              <w:sz w:val="24"/>
            </w:rPr>
            <w:t xml:space="preserve">.12.2014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EE77B8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EE77B8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6F113B21-9330-48BB-A7C2-C6DFB289EC16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А-3.46.15 «Регулирующая арматура (регуляторы расхода)»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F113B21-9330-48BB-A7C2-C6DFB289EC16}"/>
          <w:text/>
        </w:sdtPr>
        <w:sdtContent>
          <w:r w:rsidR="00EE77B8">
            <w:rPr>
              <w:sz w:val="24"/>
              <w:szCs w:val="24"/>
            </w:rPr>
            <w:t>№ А-3.46.15 «Регулирующая арматура (регуляторы расхода)»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F113B21-9330-48BB-A7C2-C6DFB289EC16}"/>
          <w:text/>
        </w:sdtPr>
        <w:sdtContent>
          <w:r w:rsidR="00F911A8">
            <w:rPr>
              <w:iCs/>
              <w:color w:val="000000"/>
              <w:sz w:val="24"/>
              <w:szCs w:val="24"/>
            </w:rPr>
            <w:t xml:space="preserve">04.12.2014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2616" w:rsidRDefault="00F91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24.11.2014 Время 07:49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2616" w:rsidRDefault="00F91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6092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2616" w:rsidRDefault="00F91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EE77B8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5B2616" w:rsidRDefault="00F911A8">
            <w:pPr>
              <w:jc w:val="center"/>
              <w:rPr>
                <w:sz w:val="20"/>
              </w:rPr>
            </w:pPr>
            <w:r w:rsidRPr="00EE77B8">
              <w:rPr>
                <w:sz w:val="20"/>
              </w:rPr>
              <w:t xml:space="preserve">Участник №2 Дата подачи: 03.12.2014 Время 12:05 </w:t>
            </w:r>
            <w:proofErr w:type="spellStart"/>
            <w:r w:rsidRPr="00EE77B8"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2616" w:rsidRDefault="00F91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6311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5B2616" w:rsidRDefault="00F911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F113B21-9330-48BB-A7C2-C6DFB289EC16}"/>
          <w:text/>
        </w:sdtPr>
        <w:sdtContent>
          <w:r w:rsidR="00EE77B8">
            <w:rPr>
              <w:sz w:val="24"/>
              <w:szCs w:val="24"/>
            </w:rPr>
            <w:t>№ А-3.46.15 «Регулирующая арматура (регуляторы расхода)»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F113B21-9330-48BB-A7C2-C6DFB289EC16}"/>
          <w:text/>
        </w:sdtPr>
        <w:sdtEndPr>
          <w:rPr>
            <w:b/>
          </w:rPr>
        </w:sdtEndPr>
        <w:sdtContent>
          <w:r w:rsidR="00F911A8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EE77B8" w:rsidRDefault="00EE77B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77B8" w:rsidRDefault="00EE77B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77B8" w:rsidRDefault="00EE77B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77B8" w:rsidRDefault="00EE77B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77B8" w:rsidRDefault="00EE77B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77B8" w:rsidRDefault="00EE77B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77B8" w:rsidRDefault="00EE77B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EE77B8" w:rsidRDefault="00EE77B8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137477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61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A61BB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37477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37477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2616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A61B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E77B8"/>
    <w:rsid w:val="00EF3C5B"/>
    <w:rsid w:val="00F424C5"/>
    <w:rsid w:val="00F461E6"/>
    <w:rsid w:val="00F46429"/>
    <w:rsid w:val="00F51BFF"/>
    <w:rsid w:val="00F746B5"/>
    <w:rsid w:val="00F911A8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82826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61B74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D61B7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А-3.46.15 «Регулирующая арматура (регуляторы расхода)»</LotDesctiption>
    <SubNumber> А-3.46.15/Д</SubNumber>
    <SessionStartTime>11.12.2014 г. 11:00 </SessionStartTime>
    <SessionEndTime>11:00</SessionEndTime>
    <SessionEnd>04.12.2014 г. 11:00 </SessionEnd>
  </LotInfo>
  <Company>
    <Date>12 декабря 2014 г.</Date>
  </Company>
  <Request>
    <Name>Участник №1
Дата подачи: 24.11.2014
Время 07:49 мск</Name>
    <Money>1000000,00</Money>
    <RequestDate>2014-11-24T07:49:58.78</RequestDate>
    <RequestNumber>6092</RequestNumber>
  </Request>
  <Request>
    <Name>Участник №2
Дата подачи: 03.12.2014
Время 12:05 мск</Name>
    <Money>1000000,00</Money>
    <RequestDate>2014-12-03T12:05:53.013</RequestDate>
    <RequestNumber>6311</RequestNumber>
  </Request>
</root>
</file>

<file path=customXml/itemProps1.xml><?xml version="1.0" encoding="utf-8"?>
<ds:datastoreItem xmlns:ds="http://schemas.openxmlformats.org/officeDocument/2006/customXml" ds:itemID="{6F113B21-9330-48BB-A7C2-C6DFB289EC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2014-12-12T08:54:00Z</dcterms:created>
  <dcterms:modified xsi:type="dcterms:W3CDTF">2014-12-12T08:54:00Z</dcterms:modified>
</cp:coreProperties>
</file>