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602B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766CEA2-90CF-41AA-B041-30118E0DCD7B}"/>
          <w:text/>
        </w:sdtPr>
        <w:sdtContent>
          <w:r w:rsidR="00137830">
            <w:t>Лот № В-4.2.15 «Кабельно-проводниковая продукция»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766CEA2-90CF-41AA-B041-30118E0DCD7B}"/>
          <w:text/>
        </w:sdtPr>
        <w:sdtContent>
          <w:r w:rsidR="00137830">
            <w:t xml:space="preserve"> В-4.2.15/И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6602B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B766CEA2-90CF-41AA-B041-30118E0DCD7B}"/>
          <w:text/>
        </w:sdtPr>
        <w:sdtContent>
          <w:r w:rsidR="00137830">
            <w:rPr>
              <w:iCs/>
              <w:color w:val="000000"/>
              <w:sz w:val="24"/>
            </w:rPr>
            <w:t>12.12.2014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602B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B766CEA2-90CF-41AA-B041-30118E0DCD7B}"/>
                <w:text/>
              </w:sdtPr>
              <w:sdtContent>
                <w:r w:rsidR="00137830">
                  <w:rPr>
                    <w:b/>
                    <w:sz w:val="24"/>
                    <w:szCs w:val="24"/>
                  </w:rPr>
                  <w:t>Лот № В-4.2.15 «Кабельно-проводниковая продукция»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B766CEA2-90CF-41AA-B041-30118E0DCD7B}"/>
              <w:text/>
            </w:sdtPr>
            <w:sdtContent>
              <w:p w:rsidR="00D313AF" w:rsidRPr="00D313AF" w:rsidRDefault="0013783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288774096,50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B766CEA2-90CF-41AA-B041-30118E0DCD7B}"/>
              <w:text/>
            </w:sdtPr>
            <w:sdtContent>
              <w:p w:rsidR="00D313AF" w:rsidRPr="00D313AF" w:rsidRDefault="0013783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340753434,02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602B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B766CEA2-90CF-41AA-B041-30118E0DCD7B}"/>
                <w:text/>
              </w:sdtPr>
              <w:sdtContent>
                <w:r w:rsidR="00137830">
                  <w:rPr>
                    <w:sz w:val="24"/>
                    <w:szCs w:val="24"/>
                  </w:rPr>
                  <w:t>12.12.2014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602B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B766CEA2-90CF-41AA-B041-30118E0DCD7B}"/>
                <w:text/>
              </w:sdtPr>
              <w:sdtContent>
                <w:r w:rsidR="00137830">
                  <w:rPr>
                    <w:sz w:val="24"/>
                    <w:szCs w:val="24"/>
                  </w:rPr>
                  <w:t>12.12.2014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602B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B766CEA2-90CF-41AA-B041-30118E0DCD7B}"/>
                <w:text/>
              </w:sdtPr>
              <w:sdtContent>
                <w:r w:rsidR="00137830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E5DE4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E5DE4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766CEA2-90CF-41AA-B041-30118E0DCD7B}"/>
              <w:text/>
            </w:sdtPr>
            <w:sdtContent>
              <w:p w:rsidR="00AB09E5" w:rsidRPr="002E5894" w:rsidRDefault="0013783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"ТК "</w:t>
                </w:r>
                <w:proofErr w:type="spellStart"/>
                <w:r>
                  <w:rPr>
                    <w:sz w:val="24"/>
                    <w:szCs w:val="24"/>
                  </w:rPr>
                  <w:t>Сибкабель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766CEA2-90CF-41AA-B041-30118E0DCD7B}"/>
              <w:text/>
            </w:sdtPr>
            <w:sdtContent>
              <w:p w:rsidR="00AB09E5" w:rsidRPr="002E5894" w:rsidRDefault="0013783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105082,гор. Москва, ул. Фридриха Энгельса, дом 75, стр.3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766CEA2-90CF-41AA-B041-30118E0DCD7B}"/>
                <w:text/>
              </w:sdtPr>
              <w:sdtContent>
                <w:r w:rsidR="00137830">
                  <w:rPr>
                    <w:sz w:val="24"/>
                    <w:szCs w:val="24"/>
                  </w:rPr>
                  <w:t>7723545714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766CEA2-90CF-41AA-B041-30118E0DCD7B}"/>
                <w:text/>
              </w:sdtPr>
              <w:sdtContent>
                <w:r w:rsidR="00137830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02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287926638,79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Двести восемьдесят семь миллионов девятьсот двадцать шесть тысяч шестьсот тридцать восемь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02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51826795,24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пятьдесят один миллион восемьсот двадцать шесть тысяч семьсот девяносто пять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602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339753434,03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триста тридцать девять миллионов семьсот пятьдесят три тысячи четыреста тридцать четыре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766CEA2-90CF-41AA-B041-30118E0DCD7B}"/>
                <w:text/>
              </w:sdtPr>
              <w:sdtContent>
                <w:r w:rsidR="00137830">
                  <w:rPr>
                    <w:sz w:val="24"/>
                    <w:szCs w:val="24"/>
                  </w:rPr>
                  <w:t>Галкина Е.Н.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766CEA2-90CF-41AA-B041-30118E0DCD7B}"/>
              <w:text/>
            </w:sdtPr>
            <w:sdtContent>
              <w:p w:rsidR="00AB09E5" w:rsidRPr="002E5894" w:rsidRDefault="0013783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Агрокабель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766CEA2-90CF-41AA-B041-30118E0DCD7B}"/>
              <w:text/>
            </w:sdtPr>
            <w:sdtContent>
              <w:p w:rsidR="00AB09E5" w:rsidRPr="002E5894" w:rsidRDefault="0013783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105082,г. Москва, пл. Спартаковская, 14, стр.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766CEA2-90CF-41AA-B041-30118E0DCD7B}"/>
                <w:text/>
              </w:sdtPr>
              <w:sdtContent>
                <w:r w:rsidR="00137830">
                  <w:rPr>
                    <w:sz w:val="24"/>
                    <w:szCs w:val="24"/>
                  </w:rPr>
                  <w:t>7701982319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766CEA2-90CF-41AA-B041-30118E0DCD7B}"/>
                <w:text/>
              </w:sdtPr>
              <w:sdtContent>
                <w:r w:rsidR="00137830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02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288774096,50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Двести восемьдесят восемь миллионов семьсот семьдесят четыре тысячи девяносто шесть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02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51979337,52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пятьдесят один миллион девятьсот семьдесят девять тысяч триста тридцать семь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602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340753434,02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766CEA2-90CF-41AA-B041-30118E0DCD7B}"/>
                <w:text/>
              </w:sdtPr>
              <w:sdtContent>
                <w:r w:rsidR="00137830">
                  <w:rPr>
                    <w:iCs/>
                    <w:color w:val="000000"/>
                    <w:sz w:val="24"/>
                    <w:szCs w:val="24"/>
                  </w:rPr>
                  <w:t>триста сорок миллионов семьсот пятьдесят три тысячи четыреста тридцать четыре рубля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766CEA2-90CF-41AA-B041-30118E0DCD7B}"/>
                <w:text/>
              </w:sdtPr>
              <w:sdtContent>
                <w:r w:rsidR="00137830">
                  <w:rPr>
                    <w:sz w:val="24"/>
                    <w:szCs w:val="24"/>
                  </w:rPr>
                  <w:t>Чулков А</w:t>
                </w:r>
                <w:r w:rsidR="00DE5DE4">
                  <w:rPr>
                    <w:sz w:val="24"/>
                    <w:szCs w:val="24"/>
                  </w:rPr>
                  <w:t>.</w:t>
                </w:r>
                <w:r w:rsidR="00137830">
                  <w:rPr>
                    <w:sz w:val="24"/>
                    <w:szCs w:val="24"/>
                  </w:rPr>
                  <w:t>Е</w:t>
                </w:r>
                <w:r w:rsidR="00DE5DE4">
                  <w:rPr>
                    <w:sz w:val="24"/>
                    <w:szCs w:val="24"/>
                  </w:rPr>
                  <w:t>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8357AD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02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602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57A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37830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602BF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7A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AE6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5DE4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96948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A6859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9694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В-4.2.15 «Кабельно-проводниковая продукция»</LotDesctiption>
    <UpLimitWithoutNDS>288774096,50</UpLimitWithoutNDS>
    <UpLimitWithNDS>340753434,02</UpLimitWithNDS>
    <SessionStartTime>12.12.2014 10:00</SessionStartTime>
    <SessionEndTime>12.12.2014 10:30</SessionEndTime>
    <SessionEnd>12.12.2014 г. 10:30 ч.</SessionEnd>
    <InvitedUsersCount>2( два)</InvitedUsersCount>
  </LotInfo>
  <Company>
    <CompanyName>ЗАО "ТК "Сибкабель"</CompanyName>
    <CompanyPresident>Галкина Е.Н.</CompanyPresident>
    <Date>12 декабря 2014 г.</Date>
    <SubNumber> В-4.2.15/И</SubNumber>
    <Time>10 час. 30 мин.</Time>
    <OrganisationName>ЗАО "ТК "Сибкабель"</OrganisationName>
    <OrganisationAdres>Российская Федерация, 105082,гор. Москва, ул. Фридриха Энгельса, дом 75, стр.3</OrganisationAdres>
    <INN>7723545714</INN>
    <KPP>770101001</KPP>
    <CurrentAccount/>
    <BankName/>
    <CorrespondentAccount/>
    <BIK/>
    <Phone>(499) 726-00-39</Phone>
    <Fax>(499) 726-00-39</Fax>
    <Email/>
    <AmountWithoutNDS>287926638,79</AmountWithoutNDS>
    <AmountWithoutNDSStr>Двести восемьдесят семь миллионов девятьсот двадцать шесть тысяч шестьсот тридцать восемь рублей 79 копеек</AmountWithoutNDSStr>
    <PecentOfNDS>18,00</PecentOfNDS>
    <NDS>51826795,24</NDS>
    <NDSStr>пятьдесят один миллион восемьсот двадцать шесть тысяч семьсот девяносто пять рублей 24 копейки</NDSStr>
    <Sum>339753434,03</Sum>
    <SumStr>триста тридцать девять миллионов семьсот пятьдесят три тысячи четыреста тридцать четыре рубля 03 копейки</SumStr>
  </Company>
  <Company>
    <CompanyName>ООО "ТД "Агрокабель"</CompanyName>
    <CompanyPresident>Чулков А.Е.</CompanyPresident>
    <Date>12 декабря 2014 г.</Date>
    <SubNumber> В-4.2.15/И</SubNumber>
    <Time>10 час. 30 мин.</Time>
    <OrganisationName>ООО "ТД "Агрокабель"</OrganisationName>
    <OrganisationAdres>105082,г. Москва, пл. Спартаковская, 14, стр. 3</OrganisationAdres>
    <INN>7701982319</INN>
    <KPP>770101001</KPP>
    <CurrentAccount/>
    <BankName/>
    <CorrespondentAccount/>
    <BIK/>
    <Phone>/499/ 233-04-47</Phone>
    <Fax>/499/ 233-04-47</Fax>
    <Email/>
    <AmountWithoutNDS>288774096,50</AmountWithoutNDS>
    <AmountWithoutNDSStr>Двести восемьдесят восемь миллионов семьсот семьдесят четыре тысячи девяносто шесть рублей 50 копеек</AmountWithoutNDSStr>
    <PecentOfNDS>18,00</PecentOfNDS>
    <NDS>51979337,52</NDS>
    <NDSStr>пятьдесят один миллион девятьсот семьдесят девять тысяч триста тридцать семь рублей 52 копейки</NDSStr>
    <Sum>340753434,02</Sum>
    <SumStr>триста сорок миллионов семьсот пятьдесят три тысячи четыреста тридцать четыре рубля 02 копейки</SumStr>
  </Company>
</root>
</file>

<file path=customXml/itemProps1.xml><?xml version="1.0" encoding="utf-8"?>
<ds:datastoreItem xmlns:ds="http://schemas.openxmlformats.org/officeDocument/2006/customXml" ds:itemID="{B766CEA2-90CF-41AA-B041-30118E0DCD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2014-12-12T07:40:00Z</dcterms:created>
  <dcterms:modified xsi:type="dcterms:W3CDTF">2014-12-12T07:40:00Z</dcterms:modified>
</cp:coreProperties>
</file>