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478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D9B1AD6-D193-40EF-8704-CE358368385B}"/>
          <w:text/>
        </w:sdtPr>
        <w:sdtContent>
          <w:r w:rsidR="006073C4">
            <w:t>№ В-4.2.15 «Кабельно-проводниковая продукция»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D9B1AD6-D193-40EF-8704-CE358368385B}"/>
          <w:text/>
        </w:sdtPr>
        <w:sdtContent>
          <w:r w:rsidR="006073C4">
            <w:t xml:space="preserve"> В-4.2.15/Д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F1498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D9B1AD6-D193-40EF-8704-CE358368385B}"/>
          <w:text/>
        </w:sdtPr>
        <w:sdtContent>
          <w:r w:rsidR="006073C4" w:rsidRPr="003D4789">
            <w:rPr>
              <w:iCs/>
              <w:color w:val="000000"/>
              <w:sz w:val="24"/>
            </w:rPr>
            <w:t>1</w:t>
          </w:r>
          <w:r w:rsidR="003D4789" w:rsidRPr="003D4789">
            <w:rPr>
              <w:iCs/>
              <w:color w:val="000000"/>
              <w:sz w:val="24"/>
            </w:rPr>
            <w:t>1</w:t>
          </w:r>
          <w:r w:rsidR="006073C4" w:rsidRPr="003D4789">
            <w:rPr>
              <w:iCs/>
              <w:color w:val="000000"/>
              <w:sz w:val="24"/>
            </w:rPr>
            <w:t xml:space="preserve">.12.2014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D478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A471D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D9B1AD6-D193-40EF-8704-CE358368385B}"/>
                <w:text/>
              </w:sdtPr>
              <w:sdtContent>
                <w:r w:rsidR="003D4789">
                  <w:rPr>
                    <w:b/>
                    <w:sz w:val="24"/>
                    <w:szCs w:val="24"/>
                  </w:rPr>
                  <w:t>№ В-4.2.15 «Кабельно-проводниковая продукция»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D9B1AD6-D193-40EF-8704-CE358368385B}"/>
          <w:text/>
        </w:sdtPr>
        <w:sdtContent>
          <w:r w:rsidR="003D4789">
            <w:rPr>
              <w:sz w:val="24"/>
              <w:szCs w:val="24"/>
            </w:rPr>
            <w:t>№ В-4.2.15 «Кабельно-проводниковая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D9B1AD6-D193-40EF-8704-CE358368385B}"/>
          <w:text/>
        </w:sdtPr>
        <w:sdtContent>
          <w:r w:rsidR="006073C4">
            <w:rPr>
              <w:iCs/>
              <w:color w:val="000000"/>
              <w:sz w:val="24"/>
              <w:szCs w:val="24"/>
            </w:rPr>
            <w:t xml:space="preserve">04.12.2014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24.11.2014 Время 07:46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03.12.2014 Время 12:31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03.12.2014 Время 12:09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03.12.2014 Время 12:17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07E1" w:rsidRDefault="00607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D9B1AD6-D193-40EF-8704-CE358368385B}"/>
          <w:text/>
        </w:sdtPr>
        <w:sdtContent>
          <w:r w:rsidR="003D4789">
            <w:rPr>
              <w:sz w:val="24"/>
              <w:szCs w:val="24"/>
            </w:rPr>
            <w:t>№ В-4.2.15 «Кабельно-проводниковая продукция»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D9B1AD6-D193-40EF-8704-CE358368385B}"/>
          <w:text/>
        </w:sdtPr>
        <w:sdtEndPr>
          <w:rPr>
            <w:b/>
          </w:rPr>
        </w:sdtEndPr>
        <w:sdtContent>
          <w:r w:rsidR="006073C4">
            <w:rPr>
              <w:sz w:val="24"/>
              <w:szCs w:val="24"/>
            </w:rPr>
            <w:t>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bookmarkStart w:id="1" w:name="OLE_LINK1"/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6D9B1AD6-D193-40EF-8704-CE358368385B}"/>
          <w:text/>
        </w:sdtPr>
        <w:sdtContent>
          <w:r w:rsidR="006073C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B715FE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bookmarkEnd w:id="1"/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D4789" w:rsidRDefault="003D47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D4789" w:rsidRDefault="003D478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11304F" w:rsidRPr="00ED0BC3" w:rsidTr="00020EE9">
        <w:trPr>
          <w:trHeight w:val="794"/>
        </w:trPr>
        <w:tc>
          <w:tcPr>
            <w:tcW w:w="5422" w:type="dxa"/>
          </w:tcPr>
          <w:p w:rsidR="0011304F" w:rsidRPr="00ED0BC3" w:rsidRDefault="0011304F" w:rsidP="005D336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1304F" w:rsidRPr="00ED0BC3" w:rsidRDefault="0011304F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A7" w:rsidRDefault="00470FA7">
      <w:r>
        <w:separator/>
      </w:r>
    </w:p>
  </w:endnote>
  <w:endnote w:type="continuationSeparator" w:id="0">
    <w:p w:rsidR="00470FA7" w:rsidRDefault="0047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49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49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471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A7" w:rsidRDefault="00470FA7">
      <w:r>
        <w:separator/>
      </w:r>
    </w:p>
  </w:footnote>
  <w:footnote w:type="continuationSeparator" w:id="0">
    <w:p w:rsidR="00470FA7" w:rsidRDefault="0047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A471D"/>
    <w:rsid w:val="000C4CFB"/>
    <w:rsid w:val="000D1637"/>
    <w:rsid w:val="000F11AE"/>
    <w:rsid w:val="00101958"/>
    <w:rsid w:val="0011140C"/>
    <w:rsid w:val="0011304F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4789"/>
    <w:rsid w:val="003F09FD"/>
    <w:rsid w:val="003F2BF0"/>
    <w:rsid w:val="003F6038"/>
    <w:rsid w:val="00404B82"/>
    <w:rsid w:val="0043049F"/>
    <w:rsid w:val="00444331"/>
    <w:rsid w:val="00450CA0"/>
    <w:rsid w:val="004607E1"/>
    <w:rsid w:val="0046288B"/>
    <w:rsid w:val="00463729"/>
    <w:rsid w:val="00464106"/>
    <w:rsid w:val="00465E0D"/>
    <w:rsid w:val="00470FA7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36F"/>
    <w:rsid w:val="005D3958"/>
    <w:rsid w:val="005D5FF2"/>
    <w:rsid w:val="005E23CC"/>
    <w:rsid w:val="005F0983"/>
    <w:rsid w:val="005F3D8D"/>
    <w:rsid w:val="005F6AB9"/>
    <w:rsid w:val="00602AEE"/>
    <w:rsid w:val="00603E18"/>
    <w:rsid w:val="006073C4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1138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5C9B"/>
    <w:rsid w:val="0091134D"/>
    <w:rsid w:val="009173C0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15FE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498C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523AB"/>
    <w:rsid w:val="00160C49"/>
    <w:rsid w:val="00167C30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83915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83DA9"/>
    <w:rsid w:val="00A96ED9"/>
    <w:rsid w:val="00AE2BC3"/>
    <w:rsid w:val="00B06FBE"/>
    <w:rsid w:val="00B13CE9"/>
    <w:rsid w:val="00B17F42"/>
    <w:rsid w:val="00B21935"/>
    <w:rsid w:val="00B451C6"/>
    <w:rsid w:val="00B83DC1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67C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№3, Участника №4</Accepted>
    <Rejected>Участника №1, Участника №2</Rejected>
  </AccessInfo>
  <LotInfo>
    <LotDesctiption>№ В-4.2.15 «Кабельно-проводниковая продукция»</LotDesctiption>
    <SubNumber> В-4.2.15/Д</SubNumber>
    <SessionStartTime>11.12.2014 г. 10:00 </SessionStartTime>
    <SessionEndTime>11:00</SessionEndTime>
    <SessionEnd>04.12.2014 г. 11:00 </SessionEnd>
  </LotInfo>
  <Company>
    <Date>12 декабря 2014 г.</Date>
  </Company>
  <Request>
    <Name>Участник №1
Дата подачи: 24.11.2014
Время 07:46 мск</Name>
    <Money>3000000,00</Money>
    <RequestDate>2014-11-24T07:46:38.25</RequestDate>
    <RequestNumber>5736</RequestNumber>
  </Request>
  <Request>
    <Name>Участник №2
Дата подачи: 03.12.2014
Время 12:31 мск</Name>
    <Money>3000000,00</Money>
    <RequestDate>2014-12-03T12:31:23.857</RequestDate>
    <RequestNumber>6319</RequestNumber>
  </Request>
  <Request>
    <Name>Участник №3
Дата подачи: 03.12.2014
Время 12:09 мск</Name>
    <Money>3000000,00</Money>
    <RequestDate>2014-12-03T12:09:24.17</RequestDate>
    <RequestNumber>6312</RequestNumber>
  </Request>
  <Request>
    <Name>Участник №4
Дата подачи: 03.12.2014
Время 12:17 мск</Name>
    <Money>3000000,00</Money>
    <RequestDate>2014-12-03T12:17:06.12</RequestDate>
    <RequestNumber>6315</RequestNumber>
  </Request>
</root>
</file>

<file path=customXml/itemProps1.xml><?xml version="1.0" encoding="utf-8"?>
<ds:datastoreItem xmlns:ds="http://schemas.openxmlformats.org/officeDocument/2006/customXml" ds:itemID="{6D9B1AD6-D193-40EF-8704-CE3583683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2014-12-12T07:38:00Z</dcterms:created>
  <dcterms:modified xsi:type="dcterms:W3CDTF">2014-12-12T07:40:00Z</dcterms:modified>
</cp:coreProperties>
</file>