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F2A5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00566AC-C195-4E62-9321-5BED521F3961}"/>
          <w:text/>
        </w:sdtPr>
        <w:sdtContent>
          <w:r w:rsidR="0006749B">
            <w:t>Лот № 2015-ОКиМТС-БНП-34 "Металлопрокатные изделия"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00566AC-C195-4E62-9321-5BED521F3961}"/>
          <w:text/>
        </w:sdtPr>
        <w:sdtContent>
          <w:r w:rsidR="0006749B">
            <w:t xml:space="preserve"> 2015-ОКиМТС-БНП-34/И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F2A5E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00566AC-C195-4E62-9321-5BED521F3961}"/>
          <w:text/>
        </w:sdtPr>
        <w:sdtContent>
          <w:r w:rsidR="0006749B">
            <w:rPr>
              <w:iCs/>
              <w:color w:val="000000"/>
              <w:sz w:val="24"/>
            </w:rPr>
            <w:t>10.12.2014 г. 13:13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F2A5E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900566AC-C195-4E62-9321-5BED521F3961}"/>
                <w:text/>
              </w:sdtPr>
              <w:sdtContent>
                <w:r w:rsidR="0006749B">
                  <w:rPr>
                    <w:b/>
                    <w:sz w:val="24"/>
                    <w:szCs w:val="24"/>
                  </w:rPr>
                  <w:t>Лот № 2015-ОКиМТС-БНП-34 "Металлопрокатные изделия"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900566AC-C195-4E62-9321-5BED521F3961}"/>
              <w:text/>
            </w:sdtPr>
            <w:sdtContent>
              <w:p w:rsidR="00D313AF" w:rsidRPr="00D313AF" w:rsidRDefault="0006749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5497686,36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900566AC-C195-4E62-9321-5BED521F3961}"/>
              <w:text/>
            </w:sdtPr>
            <w:sdtContent>
              <w:p w:rsidR="00D313AF" w:rsidRPr="00D313AF" w:rsidRDefault="0006749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6487269,98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F2A5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900566AC-C195-4E62-9321-5BED521F3961}"/>
                <w:text/>
              </w:sdtPr>
              <w:sdtContent>
                <w:r w:rsidR="0006749B">
                  <w:rPr>
                    <w:sz w:val="24"/>
                    <w:szCs w:val="24"/>
                  </w:rPr>
                  <w:t>10.12.2014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F2A5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900566AC-C195-4E62-9321-5BED521F3961}"/>
                <w:text/>
              </w:sdtPr>
              <w:sdtContent>
                <w:r w:rsidR="0006749B">
                  <w:rPr>
                    <w:sz w:val="24"/>
                    <w:szCs w:val="24"/>
                  </w:rPr>
                  <w:t>10.12.2014 13:13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F2A5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900566AC-C195-4E62-9321-5BED521F3961}"/>
                <w:text/>
              </w:sdtPr>
              <w:sdtContent>
                <w:r w:rsidR="0006749B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71376">
        <w:rPr>
          <w:rFonts w:ascii="Times New Roman" w:hAnsi="Times New Roman"/>
          <w:b/>
          <w:sz w:val="24"/>
          <w:szCs w:val="24"/>
        </w:rPr>
        <w:t>19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71376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00566AC-C195-4E62-9321-5BED521F3961}"/>
              <w:text/>
            </w:sdtPr>
            <w:sdtContent>
              <w:p w:rsidR="00AB09E5" w:rsidRPr="002E5894" w:rsidRDefault="0006749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"Омск-Арматура"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00566AC-C195-4E62-9321-5BED521F3961}"/>
              <w:text/>
            </w:sdtPr>
            <w:sdtContent>
              <w:p w:rsidR="00AB09E5" w:rsidRPr="002E5894" w:rsidRDefault="0006749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644050 г.Омск, ул.Правый Берег Иртыша, д.197, корп.Б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00566AC-C195-4E62-9321-5BED521F3961}"/>
                <w:text/>
              </w:sdtPr>
              <w:sdtContent>
                <w:r w:rsidR="0006749B">
                  <w:rPr>
                    <w:sz w:val="24"/>
                    <w:szCs w:val="24"/>
                  </w:rPr>
                  <w:t>5502050533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00566AC-C195-4E62-9321-5BED521F3961}"/>
                <w:text/>
              </w:sdtPr>
              <w:sdtContent>
                <w:r w:rsidR="0006749B">
                  <w:rPr>
                    <w:sz w:val="24"/>
                    <w:szCs w:val="24"/>
                  </w:rPr>
                  <w:t>550101001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F2A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5200846,85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Пять миллионов двести тысяч восемьсот сорок шесть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F2A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936152,50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девятьсот тридцать шесть тысяч сто пятьдесят два рубля 50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F2A5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6136999,35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шесть миллионов сто тридцать шесть тысяч девятьсот девяносто девять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00566AC-C195-4E62-9321-5BED521F3961}"/>
                <w:text/>
              </w:sdtPr>
              <w:sdtContent>
                <w:r w:rsidR="0006749B">
                  <w:rPr>
                    <w:sz w:val="24"/>
                    <w:szCs w:val="24"/>
                  </w:rPr>
                  <w:t>Директор Левин Сергей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00566AC-C195-4E62-9321-5BED521F3961}"/>
              <w:text/>
            </w:sdtPr>
            <w:sdtContent>
              <w:p w:rsidR="00AB09E5" w:rsidRPr="002E5894" w:rsidRDefault="0006749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"Индустриальная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00566AC-C195-4E62-9321-5BED521F3961}"/>
              <w:text/>
            </w:sdtPr>
            <w:sdtContent>
              <w:p w:rsidR="00AB09E5" w:rsidRPr="002E5894" w:rsidRDefault="0006749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00566AC-C195-4E62-9321-5BED521F3961}"/>
                <w:text/>
              </w:sdtPr>
              <w:sdtContent>
                <w:r w:rsidR="0006749B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00566AC-C195-4E62-9321-5BED521F3961}"/>
                <w:text/>
              </w:sdtPr>
              <w:sdtContent>
                <w:r w:rsidR="0006749B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F2A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5243219,99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Пять миллионов двести сорок три тысячи двести девятнадцать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F2A5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943779,59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девятьсот сорок три тысячи семьсот семьдесят девять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F2A5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6186999,58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00566AC-C195-4E62-9321-5BED521F3961}"/>
                <w:text/>
              </w:sdtPr>
              <w:sdtContent>
                <w:r w:rsidR="0006749B">
                  <w:rPr>
                    <w:iCs/>
                    <w:color w:val="000000"/>
                    <w:sz w:val="24"/>
                    <w:szCs w:val="24"/>
                  </w:rPr>
                  <w:t>шесть миллионов сто восемьдесят шесть тысяч девятьсот девяносто девять рублей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00566AC-C195-4E62-9321-5BED521F3961}"/>
                <w:text/>
              </w:sdtPr>
              <w:sdtContent>
                <w:r w:rsidR="0006749B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C32498" w:rsidRDefault="009B41AE" w:rsidP="00A05981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9B41AE" w:rsidRPr="00C32498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2C1D7C" w:rsidRPr="00C32498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C32498" w:rsidRPr="00C32498" w:rsidRDefault="00C3249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C32498" w:rsidRPr="00C32498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F2A5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F2A5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249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6749B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075FC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71376"/>
    <w:rsid w:val="00882D7F"/>
    <w:rsid w:val="008834CD"/>
    <w:rsid w:val="00890650"/>
    <w:rsid w:val="008C0203"/>
    <w:rsid w:val="008C69A8"/>
    <w:rsid w:val="008D7321"/>
    <w:rsid w:val="008E591F"/>
    <w:rsid w:val="008F2A5E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05981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32498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1705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6023C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6F1C50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A7384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6023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2015-ОКиМТС-БНП-34 "Металлопрокатные изделия"</LotDesctiption>
    <UpLimitWithoutNDS>5497686,36</UpLimitWithoutNDS>
    <UpLimitWithNDS>6487269,98</UpLimitWithNDS>
    <SessionStartTime>10.12.2014 12:00</SessionStartTime>
    <SessionEndTime>10.12.2014 13:13</SessionEndTime>
    <SessionEnd>10.12.2014 г. 13:13 ч.</SessionEnd>
    <InvitedUsersCount>2( два)</InvitedUsersCount>
  </LotInfo>
  <Company>
    <CompanyName>ООО "Омск-Арматура"</CompanyName>
    <CompanyPresident>Директор Левин Сергей Викторович</CompanyPresident>
    <Date>10 декабря 2014 г.</Date>
    <SubNumber> 2015-ОКиМТС-БНП-34/И</SubNumber>
    <Time>13 час. 13 мин.</Time>
    <OrganisationName>ООО "Омск-Арматура"</OrganisationName>
    <OrganisationAdres>644050 г.Омск, ул.Правый Берег Иртыша, д.197, корп.Б</OrganisationAdres>
    <INN>5502050533</INN>
    <KPP>550101001</KPP>
    <CurrentAccount/>
    <BankName/>
    <CorrespondentAccount/>
    <BIK/>
    <Phone>(3812) 775-288, 776-333</Phone>
    <Fax>(3812) 775-288, 776-333</Fax>
    <Email/>
    <AmountWithoutNDS>5200846,85</AmountWithoutNDS>
    <AmountWithoutNDSStr>Пять миллионов двести тысяч восемьсот сорок шесть рублей 85 копеек</AmountWithoutNDSStr>
    <PecentOfNDS>18,00</PecentOfNDS>
    <NDS>936152,50</NDS>
    <NDSStr>девятьсот тридцать шесть тысяч сто пятьдесят два рубля 50 копеек</NDSStr>
    <Sum>6136999,35</Sum>
    <SumStr>шесть миллионов сто тридцать шесть тысяч девятьсот девяносто девять рублей 35 копеек</SumStr>
  </Company>
  <Company>
    <CompanyName>ООО "Индустриальная Практика"</CompanyName>
    <CompanyPresident>Мартынов Александр Вячеславович</CompanyPresident>
    <Date>10 декабря 2014 г.</Date>
    <SubNumber> 2015-ОКиМТС-БНП-34/И</SubNumber>
    <Time>13 час. 13 мин.</Time>
    <OrganisationName>ООО "Индустриальная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449-46-33</Phone>
    <Fax>8 (812) 449 46 33</Fax>
    <Email/>
    <AmountWithoutNDS>5243219,99</AmountWithoutNDS>
    <AmountWithoutNDSStr>Пять миллионов двести сорок три тысячи двести девятнадцать рублей 99 копеек</AmountWithoutNDSStr>
    <PecentOfNDS>18,00</PecentOfNDS>
    <NDS>943779,59</NDS>
    <NDSStr>девятьсот сорок три тысячи семьсот семьдесят девять рублей 59 копеек</NDSStr>
    <Sum>6186999,58</Sum>
    <SumStr>шесть миллионов сто восемьдесят шесть тысяч девятьсот девяносто девять рублей 58 копеек</SumStr>
  </Company>
</root>
</file>

<file path=customXml/itemProps1.xml><?xml version="1.0" encoding="utf-8"?>
<ds:datastoreItem xmlns:ds="http://schemas.openxmlformats.org/officeDocument/2006/customXml" ds:itemID="{900566AC-C195-4E62-9321-5BED521F39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2014-12-10T11:05:00Z</cp:lastPrinted>
  <dcterms:created xsi:type="dcterms:W3CDTF">2014-12-10T10:41:00Z</dcterms:created>
  <dcterms:modified xsi:type="dcterms:W3CDTF">2014-12-10T11:05:00Z</dcterms:modified>
</cp:coreProperties>
</file>