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820E2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C928151-DB9C-4B4D-99B7-4D428DF54770}"/>
          <w:text/>
        </w:sdtPr>
        <w:sdtContent>
          <w:r w:rsidR="00EB1A1D">
            <w:t>№ А-2.12.15 «Детали трубопроводов (фасонные изделия)»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C928151-DB9C-4B4D-99B7-4D428DF54770}"/>
          <w:text/>
        </w:sdtPr>
        <w:sdtContent>
          <w:r w:rsidR="00EB1A1D">
            <w:t xml:space="preserve"> А-2.12.15/Д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E2330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C928151-DB9C-4B4D-99B7-4D428DF54770}"/>
          <w:text/>
        </w:sdtPr>
        <w:sdtContent>
          <w:r w:rsidR="00EB1A1D">
            <w:rPr>
              <w:iCs/>
              <w:color w:val="000000"/>
              <w:sz w:val="24"/>
            </w:rPr>
            <w:t>0</w:t>
          </w:r>
          <w:r w:rsidR="006820E2">
            <w:rPr>
              <w:iCs/>
              <w:color w:val="000000"/>
              <w:sz w:val="24"/>
            </w:rPr>
            <w:t>5</w:t>
          </w:r>
          <w:r w:rsidR="00EB1A1D">
            <w:rPr>
              <w:iCs/>
              <w:color w:val="000000"/>
              <w:sz w:val="24"/>
            </w:rPr>
            <w:t xml:space="preserve">.12.2014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6820E2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820E2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C928151-DB9C-4B4D-99B7-4D428DF54770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А-2.12.15 «Детали трубопроводов (фасонные изделия)»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C928151-DB9C-4B4D-99B7-4D428DF54770}"/>
          <w:text/>
        </w:sdtPr>
        <w:sdtContent>
          <w:r w:rsidR="006820E2">
            <w:rPr>
              <w:sz w:val="24"/>
              <w:szCs w:val="24"/>
            </w:rPr>
            <w:t>№ А-2.12.15 «Детали трубопроводов (фасонные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C928151-DB9C-4B4D-99B7-4D428DF54770}"/>
          <w:text/>
        </w:sdtPr>
        <w:sdtContent>
          <w:r w:rsidR="00EB1A1D">
            <w:rPr>
              <w:iCs/>
              <w:color w:val="000000"/>
              <w:sz w:val="24"/>
              <w:szCs w:val="24"/>
            </w:rPr>
            <w:t xml:space="preserve">28.11.2014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25.11.2014 Время 16:35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26.11.2014 Время 15:23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27.11.2014 Время 09:54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755BB" w:rsidRDefault="00EB1A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C928151-DB9C-4B4D-99B7-4D428DF54770}"/>
          <w:text/>
        </w:sdtPr>
        <w:sdtContent>
          <w:r w:rsidR="006820E2">
            <w:rPr>
              <w:sz w:val="24"/>
              <w:szCs w:val="24"/>
            </w:rPr>
            <w:t>№ А-2.12.15 «Детали трубопроводов (фасонные изделия)»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C928151-DB9C-4B4D-99B7-4D428DF54770}"/>
          <w:text/>
        </w:sdtPr>
        <w:sdtEndPr>
          <w:rPr>
            <w:b/>
          </w:rPr>
        </w:sdtEndPr>
        <w:sdtContent>
          <w:r w:rsidR="00EB1A1D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6820E2" w:rsidRDefault="006820E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20E2" w:rsidRDefault="006820E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20E2" w:rsidRDefault="006820E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20E2" w:rsidRDefault="006820E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20E2" w:rsidRDefault="006820E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20E2" w:rsidRDefault="006820E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820E2" w:rsidRDefault="006820E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48091C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33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33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091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091C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755BB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20E2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3304"/>
    <w:rsid w:val="00E33CC8"/>
    <w:rsid w:val="00E373FE"/>
    <w:rsid w:val="00E46196"/>
    <w:rsid w:val="00E5193F"/>
    <w:rsid w:val="00E75FCA"/>
    <w:rsid w:val="00E97C8F"/>
    <w:rsid w:val="00EB1A1D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2368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A6E6B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236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А-2.12.15 «Детали трубопроводов (фасонные изделия)»</LotDesctiption>
    <SubNumber> А-2.12.15/Д</SubNumber>
    <SessionStartTime>05.12.2014 г. 12:00 </SessionStartTime>
    <SessionEndTime>11:00</SessionEndTime>
    <SessionEnd>28.11.2014 г. 11:00 </SessionEnd>
  </LotInfo>
  <Company>
    <Date>8 декабря 2014 г.</Date>
  </Company>
  <Request>
    <Name>Участник №1
Дата подачи: 25.11.2014
Время 16:35 мск</Name>
    <Money>3000000,00</Money>
    <RequestDate>2014-11-25T16:35:30.79</RequestDate>
    <RequestNumber>6160</RequestNumber>
  </Request>
  <Request>
    <Name>Участник №2
Дата подачи: 26.11.2014
Время 15:23 мск</Name>
    <Money>3000000,00</Money>
    <RequestDate>2014-11-26T15:23:03.457</RequestDate>
    <RequestNumber>6173</RequestNumber>
  </Request>
  <Request>
    <Name>Участник №3
Дата подачи: 27.11.2014
Время 09:54 мск</Name>
    <Money>3000000,00</Money>
    <RequestDate>2014-11-27T09:54:19.813</RequestDate>
    <RequestNumber>6190</RequestNumber>
  </Request>
</root>
</file>

<file path=customXml/itemProps1.xml><?xml version="1.0" encoding="utf-8"?>
<ds:datastoreItem xmlns:ds="http://schemas.openxmlformats.org/officeDocument/2006/customXml" ds:itemID="{9C928151-DB9C-4B4D-99B7-4D428DF547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2014-12-08T09:39:00Z</dcterms:created>
  <dcterms:modified xsi:type="dcterms:W3CDTF">2014-12-08T09:39:00Z</dcterms:modified>
</cp:coreProperties>
</file>