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06786C">
        <w:t xml:space="preserve">о </w:t>
      </w:r>
      <w:r w:rsidR="0006786C" w:rsidRPr="0006786C">
        <w:t>признании аукциона несостоявшимся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7158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FEA6524-5575-4718-A07B-585E02AD85A0}"/>
          <w:text/>
        </w:sdtPr>
        <w:sdtContent>
          <w:r w:rsidR="00A94D4C">
            <w:t>Лот № 2015-ОКиМТС-БНП-66 «Продукция по неразрушающему контролю»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FEA6524-5575-4718-A07B-585E02AD85A0}"/>
          <w:text/>
        </w:sdtPr>
        <w:sdtContent>
          <w:r w:rsidR="00A94D4C">
            <w:t xml:space="preserve"> 2015-ОКиМТС-БНП-66/Н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97158C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FEA6524-5575-4718-A07B-585E02AD85A0}"/>
          <w:text/>
        </w:sdtPr>
        <w:sdtContent>
          <w:r w:rsidR="00A94D4C" w:rsidRPr="00A94D4C">
            <w:rPr>
              <w:iCs/>
              <w:color w:val="000000"/>
              <w:sz w:val="24"/>
            </w:rPr>
            <w:t>28</w:t>
          </w:r>
          <w:r w:rsidR="00D41590" w:rsidRPr="00A94D4C">
            <w:rPr>
              <w:iCs/>
              <w:color w:val="000000"/>
              <w:sz w:val="24"/>
            </w:rPr>
            <w:t xml:space="preserve">.11.2014 г. </w:t>
          </w:r>
          <w:r w:rsidR="00A94D4C">
            <w:rPr>
              <w:iCs/>
              <w:color w:val="000000"/>
              <w:sz w:val="24"/>
              <w:lang w:val="en-US"/>
            </w:rPr>
            <w:t>12</w:t>
          </w:r>
          <w:r w:rsidR="00D41590" w:rsidRPr="00A94D4C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7158C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FEA6524-5575-4718-A07B-585E02AD85A0}"/>
                <w:text/>
              </w:sdtPr>
              <w:sdtContent>
                <w:r w:rsidR="00A94D4C">
                  <w:rPr>
                    <w:b/>
                    <w:sz w:val="24"/>
                    <w:szCs w:val="24"/>
                  </w:rPr>
                  <w:t>Лот № 2015-ОКиМТС-БНП-66 «Продукция по неразрушающему контролю»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FEA6524-5575-4718-A07B-585E02AD85A0}"/>
              <w:text/>
            </w:sdtPr>
            <w:sdtContent>
              <w:p w:rsidR="00D313AF" w:rsidRPr="00D313AF" w:rsidRDefault="00A94D4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bCs/>
                    <w:sz w:val="24"/>
                    <w:szCs w:val="24"/>
                  </w:rPr>
                  <w:t>3601</w:t>
                </w:r>
                <w:r w:rsidRPr="00A94D4C">
                  <w:rPr>
                    <w:bCs/>
                    <w:sz w:val="24"/>
                    <w:szCs w:val="24"/>
                  </w:rPr>
                  <w:t>697,76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FEA6524-5575-4718-A07B-585E02AD85A0}"/>
              <w:text/>
            </w:sdtPr>
            <w:sdtContent>
              <w:p w:rsidR="00D313AF" w:rsidRPr="00A94D4C" w:rsidRDefault="00A94D4C" w:rsidP="00A94D4C">
                <w:pPr>
                  <w:rPr>
                    <w:bCs/>
                    <w:sz w:val="24"/>
                    <w:szCs w:val="24"/>
                  </w:rPr>
                </w:pPr>
                <w:r w:rsidRPr="00A94D4C">
                  <w:rPr>
                    <w:bCs/>
                    <w:sz w:val="24"/>
                    <w:szCs w:val="24"/>
                  </w:rPr>
                  <w:t>4250003,40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7158C" w:rsidP="00A94D4C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FEA6524-5575-4718-A07B-585E02AD85A0}"/>
                <w:text/>
              </w:sdtPr>
              <w:sdtContent>
                <w:r w:rsidR="00A94D4C">
                  <w:rPr>
                    <w:sz w:val="24"/>
                    <w:szCs w:val="24"/>
                  </w:rPr>
                  <w:t>28</w:t>
                </w:r>
                <w:r w:rsidR="00D41590">
                  <w:rPr>
                    <w:sz w:val="24"/>
                    <w:szCs w:val="24"/>
                  </w:rPr>
                  <w:t xml:space="preserve">.11.2014 </w:t>
                </w:r>
                <w:r w:rsidR="00A94D4C">
                  <w:rPr>
                    <w:sz w:val="24"/>
                    <w:szCs w:val="24"/>
                  </w:rPr>
                  <w:t>12</w:t>
                </w:r>
                <w:r w:rsidR="00D41590">
                  <w:rPr>
                    <w:sz w:val="24"/>
                    <w:szCs w:val="24"/>
                  </w:rPr>
                  <w:t>:</w:t>
                </w:r>
                <w:r w:rsidR="00A94D4C">
                  <w:rPr>
                    <w:sz w:val="24"/>
                    <w:szCs w:val="24"/>
                  </w:rPr>
                  <w:t>0</w:t>
                </w:r>
                <w:r w:rsidR="00D41590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7158C" w:rsidP="00A94D4C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FEA6524-5575-4718-A07B-585E02AD85A0}"/>
                <w:text/>
              </w:sdtPr>
              <w:sdtContent>
                <w:r w:rsidR="00A94D4C">
                  <w:rPr>
                    <w:sz w:val="24"/>
                    <w:szCs w:val="24"/>
                  </w:rPr>
                  <w:t>28</w:t>
                </w:r>
                <w:r w:rsidR="00D41590">
                  <w:rPr>
                    <w:sz w:val="24"/>
                    <w:szCs w:val="24"/>
                  </w:rPr>
                  <w:t xml:space="preserve">.11.2014 </w:t>
                </w:r>
                <w:r w:rsidR="00A94D4C">
                  <w:rPr>
                    <w:sz w:val="24"/>
                    <w:szCs w:val="24"/>
                  </w:rPr>
                  <w:t>12</w:t>
                </w:r>
                <w:r w:rsidR="00D41590">
                  <w:rPr>
                    <w:sz w:val="24"/>
                    <w:szCs w:val="24"/>
                  </w:rPr>
                  <w:t>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7158C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FEA6524-5575-4718-A07B-585E02AD85A0}"/>
                <w:text/>
              </w:sdtPr>
              <w:sdtContent>
                <w:r w:rsidR="00D41590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06786C" w:rsidRPr="0006786C" w:rsidRDefault="0006786C" w:rsidP="0006786C">
      <w:pPr>
        <w:jc w:val="both"/>
        <w:rPr>
          <w:sz w:val="24"/>
          <w:szCs w:val="24"/>
        </w:rPr>
      </w:pPr>
      <w:r w:rsidRPr="0006786C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06786C">
        <w:rPr>
          <w:sz w:val="24"/>
          <w:szCs w:val="24"/>
        </w:rPr>
        <w:t>Транснефть</w:t>
      </w:r>
      <w:proofErr w:type="spellEnd"/>
      <w:r w:rsidRPr="0006786C">
        <w:rPr>
          <w:sz w:val="24"/>
          <w:szCs w:val="24"/>
        </w:rPr>
        <w:t>» и организаций системы ОАО «АК «</w:t>
      </w:r>
      <w:proofErr w:type="spellStart"/>
      <w:r w:rsidRPr="0006786C">
        <w:rPr>
          <w:sz w:val="24"/>
          <w:szCs w:val="24"/>
        </w:rPr>
        <w:t>Транснефть</w:t>
      </w:r>
      <w:proofErr w:type="spellEnd"/>
      <w:r w:rsidRPr="0006786C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06786C" w:rsidRPr="0006786C" w:rsidRDefault="0006786C" w:rsidP="0006786C">
      <w:pPr>
        <w:pStyle w:val="Normal1"/>
        <w:rPr>
          <w:rFonts w:ascii="Times New Roman" w:hAnsi="Times New Roman"/>
          <w:sz w:val="24"/>
          <w:szCs w:val="24"/>
        </w:rPr>
      </w:pPr>
      <w:r w:rsidRPr="0006786C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5351DF" w:rsidRPr="0006786C" w:rsidRDefault="0006786C" w:rsidP="0006786C">
      <w:pPr>
        <w:pStyle w:val="Normal1"/>
        <w:rPr>
          <w:rFonts w:ascii="Times New Roman" w:hAnsi="Times New Roman"/>
          <w:sz w:val="24"/>
          <w:szCs w:val="24"/>
        </w:rPr>
      </w:pPr>
      <w:r w:rsidRPr="0006786C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06786C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06786C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06786C" w:rsidRPr="0006786C" w:rsidRDefault="0006786C" w:rsidP="0006786C">
      <w:pPr>
        <w:pStyle w:val="Normal1"/>
        <w:rPr>
          <w:rFonts w:ascii="Times New Roman" w:hAnsi="Times New Roman"/>
          <w:b/>
          <w:sz w:val="20"/>
        </w:rPr>
      </w:pPr>
    </w:p>
    <w:p w:rsidR="00653A66" w:rsidRPr="0006786C" w:rsidRDefault="0006786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06786C">
        <w:rPr>
          <w:rFonts w:ascii="Times New Roman" w:hAnsi="Times New Roman"/>
          <w:b/>
          <w:sz w:val="24"/>
          <w:szCs w:val="24"/>
        </w:rPr>
        <w:t>Единственный участник</w:t>
      </w:r>
      <w:r w:rsidR="00653A66" w:rsidRPr="0006786C">
        <w:rPr>
          <w:rFonts w:ascii="Times New Roman" w:hAnsi="Times New Roman"/>
          <w:b/>
          <w:sz w:val="24"/>
          <w:szCs w:val="24"/>
        </w:rPr>
        <w:t xml:space="preserve"> </w:t>
      </w:r>
      <w:r w:rsidR="00C05738" w:rsidRPr="0006786C">
        <w:rPr>
          <w:rFonts w:ascii="Times New Roman" w:hAnsi="Times New Roman"/>
          <w:b/>
          <w:sz w:val="24"/>
          <w:szCs w:val="24"/>
        </w:rPr>
        <w:t>закупки</w:t>
      </w:r>
      <w:r w:rsidR="00653A66" w:rsidRPr="0006786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FEA6524-5575-4718-A07B-585E02AD85A0}"/>
              <w:text/>
            </w:sdtPr>
            <w:sdtContent>
              <w:p w:rsidR="00AB09E5" w:rsidRPr="002E5894" w:rsidRDefault="00A94D4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A94D4C"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94D4C" w:rsidP="00534B50">
            <w:pPr>
              <w:rPr>
                <w:iCs/>
                <w:color w:val="000000"/>
                <w:sz w:val="24"/>
                <w:szCs w:val="24"/>
              </w:rPr>
            </w:pPr>
            <w:r w:rsidRPr="00A94D4C">
              <w:rPr>
                <w:sz w:val="24"/>
                <w:szCs w:val="24"/>
              </w:rPr>
              <w:t>603093 г.Нижний Новгород, ул.Родионова, 134</w:t>
            </w:r>
          </w:p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FEA6524-5575-4718-A07B-585E02AD85A0}"/>
                <w:text/>
              </w:sdtPr>
              <w:sdtContent>
                <w:r w:rsidR="00A94D4C" w:rsidRPr="00A94D4C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FEA6524-5575-4718-A07B-585E02AD85A0}"/>
                <w:text/>
              </w:sdtPr>
              <w:sdtContent>
                <w:r w:rsidR="00A94D4C" w:rsidRPr="00A94D4C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543D2" w:rsidRDefault="00F54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3601697,76</w:t>
                </w:r>
              </w:sdtContent>
            </w:sdt>
            <w:r w:rsidR="00064E36" w:rsidRPr="00F543D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F543D2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Три миллиона шестьсот одна тысяча шестьсот девяносто семь рублей 76 копеек</w:t>
                </w:r>
              </w:sdtContent>
            </w:sdt>
            <w:r w:rsidR="00AB09E5" w:rsidRPr="00F543D2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543D2" w:rsidRDefault="00F543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648305,64</w:t>
                </w:r>
              </w:sdtContent>
            </w:sdt>
            <w:r w:rsidR="00AB09E5" w:rsidRPr="00F543D2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шестьсот сорок восемь тысяч триста пять рублей 64 копейки</w:t>
                </w:r>
              </w:sdtContent>
            </w:sdt>
            <w:r w:rsidR="00AB09E5" w:rsidRPr="00F543D2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F543D2" w:rsidRDefault="00F543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4250003,40</w:t>
                </w:r>
              </w:sdtContent>
            </w:sdt>
            <w:r w:rsidR="00064E36" w:rsidRPr="00F543D2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F543D2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FEA6524-5575-4718-A07B-585E02AD85A0}"/>
                <w:text/>
              </w:sdtPr>
              <w:sdtContent>
                <w:r w:rsidRPr="00F543D2">
                  <w:rPr>
                    <w:iCs/>
                    <w:color w:val="000000"/>
                    <w:sz w:val="24"/>
                    <w:szCs w:val="24"/>
                  </w:rPr>
                  <w:t>четыре миллиона двести пятьдесят тысяч три рубля 40 копеек</w:t>
                </w:r>
              </w:sdtContent>
            </w:sdt>
            <w:r w:rsidR="00AB09E5" w:rsidRPr="00F543D2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9B41AE" w:rsidRPr="00ED0BC3" w:rsidTr="00A94D4C">
        <w:trPr>
          <w:trHeight w:val="794"/>
        </w:trPr>
        <w:tc>
          <w:tcPr>
            <w:tcW w:w="14566" w:type="dxa"/>
          </w:tcPr>
          <w:p w:rsidR="009B41AE" w:rsidRPr="009B41AE" w:rsidRDefault="002C6A00" w:rsidP="0076379D">
            <w:pPr>
              <w:pStyle w:val="1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 w:rsidR="00F543D2" w:rsidRPr="009B41A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15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7158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6379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6786C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22DF"/>
    <w:rsid w:val="00737E62"/>
    <w:rsid w:val="0074739D"/>
    <w:rsid w:val="0075643C"/>
    <w:rsid w:val="0076379D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158C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4A9A"/>
    <w:rsid w:val="00A94D4C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1590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543D2"/>
    <w:rsid w:val="00F632C1"/>
    <w:rsid w:val="00F65C4C"/>
    <w:rsid w:val="00F70E83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12D8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228B0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3BEA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12D8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28B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0C9D94BA5E42461089F0849F1E5795CE">
    <w:name w:val="0C9D94BA5E42461089F0849F1E5795CE"/>
    <w:rsid w:val="003E12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2015-ОКиМТС-БНП-66 «Продукция по неразрушающему контролю»</LotDesctiption>
    <UpLimitWithoutNDS>3601697,76</UpLimitWithoutNDS>
    <UpLimitWithNDS>4250003,40</UpLimitWithNDS>
    <SessionStartTime>28.11.2014 12:00</SessionStartTime>
    <SessionEndTime>28.11.2014 12:30</SessionEndTime>
    <SessionEnd>28.11.2014 г. 12:30 ч.</SessionEnd>
    <InvitedUsersCount>1( один)</InvitedUsersCount>
  </LotInfo>
  <Company>
    <CompanyName>ЗАО "Машпром"</CompanyName>
    <CompanyPresident>Генеральный директор Дорофейчук Владимир Федорович</CompanyPresident>
    <Date>7 ноября 2014 г.</Date>
    <SubNumber> 2015-ОКиМТС-БНП-66/Н</SubNumber>
    <Time>09 час. 30 мин.</Time>
    <OrganisationName>ООО "РЕНТГЕНСЕРВИС"</OrganisationName>
    <OrganisationAdres>603022, г. Н.Новгород, ул. Ветеринарная, д. 1</OrganisationAdres>
    <INN>5262067548</INN>
    <KPP>526001001</KPP>
    <CurrentAccount/>
    <BankName/>
    <CorrespondentAccount/>
    <BIK/>
    <Phone>(831) 275-85-70</Phone>
    <Fax>(831) 275-85-30</Fax>
    <Email/>
    <AmountWithoutNDS>3601697,76</AmountWithoutNDS>
    <AmountWithoutNDSStr>Три миллиона шестьсот одна тысяча шестьсот девяносто семь рублей 76 копеек</AmountWithoutNDSStr>
    <PecentOfNDS>18,00</PecentOfNDS>
    <NDS>648305,64</NDS>
    <NDSStr>шестьсот сорок восемь тысяч триста пять рублей 64 копейки</NDSStr>
    <Sum>4250003,40</Sum>
    <SumStr>четыре миллиона двести пятьдесят тысяч три рубля 40 копеек</SumStr>
  </Company>
</root>
</file>

<file path=customXml/itemProps1.xml><?xml version="1.0" encoding="utf-8"?>
<ds:datastoreItem xmlns:ds="http://schemas.openxmlformats.org/officeDocument/2006/customXml" ds:itemID="{4FEA6524-5575-4718-A07B-585E02AD85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2014-11-28T10:10:00Z</dcterms:created>
  <dcterms:modified xsi:type="dcterms:W3CDTF">2014-11-28T10:10:00Z</dcterms:modified>
</cp:coreProperties>
</file>