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02C2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DC2492-B5DE-40C6-9C1D-84F86E62FD22}"/>
          <w:text/>
        </w:sdtPr>
        <w:sdtContent>
          <w:r w:rsidR="00456FA0">
            <w:t>№ 2015-ОКиМТС-БНП-66 «Продукция по неразрушающему контролю»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1DC2492-B5DE-40C6-9C1D-84F86E62FD22}"/>
          <w:text/>
        </w:sdtPr>
        <w:sdtContent>
          <w:r w:rsidR="00456FA0">
            <w:t xml:space="preserve"> 2015-ОКиМТС-БНП-66/Д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309D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1DC2492-B5DE-40C6-9C1D-84F86E62FD22}"/>
          <w:text/>
        </w:sdtPr>
        <w:sdtContent>
          <w:r w:rsidR="00456FA0" w:rsidRPr="00B02C25">
            <w:rPr>
              <w:iCs/>
              <w:color w:val="000000"/>
              <w:sz w:val="24"/>
            </w:rPr>
            <w:t>2</w:t>
          </w:r>
          <w:r w:rsidR="00B02C25" w:rsidRPr="00B02C25">
            <w:rPr>
              <w:iCs/>
              <w:color w:val="000000"/>
              <w:sz w:val="24"/>
            </w:rPr>
            <w:t>7</w:t>
          </w:r>
          <w:r w:rsidR="00456FA0" w:rsidRPr="00B02C25">
            <w:rPr>
              <w:iCs/>
              <w:color w:val="000000"/>
              <w:sz w:val="24"/>
            </w:rPr>
            <w:t xml:space="preserve">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02C2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02C2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1DC2492-B5DE-40C6-9C1D-84F86E62FD2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2015-ОКиМТС-БНП-66 «Продукция по неразрушающему контролю»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1DC2492-B5DE-40C6-9C1D-84F86E62FD22}"/>
          <w:text/>
        </w:sdtPr>
        <w:sdtContent>
          <w:r w:rsidR="00B02C25">
            <w:rPr>
              <w:sz w:val="24"/>
              <w:szCs w:val="24"/>
            </w:rPr>
            <w:t>№ 2015-ОКиМТС-БНП-66 «Продукция по неразрушающему контролю»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1DC2492-B5DE-40C6-9C1D-84F86E62FD22}"/>
          <w:text/>
        </w:sdtPr>
        <w:sdtContent>
          <w:r w:rsidR="00456FA0">
            <w:rPr>
              <w:iCs/>
              <w:color w:val="000000"/>
              <w:sz w:val="24"/>
              <w:szCs w:val="24"/>
            </w:rPr>
            <w:t xml:space="preserve">21.11.2014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22EF1" w:rsidRDefault="00456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18.11.2014 Время 14:47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22EF1" w:rsidRDefault="00456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22EF1" w:rsidRDefault="00456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1DC2492-B5DE-40C6-9C1D-84F86E62FD22}"/>
          <w:text/>
        </w:sdtPr>
        <w:sdtContent>
          <w:r w:rsidR="00B02C25">
            <w:rPr>
              <w:sz w:val="24"/>
              <w:szCs w:val="24"/>
            </w:rPr>
            <w:t>№ 2015-ОКиМТС-БНП-66 «Продукция по неразрушающему контролю»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1DC2492-B5DE-40C6-9C1D-84F86E62FD22}"/>
          <w:text/>
        </w:sdtPr>
        <w:sdtEndPr>
          <w:rPr>
            <w:b/>
          </w:rPr>
        </w:sdtEndPr>
        <w:sdtContent>
          <w:r w:rsidR="00456FA0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2C25" w:rsidRDefault="00B02C2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063AD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09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09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3AD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3AD3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22EF1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6F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02C25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09D4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17623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0719F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71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2015-ОКиМТС-БНП-66 «Продукция по неразрушающему контролю»</LotDesctiption>
    <SubNumber> 2015-ОКиМТС-БНП-66/Д</SubNumber>
    <SessionStartTime>27.11.2014 г. 12:00 </SessionStartTime>
    <SessionEndTime>17:00</SessionEndTime>
    <SessionEnd>21.11.2014 г. 17:00 </SessionEnd>
  </LotInfo>
  <Company>
    <Date>28 ноября 2014 г.</Date>
  </Company>
  <Request>
    <Name>Участник №1
Дата подачи: 18.11.2014
Время 14:47 мск</Name>
    <Money>50000,00</Money>
    <RequestDate>2014-11-18T14:47:43.233</RequestDate>
    <RequestNumber>5980</RequestNumber>
  </Request>
</root>
</file>

<file path=customXml/itemProps1.xml><?xml version="1.0" encoding="utf-8"?>
<ds:datastoreItem xmlns:ds="http://schemas.openxmlformats.org/officeDocument/2006/customXml" ds:itemID="{21DC2492-B5DE-40C6-9C1D-84F86E62F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2014-11-28T10:06:00Z</dcterms:created>
  <dcterms:modified xsi:type="dcterms:W3CDTF">2014-11-28T10:06:00Z</dcterms:modified>
</cp:coreProperties>
</file>