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21761D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4756856-D620-46C7-8795-9F7914B039E3}"/>
          <w:text/>
        </w:sdtPr>
        <w:sdtContent>
          <w:r w:rsidR="001F3C2D">
            <w:t>№ А-3.45.15 «Регулирующая арматура (регуляторы давления)»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4756856-D620-46C7-8795-9F7914B039E3}"/>
          <w:text/>
        </w:sdtPr>
        <w:sdtContent>
          <w:r w:rsidR="001F3C2D">
            <w:t xml:space="preserve"> А-3.45.15/Д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E2BA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4756856-D620-46C7-8795-9F7914B039E3}"/>
          <w:text/>
        </w:sdtPr>
        <w:sdtContent>
          <w:r w:rsidR="001F3C2D">
            <w:rPr>
              <w:iCs/>
              <w:color w:val="000000"/>
              <w:sz w:val="24"/>
            </w:rPr>
            <w:t>2</w:t>
          </w:r>
          <w:r w:rsidR="0021761D">
            <w:rPr>
              <w:iCs/>
              <w:color w:val="000000"/>
              <w:sz w:val="24"/>
            </w:rPr>
            <w:t>6</w:t>
          </w:r>
          <w:r w:rsidR="001F3C2D">
            <w:rPr>
              <w:iCs/>
              <w:color w:val="000000"/>
              <w:sz w:val="24"/>
            </w:rPr>
            <w:t xml:space="preserve">.11.2014 г. 16:00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21761D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753875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4756856-D620-46C7-8795-9F7914B039E3}"/>
                <w:text/>
              </w:sdtPr>
              <w:sdtContent>
                <w:r w:rsidR="0021761D">
                  <w:rPr>
                    <w:b/>
                    <w:sz w:val="24"/>
                    <w:szCs w:val="24"/>
                  </w:rPr>
                  <w:t>№ А-3.45.15 «Регулирующая арматура (регуляторы давления)»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4756856-D620-46C7-8795-9F7914B039E3}"/>
          <w:text/>
        </w:sdtPr>
        <w:sdtContent>
          <w:r w:rsidR="0021761D">
            <w:rPr>
              <w:sz w:val="24"/>
              <w:szCs w:val="24"/>
            </w:rPr>
            <w:t>№ А-3.45.15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4756856-D620-46C7-8795-9F7914B039E3}"/>
          <w:text/>
        </w:sdtPr>
        <w:sdtContent>
          <w:r w:rsidR="001F3C2D">
            <w:rPr>
              <w:iCs/>
              <w:color w:val="000000"/>
              <w:sz w:val="24"/>
              <w:szCs w:val="24"/>
            </w:rPr>
            <w:t xml:space="preserve">19.11.2014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3562" w:rsidRDefault="001F3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18.11.2014 Время 12:25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3562" w:rsidRDefault="001F3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3562" w:rsidRDefault="001F3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3562" w:rsidRDefault="001F3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19.11.2014 Время 10:34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3562" w:rsidRDefault="001F3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3562" w:rsidRDefault="001F3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3562" w:rsidRDefault="001F3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19.11.2014 Время 10:54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3562" w:rsidRDefault="001F3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3562" w:rsidRDefault="001F3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4756856-D620-46C7-8795-9F7914B039E3}"/>
          <w:text/>
        </w:sdtPr>
        <w:sdtContent>
          <w:r w:rsidR="0021761D">
            <w:rPr>
              <w:sz w:val="24"/>
              <w:szCs w:val="24"/>
            </w:rPr>
            <w:t>№ А-3.45.15 «Регулирующая арматура (регуляторы давления)»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4756856-D620-46C7-8795-9F7914B039E3}"/>
          <w:text/>
        </w:sdtPr>
        <w:sdtEndPr>
          <w:rPr>
            <w:b/>
          </w:rPr>
        </w:sdtEndPr>
        <w:sdtContent>
          <w:r w:rsidR="001F3C2D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21761D" w:rsidRDefault="0021761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1761D" w:rsidRDefault="0021761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1761D" w:rsidRDefault="0021761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1761D" w:rsidRDefault="0021761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1761D" w:rsidRDefault="0021761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1761D" w:rsidRDefault="0021761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1761D" w:rsidRDefault="0021761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792112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2B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E2B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211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1F3C2D"/>
    <w:rsid w:val="00201A77"/>
    <w:rsid w:val="00202B67"/>
    <w:rsid w:val="00211A6A"/>
    <w:rsid w:val="0021651D"/>
    <w:rsid w:val="002176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875"/>
    <w:rsid w:val="00753A02"/>
    <w:rsid w:val="0075643C"/>
    <w:rsid w:val="007651B9"/>
    <w:rsid w:val="007663A5"/>
    <w:rsid w:val="007666AF"/>
    <w:rsid w:val="00770295"/>
    <w:rsid w:val="00792112"/>
    <w:rsid w:val="00796082"/>
    <w:rsid w:val="007C142A"/>
    <w:rsid w:val="007C2385"/>
    <w:rsid w:val="007D2CD5"/>
    <w:rsid w:val="007D2D49"/>
    <w:rsid w:val="007E00A3"/>
    <w:rsid w:val="007E2BA1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672BF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1E3A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672B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А-3.45.15 «Регулирующая арматура (регуляторы давления)»</LotDesctiption>
    <SubNumber> А-3.45.15/Д</SubNumber>
    <SessionStartTime>26.11.2014 г. 16:00 </SessionStartTime>
    <SessionEndTime>11:00</SessionEndTime>
    <SessionEnd>19.11.2014 г. 11:00 </SessionEnd>
  </LotInfo>
  <Company>
    <Date>27 ноября 2014 г.</Date>
  </Company>
  <Request>
    <Name>Участник №1
Дата подачи: 18.11.2014
Время 12:25 мск</Name>
    <Money>1000000,00</Money>
    <RequestDate>2014-11-18T12:25:56.993</RequestDate>
    <RequestNumber>6024</RequestNumber>
  </Request>
  <Request>
    <Name>Участник №2
Дата подачи: 19.11.2014
Время 10:34 мск</Name>
    <Money>1000000,00</Money>
    <RequestDate>2014-11-19T10:34:48.673</RequestDate>
    <RequestNumber>6037</RequestNumber>
  </Request>
  <Request>
    <Name>Участник №3
Дата подачи: 19.11.2014
Время 10:54 мск</Name>
    <Money>1000000,00</Money>
    <RequestDate>2014-11-19T10:54:14.84</RequestDate>
    <RequestNumber>6046</RequestNumber>
  </Request>
</root>
</file>

<file path=customXml/itemProps1.xml><?xml version="1.0" encoding="utf-8"?>
<ds:datastoreItem xmlns:ds="http://schemas.openxmlformats.org/officeDocument/2006/customXml" ds:itemID="{34756856-D620-46C7-8795-9F7914B039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2014-11-27T14:29:00Z</dcterms:created>
  <dcterms:modified xsi:type="dcterms:W3CDTF">2014-11-27T14:29:00Z</dcterms:modified>
</cp:coreProperties>
</file>