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03E9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7251ACA-032C-4868-8A83-81BE00B70222}"/>
          <w:text/>
        </w:sdtPr>
        <w:sdtContent>
          <w:r w:rsidR="004B0755">
            <w:t>№ А-3.40.15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7251ACA-032C-4868-8A83-81BE00B70222}"/>
          <w:text/>
        </w:sdtPr>
        <w:sdtContent>
          <w:r w:rsidR="004B0755">
            <w:t xml:space="preserve"> А-3.40.15/Д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C37E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7251ACA-032C-4868-8A83-81BE00B70222}"/>
          <w:text/>
        </w:sdtPr>
        <w:sdtContent>
          <w:r w:rsidR="004B0755">
            <w:rPr>
              <w:iCs/>
              <w:color w:val="000000"/>
              <w:sz w:val="24"/>
            </w:rPr>
            <w:t>2</w:t>
          </w:r>
          <w:r w:rsidR="00E03E91">
            <w:rPr>
              <w:iCs/>
              <w:color w:val="000000"/>
              <w:sz w:val="24"/>
            </w:rPr>
            <w:t>6</w:t>
          </w:r>
          <w:r w:rsidR="004B0755">
            <w:rPr>
              <w:iCs/>
              <w:color w:val="000000"/>
              <w:sz w:val="24"/>
            </w:rPr>
            <w:t xml:space="preserve">.11.2014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03E91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7251ACA-032C-4868-8A83-81BE00B7022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А-3.40.15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7251ACA-032C-4868-8A83-81BE00B70222}"/>
          <w:text/>
        </w:sdtPr>
        <w:sdtContent>
          <w:r w:rsidR="00E03E91">
            <w:rPr>
              <w:sz w:val="24"/>
              <w:szCs w:val="24"/>
            </w:rPr>
            <w:t>№ А-3.40.15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7251ACA-032C-4868-8A83-81BE00B70222}"/>
          <w:text/>
        </w:sdtPr>
        <w:sdtContent>
          <w:r w:rsidR="004B0755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14.11.2014 Время 14:02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17.11.2014 Время 11:28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17.11.2014 Время 17:18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19.11.2014 Время 09:08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3B8B" w:rsidRDefault="004B0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7251ACA-032C-4868-8A83-81BE00B70222}"/>
          <w:text/>
        </w:sdtPr>
        <w:sdtContent>
          <w:r w:rsidR="00E03E91">
            <w:rPr>
              <w:sz w:val="24"/>
              <w:szCs w:val="24"/>
            </w:rPr>
            <w:t>№ А-3.40.15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7251ACA-032C-4868-8A83-81BE00B70222}"/>
          <w:text/>
        </w:sdtPr>
        <w:sdtEndPr>
          <w:rPr>
            <w:b/>
          </w:rPr>
        </w:sdtEndPr>
        <w:sdtContent>
          <w:r w:rsidR="004B0755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E03E91" w:rsidRPr="00E03E91" w:rsidRDefault="00E03E9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03E91" w:rsidRDefault="00E03E91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03E91" w:rsidRDefault="00E03E91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03E91" w:rsidRDefault="00E03E91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EF587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37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37E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587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0755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37EC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3E91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872"/>
    <w:rsid w:val="00F424C5"/>
    <w:rsid w:val="00F461E6"/>
    <w:rsid w:val="00F46429"/>
    <w:rsid w:val="00F51BFF"/>
    <w:rsid w:val="00F746B5"/>
    <w:rsid w:val="00F94317"/>
    <w:rsid w:val="00FA3B8B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34E02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95720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4E0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А-3.40.15 «Запорная арматура (шиберные задвижки DN&lt;1000мм)»</LotDesctiption>
    <SubNumber> А-3.40.15/Д</SubNumber>
    <SessionStartTime>26.11.2014 г. 15:00 </SessionStartTime>
    <SessionEndTime>11:00</SessionEndTime>
    <SessionEnd>19.11.2014 г. 11:00 </SessionEnd>
  </LotInfo>
  <Company>
    <Date>27 ноября 2014 г.</Date>
  </Company>
  <Request>
    <Name>Участник №1
Дата подачи: 14.11.2014
Время 14:02 мск</Name>
    <Money>3000000,00</Money>
    <RequestDate>2014-11-14T14:02:24.957</RequestDate>
    <RequestNumber>5931</RequestNumber>
  </Request>
  <Request>
    <Name>Участник №2
Дата подачи: 17.11.2014
Время 11:28 мск</Name>
    <Money>3000000,00</Money>
    <RequestDate>2014-11-17T11:28:59.927</RequestDate>
    <RequestNumber>5966</RequestNumber>
  </Request>
  <Request>
    <Name>Участник №3
Дата подачи: 17.11.2014
Время 17:18 мск</Name>
    <Money>3000000,00</Money>
    <RequestDate>2014-11-17T17:18:31.943</RequestDate>
    <RequestNumber>5996</RequestNumber>
  </Request>
  <Request>
    <Name>Участник №4
Дата подачи: 19.11.2014
Время 09:08 мск</Name>
    <Money>3000000,00</Money>
    <RequestDate>2014-11-19T09:08:05.943</RequestDate>
    <RequestNumber>5995</RequestNumber>
  </Request>
</root>
</file>

<file path=customXml/itemProps1.xml><?xml version="1.0" encoding="utf-8"?>
<ds:datastoreItem xmlns:ds="http://schemas.openxmlformats.org/officeDocument/2006/customXml" ds:itemID="{47251ACA-032C-4868-8A83-81BE00B702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2014-11-27T12:43:00Z</dcterms:created>
  <dcterms:modified xsi:type="dcterms:W3CDTF">2014-11-27T12:43:00Z</dcterms:modified>
</cp:coreProperties>
</file>