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8C3228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A016600C-1B80-4B5D-B93D-D9793E8E71E6}"/>
          <w:text/>
        </w:sdtPr>
        <w:sdtContent>
          <w:r w:rsidR="00A815B3">
            <w:t>№ А-3.38.15 «Запорная арматура (шиберные задвижки DN&lt;1000мм)»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A016600C-1B80-4B5D-B93D-D9793E8E71E6}"/>
          <w:text/>
        </w:sdtPr>
        <w:sdtContent>
          <w:r w:rsidR="00A815B3">
            <w:t xml:space="preserve"> А-3.38.15/Д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064571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A016600C-1B80-4B5D-B93D-D9793E8E71E6}"/>
          <w:text/>
        </w:sdtPr>
        <w:sdtContent>
          <w:r w:rsidR="00A815B3">
            <w:rPr>
              <w:iCs/>
              <w:color w:val="000000"/>
              <w:sz w:val="24"/>
            </w:rPr>
            <w:t>2</w:t>
          </w:r>
          <w:r w:rsidR="008C3228">
            <w:rPr>
              <w:iCs/>
              <w:color w:val="000000"/>
              <w:sz w:val="24"/>
            </w:rPr>
            <w:t>6</w:t>
          </w:r>
          <w:r w:rsidR="00A815B3">
            <w:rPr>
              <w:iCs/>
              <w:color w:val="000000"/>
              <w:sz w:val="24"/>
            </w:rPr>
            <w:t xml:space="preserve">.11.2014 г. 14:00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8C3228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A016600C-1B80-4B5D-B93D-D9793E8E71E6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>№ А-3.38.15 «Запорная арматура (шиберные задвижки DN&lt;1000мм)»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A016600C-1B80-4B5D-B93D-D9793E8E71E6}"/>
          <w:text/>
        </w:sdtPr>
        <w:sdtContent>
          <w:r w:rsidR="008C3228">
            <w:rPr>
              <w:sz w:val="24"/>
              <w:szCs w:val="24"/>
            </w:rPr>
            <w:t>№ А-3.38.15 «Запорная арматура (шиберные задвижки DN&lt;1000мм)»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A016600C-1B80-4B5D-B93D-D9793E8E71E6}"/>
          <w:text/>
        </w:sdtPr>
        <w:sdtContent>
          <w:r w:rsidR="00A815B3">
            <w:rPr>
              <w:iCs/>
              <w:color w:val="000000"/>
              <w:sz w:val="24"/>
              <w:szCs w:val="24"/>
            </w:rPr>
            <w:t xml:space="preserve">19.11.2014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2557C" w:rsidRDefault="00A815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№1 Дата подачи: 14.11.2014 Время 14:03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2557C" w:rsidRDefault="00A815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5935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2557C" w:rsidRDefault="00A815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2557C" w:rsidRDefault="00A815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№2 Дата подачи: 17.11.2014 Время 11:31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2557C" w:rsidRDefault="00A815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5967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2557C" w:rsidRDefault="00A815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2557C" w:rsidRDefault="00A815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№3 Дата подачи: 17.11.2014 Время 16:50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2557C" w:rsidRDefault="00A815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5992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2557C" w:rsidRDefault="00A815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2557C" w:rsidRDefault="00A815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№4 Дата подачи: 19.11.2014 Время 09:05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2557C" w:rsidRDefault="00A815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5994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2557C" w:rsidRDefault="00A815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A016600C-1B80-4B5D-B93D-D9793E8E71E6}"/>
          <w:text/>
        </w:sdtPr>
        <w:sdtContent>
          <w:r w:rsidR="008C3228">
            <w:rPr>
              <w:sz w:val="24"/>
              <w:szCs w:val="24"/>
            </w:rPr>
            <w:t>№ А-3.38.15 «Запорная арматура (шиберные задвижки DN&lt;1000мм)»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6F24DA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A016600C-1B80-4B5D-B93D-D9793E8E71E6}"/>
          <w:text/>
        </w:sdtPr>
        <w:sdtEndPr>
          <w:rPr>
            <w:b/>
          </w:rPr>
        </w:sdtEndPr>
        <w:sdtContent>
          <w:r w:rsidR="00A815B3">
            <w:rPr>
              <w:sz w:val="24"/>
              <w:szCs w:val="24"/>
            </w:rPr>
            <w:t>Участника №1, Участника №2, Участника №3, Участника №4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8C3228" w:rsidRPr="008C3228" w:rsidRDefault="008C322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8C3228" w:rsidRDefault="008C3228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8C3228" w:rsidRDefault="008C3228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8C3228" w:rsidRDefault="008C3228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aa"/>
        <w:tblW w:w="21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2"/>
        <w:gridCol w:w="5422"/>
        <w:gridCol w:w="5423"/>
      </w:tblGrid>
      <w:tr w:rsidR="00D670F1" w:rsidRPr="00ED0BC3" w:rsidTr="00020EE9">
        <w:trPr>
          <w:trHeight w:val="794"/>
        </w:trPr>
        <w:tc>
          <w:tcPr>
            <w:tcW w:w="5422" w:type="dxa"/>
          </w:tcPr>
          <w:p w:rsidR="00D670F1" w:rsidRPr="00ED0BC3" w:rsidRDefault="00D670F1" w:rsidP="008D5C0B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D6" w:rsidRDefault="00AE36D6">
      <w:r>
        <w:separator/>
      </w:r>
    </w:p>
  </w:endnote>
  <w:endnote w:type="continuationSeparator" w:id="0">
    <w:p w:rsidR="00AE36D6" w:rsidRDefault="00AE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6457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6457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D5C0B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D6" w:rsidRDefault="00AE36D6">
      <w:r>
        <w:separator/>
      </w:r>
    </w:p>
  </w:footnote>
  <w:footnote w:type="continuationSeparator" w:id="0">
    <w:p w:rsidR="00AE36D6" w:rsidRDefault="00AE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2557C"/>
    <w:rsid w:val="000328A5"/>
    <w:rsid w:val="00034E0E"/>
    <w:rsid w:val="000508AB"/>
    <w:rsid w:val="000528E3"/>
    <w:rsid w:val="00053CCA"/>
    <w:rsid w:val="00055D7A"/>
    <w:rsid w:val="00057F3F"/>
    <w:rsid w:val="00064571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F24DA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3228"/>
    <w:rsid w:val="008C69A8"/>
    <w:rsid w:val="008D5C0B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15B3"/>
    <w:rsid w:val="00A8537F"/>
    <w:rsid w:val="00A87F9B"/>
    <w:rsid w:val="00A9085F"/>
    <w:rsid w:val="00A934F9"/>
    <w:rsid w:val="00A96598"/>
    <w:rsid w:val="00AA260E"/>
    <w:rsid w:val="00AA3AD6"/>
    <w:rsid w:val="00AA420D"/>
    <w:rsid w:val="00AB09E5"/>
    <w:rsid w:val="00AD4571"/>
    <w:rsid w:val="00AE36D6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670F1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20C5F"/>
    <w:rsid w:val="00036094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4C68F7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A605FA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020C5F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№3, Участника №4</Accepted>
    <Rejected>&lt;нет участников&gt;</Rejected>
  </AccessInfo>
  <LotInfo>
    <LotDesctiption>№ А-3.38.15 «Запорная арматура (шиберные задвижки DN&lt;1000мм)»</LotDesctiption>
    <SubNumber> А-3.38.15/Д</SubNumber>
    <SessionStartTime>26.11.2014 г. 14:00 </SessionStartTime>
    <SessionEndTime>11:00</SessionEndTime>
    <SessionEnd>19.11.2014 г. 11:00 </SessionEnd>
  </LotInfo>
  <Company>
    <Date>27 ноября 2014 г.</Date>
  </Company>
  <Request>
    <Name>Участник №1
Дата подачи: 14.11.2014
Время 14:03 мск</Name>
    <Money>3000000,00</Money>
    <RequestDate>2014-11-14T14:03:07.173</RequestDate>
    <RequestNumber>5935</RequestNumber>
  </Request>
  <Request>
    <Name>Участник №2
Дата подачи: 17.11.2014
Время 11:31 мск</Name>
    <Money>3000000,00</Money>
    <RequestDate>2014-11-17T11:31:31.24</RequestDate>
    <RequestNumber>5967</RequestNumber>
  </Request>
  <Request>
    <Name>Участник №3
Дата подачи: 17.11.2014
Время 16:50 мск</Name>
    <Money>3000000,00</Money>
    <RequestDate>2014-11-17T16:50:10.94</RequestDate>
    <RequestNumber>5992</RequestNumber>
  </Request>
  <Request>
    <Name>Участник №4
Дата подачи: 19.11.2014
Время 09:05 мск</Name>
    <Money>3000000,00</Money>
    <RequestDate>2014-11-19T09:05:52.817</RequestDate>
    <RequestNumber>5994</RequestNumber>
  </Request>
</root>
</file>

<file path=customXml/itemProps1.xml><?xml version="1.0" encoding="utf-8"?>
<ds:datastoreItem xmlns:ds="http://schemas.openxmlformats.org/officeDocument/2006/customXml" ds:itemID="{A016600C-1B80-4B5D-B93D-D9793E8E71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2014-11-27T11:36:00Z</dcterms:created>
  <dcterms:modified xsi:type="dcterms:W3CDTF">2014-11-27T11:36:00Z</dcterms:modified>
</cp:coreProperties>
</file>