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96AE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D53C9B1-79C9-4F4B-BB74-F6D13DAFF8CF}"/>
          <w:text/>
        </w:sdtPr>
        <w:sdtContent>
          <w:r w:rsidR="00BC43E9">
            <w:t>Лот № А-3.37.15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D53C9B1-79C9-4F4B-BB74-F6D13DAFF8CF}"/>
          <w:text/>
        </w:sdtPr>
        <w:sdtContent>
          <w:r w:rsidR="00BC43E9">
            <w:t xml:space="preserve"> А-3.37.15/И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96AE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D53C9B1-79C9-4F4B-BB74-F6D13DAFF8CF}"/>
          <w:text/>
        </w:sdtPr>
        <w:sdtContent>
          <w:r w:rsidR="00BC43E9">
            <w:rPr>
              <w:iCs/>
              <w:color w:val="000000"/>
              <w:sz w:val="24"/>
            </w:rPr>
            <w:t>27.11.2014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96AE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D53C9B1-79C9-4F4B-BB74-F6D13DAFF8CF}"/>
                <w:text/>
              </w:sdtPr>
              <w:sdtContent>
                <w:r w:rsidR="00BC43E9">
                  <w:rPr>
                    <w:b/>
                    <w:sz w:val="24"/>
                    <w:szCs w:val="24"/>
                  </w:rPr>
                  <w:t>Лот № А-3.37.15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D53C9B1-79C9-4F4B-BB74-F6D13DAFF8CF}"/>
              <w:text/>
            </w:sdtPr>
            <w:sdtContent>
              <w:p w:rsidR="00D313AF" w:rsidRPr="00D313AF" w:rsidRDefault="00BC43E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425698978,79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D53C9B1-79C9-4F4B-BB74-F6D13DAFF8CF}"/>
              <w:text/>
            </w:sdtPr>
            <w:sdtContent>
              <w:p w:rsidR="00D313AF" w:rsidRPr="00D313AF" w:rsidRDefault="00BC43E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502324794,98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96AE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27.11.2014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96AE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27.11.2014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96AE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621B3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621B3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D53C9B1-79C9-4F4B-BB74-F6D13DAFF8CF}"/>
              <w:text/>
            </w:sdtPr>
            <w:sdtContent>
              <w:p w:rsidR="00AB09E5" w:rsidRPr="002E5894" w:rsidRDefault="00BC43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D53C9B1-79C9-4F4B-BB74-F6D13DAFF8CF}"/>
              <w:text/>
            </w:sdtPr>
            <w:sdtContent>
              <w:p w:rsidR="00AB09E5" w:rsidRPr="002E5894" w:rsidRDefault="00BC43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96A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421461690,65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Четыреста двадцать один миллион четыреста шестьдесят одна тысяча шестьсот девяносто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96A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75863104,33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восемьсот шестьдесят три тысячи сто четыре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96AE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497324794,98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четыреста девяносто семь миллионов триста двадцать четыре тысячи семьсот девяносто четыре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6621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D53C9B1-79C9-4F4B-BB74-F6D13DAFF8CF}"/>
              <w:text/>
            </w:sdtPr>
            <w:sdtContent>
              <w:p w:rsidR="00AB09E5" w:rsidRPr="002E5894" w:rsidRDefault="00BC43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D53C9B1-79C9-4F4B-BB74-F6D13DAFF8CF}"/>
              <w:text/>
            </w:sdtPr>
            <w:sdtContent>
              <w:p w:rsidR="00AB09E5" w:rsidRPr="002E5894" w:rsidRDefault="00BC43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D53C9B1-79C9-4F4B-BB74-F6D13DAFF8CF}"/>
                <w:text/>
              </w:sdtPr>
              <w:sdtContent>
                <w:r w:rsidR="00BC43E9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96A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423580334,72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Четыреста двадцать три миллиона пятьсот восемьдесят тысяч триста тридцать четыре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96A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76244460,25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двести сорок четыре тысячи четыреста шестьдесят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96AE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499824794,97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D53C9B1-79C9-4F4B-BB74-F6D13DAFF8CF}"/>
                <w:text/>
              </w:sdtPr>
              <w:sdtContent>
                <w:r w:rsidR="00BC43E9">
                  <w:rPr>
                    <w:iCs/>
                    <w:color w:val="000000"/>
                    <w:sz w:val="24"/>
                    <w:szCs w:val="24"/>
                  </w:rPr>
                  <w:t>четыреста девяносто девять миллионов восемьсот двадцать четыре тысячи семьсот девяносто четыре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D53C9B1-79C9-4F4B-BB74-F6D13DAFF8CF}"/>
                <w:text/>
              </w:sdtPr>
              <w:sdtContent>
                <w:proofErr w:type="spellStart"/>
                <w:r w:rsidR="00BC43E9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BC43E9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422DD6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A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A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2DD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069B6"/>
    <w:rsid w:val="00422DD6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621B3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96AE3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63760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43E9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25715"/>
    <w:rsid w:val="00252AC4"/>
    <w:rsid w:val="00275B69"/>
    <w:rsid w:val="002A1BB3"/>
    <w:rsid w:val="00342BD0"/>
    <w:rsid w:val="00396209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20117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257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А-3.37.15 «Запорная арматура (шиберные задвижки DN≥1000мм)»</LotDesctiption>
    <UpLimitWithoutNDS>425698978,79</UpLimitWithoutNDS>
    <UpLimitWithNDS>502324794,98</UpLimitWithNDS>
    <SessionStartTime>27.11.2014 13:00</SessionStartTime>
    <SessionEndTime>27.11.2014 13:30</SessionEndTime>
    <SessionEnd>27.11.2014 г. 13:30 ч.</SessionEnd>
    <InvitedUsersCount>3( три)</InvitedUsersCount>
  </LotInfo>
  <Company>
    <CompanyName>ЗАО "КОНАР"</CompanyName>
    <CompanyPresident>Бондаренко Валерий Вячеславович</CompanyPresident>
    <Date>27 ноября 2014 г.</Date>
    <SubNumber> А-3.37.15/И</SubNumber>
    <Time>13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421461690,65</AmountWithoutNDS>
    <AmountWithoutNDSStr>Четыреста двадцать один миллион четыреста шестьдесят одна тысяча шестьсот девяносто рублей 65 копеек</AmountWithoutNDSStr>
    <PecentOfNDS>18,00</PecentOfNDS>
    <NDS>75863104,33</NDS>
    <NDSStr>семьдесят пять миллионов восемьсот шестьдесят три тысячи сто четыре рубля 33 копейки</NDSStr>
    <Sum>497324794,98</Sum>
    <SumStr>четыреста девяносто семь миллионов триста двадцать четыре тысячи семьсот девяносто четыре рубля 98 копеек</SumStr>
  </Company>
  <Company>
    <CompanyName>ООО "Торговый Дом "УКАЗ"</CompanyName>
    <CompanyPresident>Фаизова Юлия Юрьевна</CompanyPresident>
    <Date>27 ноября 2014 г.</Date>
    <SubNumber> А-3.37.15/И</SubNumber>
    <Time>13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423580334,72</AmountWithoutNDS>
    <AmountWithoutNDSStr>Четыреста двадцать три миллиона пятьсот восемьдесят тысяч триста тридцать четыре рубля 72 копейки</AmountWithoutNDSStr>
    <PecentOfNDS>18,00</PecentOfNDS>
    <NDS>76244460,25</NDS>
    <NDSStr>семьдесят шесть миллионов двести сорок четыре тысячи четыреста шестьдесят рублей 25 копеек</NDSStr>
    <Sum>499824794,97</Sum>
    <SumStr>четыреста девяносто девять миллионов восемьсот двадцать четыре тысячи семьсот девяносто четыре рубля 97 копеек</SumStr>
  </Company>
</root>
</file>

<file path=customXml/itemProps1.xml><?xml version="1.0" encoding="utf-8"?>
<ds:datastoreItem xmlns:ds="http://schemas.openxmlformats.org/officeDocument/2006/customXml" ds:itemID="{5D53C9B1-79C9-4F4B-BB74-F6D13DAF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2014-11-27T10:45:00Z</dcterms:created>
  <dcterms:modified xsi:type="dcterms:W3CDTF">2014-11-27T10:45:00Z</dcterms:modified>
</cp:coreProperties>
</file>