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03A1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767A3E9-9978-4B74-99EE-0CB90259A8E4}"/>
          <w:text/>
        </w:sdtPr>
        <w:sdtContent>
          <w:r>
            <w:t>№ 2015-ТП-ОКиМТС-БНП-7 «Станок шлифовальный»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767A3E9-9978-4B74-99EE-0CB90259A8E4}"/>
          <w:text/>
        </w:sdtPr>
        <w:sdtContent>
          <w:r w:rsidR="00F03A1F">
            <w:t xml:space="preserve"> 2015-ТП-ОКиМТС-БНП-7</w:t>
          </w:r>
          <w:proofErr w:type="gramStart"/>
          <w:r w:rsidR="00F03A1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3447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767A3E9-9978-4B74-99EE-0CB90259A8E4}"/>
          <w:text/>
        </w:sdtPr>
        <w:sdtContent>
          <w:r w:rsidR="00F03A1F">
            <w:rPr>
              <w:iCs/>
              <w:color w:val="000000"/>
              <w:sz w:val="24"/>
            </w:rPr>
            <w:t xml:space="preserve">20.11.2014 г. 09:00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3447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767A3E9-9978-4B74-99EE-0CB90259A8E4}"/>
                <w:text/>
              </w:sdtPr>
              <w:sdtContent>
                <w:r w:rsidR="00F03A1F">
                  <w:rPr>
                    <w:b/>
                    <w:sz w:val="24"/>
                    <w:szCs w:val="24"/>
                  </w:rPr>
                  <w:t>№ 2015-ТП-ОКиМТС-БНП-7 «Станок шлифовальный»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767A3E9-9978-4B74-99EE-0CB90259A8E4}"/>
          <w:text/>
        </w:sdtPr>
        <w:sdtContent>
          <w:r w:rsidR="00F03A1F">
            <w:rPr>
              <w:sz w:val="24"/>
              <w:szCs w:val="24"/>
            </w:rPr>
            <w:t>№ 2015-ТП-ОКиМТС-БНП-7 «Станок шлифовальный»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767A3E9-9978-4B74-99EE-0CB90259A8E4}"/>
          <w:text/>
        </w:sdtPr>
        <w:sdtContent>
          <w:r w:rsidR="00F03A1F">
            <w:rPr>
              <w:iCs/>
              <w:color w:val="000000"/>
              <w:sz w:val="24"/>
              <w:szCs w:val="24"/>
            </w:rPr>
            <w:t xml:space="preserve">14.11.2014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F03A1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4477" w:rsidRDefault="00F03A1F">
            <w:pPr>
              <w:jc w:val="center"/>
              <w:rPr>
                <w:sz w:val="20"/>
              </w:rPr>
            </w:pPr>
            <w:r w:rsidRPr="00F03A1F">
              <w:rPr>
                <w:sz w:val="20"/>
              </w:rPr>
              <w:t>Участник №1</w:t>
            </w:r>
            <w:r w:rsidR="00081C49" w:rsidRPr="00F03A1F">
              <w:rPr>
                <w:sz w:val="20"/>
              </w:rPr>
              <w:t xml:space="preserve"> Дата подачи: 07.11.2014 Время 10:54 </w:t>
            </w:r>
            <w:proofErr w:type="spellStart"/>
            <w:r w:rsidR="00081C49" w:rsidRPr="00F03A1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4477" w:rsidRDefault="00081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4477" w:rsidRDefault="00081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F03A1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4477" w:rsidRDefault="00F03A1F">
            <w:pPr>
              <w:jc w:val="center"/>
              <w:rPr>
                <w:sz w:val="20"/>
              </w:rPr>
            </w:pPr>
            <w:r w:rsidRPr="00F03A1F">
              <w:rPr>
                <w:sz w:val="20"/>
              </w:rPr>
              <w:t>Участник №2</w:t>
            </w:r>
            <w:r w:rsidR="00081C49" w:rsidRPr="00F03A1F">
              <w:rPr>
                <w:sz w:val="20"/>
              </w:rPr>
              <w:t xml:space="preserve"> Дата подачи: 11.11.2014 Время 13:24 </w:t>
            </w:r>
            <w:proofErr w:type="spellStart"/>
            <w:r w:rsidR="00081C49" w:rsidRPr="00F03A1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4477" w:rsidRDefault="00081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4477" w:rsidRDefault="00081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F03A1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4477" w:rsidRDefault="00F03A1F">
            <w:pPr>
              <w:jc w:val="center"/>
              <w:rPr>
                <w:sz w:val="20"/>
              </w:rPr>
            </w:pPr>
            <w:r w:rsidRPr="00F03A1F">
              <w:rPr>
                <w:sz w:val="20"/>
              </w:rPr>
              <w:t>Участник №3</w:t>
            </w:r>
            <w:r w:rsidR="00081C49" w:rsidRPr="00F03A1F">
              <w:rPr>
                <w:sz w:val="20"/>
              </w:rPr>
              <w:t xml:space="preserve"> Дата подачи: 13.11.2014 Время 16:24 </w:t>
            </w:r>
            <w:proofErr w:type="spellStart"/>
            <w:r w:rsidR="00081C49" w:rsidRPr="00F03A1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4477" w:rsidRDefault="00081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4477" w:rsidRDefault="00081C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767A3E9-9978-4B74-99EE-0CB90259A8E4}"/>
          <w:text/>
        </w:sdtPr>
        <w:sdtContent>
          <w:r w:rsidR="00F03A1F">
            <w:rPr>
              <w:sz w:val="24"/>
              <w:szCs w:val="24"/>
            </w:rPr>
            <w:t>№ 2015-ТП-ОКиМТС-БНП-7 «Станок шлифовальный»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767A3E9-9978-4B74-99EE-0CB90259A8E4}"/>
          <w:text/>
        </w:sdtPr>
        <w:sdtEndPr>
          <w:rPr>
            <w:b/>
          </w:rPr>
        </w:sdtEndPr>
        <w:sdtContent>
          <w:r w:rsidR="00F03A1F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3A1F" w:rsidRDefault="00F03A1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3A1F" w:rsidRDefault="00F03A1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3A1F" w:rsidRDefault="00F03A1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3A1F" w:rsidRDefault="00F03A1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3A1F" w:rsidRDefault="00F03A1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081C49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081C4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44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44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1C4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81C49"/>
    <w:rsid w:val="00095B3A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34477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3A1F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523AB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566D5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66D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Участника №1, Участника №2</Rejected>
  </AccessInfo>
  <LotInfo>
    <LotDesctiption>№ 2015-ТП-ОКиМТС-БНП-7 «Станок шлифовальный»</LotDesctiption>
    <SubNumber> 2015-ТП-ОКиМТС-БНП-7/Д</SubNumber>
    <SessionStartTime>20.11.2014 г. 09:00 </SessionStartTime>
    <SessionEndTime>17:00</SessionEndTime>
    <SessionEnd>14.11.2014 г. 17:00 </SessionEnd>
  </LotInfo>
  <Company>
    <Date>21 ноября 2014 г.</Date>
  </Company>
  <Request>
    <Name>Участник №1
Дата подачи: 13.11.2014
Время 14:01 мск</Name>
    <Money>50000,00</Money>
    <RequestDate>2014-11-13T14:01:00.467</RequestDate>
    <RequestNumber>5896</RequestNumber>
  </Request>
  <Request>
    <Name>Участник №2
Дата подачи: 18.11.2014
Время 10:48 мск</Name>
    <Money>50000,00</Money>
    <RequestDate>2014-11-18T10:48:59.607</RequestDate>
    <RequestNumber>5836</RequestNumber>
  </Request>
  <Request>
    <Name>Участник №3
Дата подачи: 07.11.2014
Время 10:54 мск</Name>
    <Money>50000,00</Money>
    <RequestDate>2014-11-07T10:54:20.78</RequestDate>
    <RequestNumber>5700</RequestNumber>
  </Request>
  <Request>
    <Name>Участник №4
Дата подачи: 11.11.2014
Время 13:24 мск</Name>
    <Money>50000,00</Money>
    <RequestDate>2014-11-11T13:24:29.143</RequestDate>
    <RequestNumber>5797</RequestNumber>
  </Request>
  <Request>
    <Name>Участник №5
Дата подачи: 13.11.2014
Время 16:24 мск</Name>
    <Money>50000,00</Money>
    <RequestDate>2014-11-13T16:24:45.18</RequestDate>
    <RequestNumber>5905</RequestNumber>
  </Request>
</root>
</file>

<file path=customXml/itemProps1.xml><?xml version="1.0" encoding="utf-8"?>
<ds:datastoreItem xmlns:ds="http://schemas.openxmlformats.org/officeDocument/2006/customXml" ds:itemID="{3767A3E9-9978-4B74-99EE-0CB90259A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2014-11-21T06:36:00Z</dcterms:created>
  <dcterms:modified xsi:type="dcterms:W3CDTF">2014-11-21T06:36:00Z</dcterms:modified>
</cp:coreProperties>
</file>