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BF48EE" w:rsidRPr="007C2385" w:rsidRDefault="005D2E39" w:rsidP="00534B50">
      <w:pPr>
        <w:pStyle w:val="a6"/>
        <w:rPr>
          <w:szCs w:val="24"/>
        </w:rPr>
      </w:pPr>
      <w:r>
        <w:t>по закупке продукции для организаций системы ОАО «АК «Транснефть»</w:t>
      </w:r>
      <w:r w:rsidR="00587416">
        <w:br/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4B1027E-EE63-438C-A7E2-D75E01C03ACF}"/>
          <w:text/>
        </w:sdtPr>
        <w:sdtContent>
          <w:r w:rsidR="006B553E">
            <w:t>№ В-10.13.15 «Резервуары и ёмкости горизонтальные (с теплоизоляционным покрытием)»</w:t>
          </w:r>
        </w:sdtContent>
      </w:sdt>
    </w:p>
    <w:p w:rsidR="003B252E" w:rsidRPr="00BE41F2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4B1027E-EE63-438C-A7E2-D75E01C03ACF}"/>
          <w:text/>
        </w:sdtPr>
        <w:sdtContent>
          <w:r w:rsidR="00E0404E">
            <w:t xml:space="preserve"> </w:t>
          </w:r>
          <w:r w:rsidR="006B553E">
            <w:t>В-10.13.15</w:t>
          </w:r>
          <w:proofErr w:type="gramStart"/>
          <w:r w:rsidR="00E0404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2940F1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4B1027E-EE63-438C-A7E2-D75E01C03ACF}"/>
          <w:text/>
        </w:sdtPr>
        <w:sdtContent>
          <w:r w:rsidR="006B553E">
            <w:rPr>
              <w:iCs/>
              <w:color w:val="000000"/>
              <w:sz w:val="24"/>
            </w:rPr>
            <w:t>19.11</w:t>
          </w:r>
          <w:r w:rsidR="00EA1281" w:rsidRPr="00193F84">
            <w:rPr>
              <w:iCs/>
              <w:color w:val="000000"/>
              <w:sz w:val="24"/>
            </w:rPr>
            <w:t>.2014 г. 1</w:t>
          </w:r>
          <w:r w:rsidR="00587416" w:rsidRPr="00193F84">
            <w:rPr>
              <w:iCs/>
              <w:color w:val="000000"/>
              <w:sz w:val="24"/>
            </w:rPr>
            <w:t>7</w:t>
          </w:r>
          <w:r w:rsidR="00EA1281" w:rsidRPr="00193F84">
            <w:rPr>
              <w:iCs/>
              <w:color w:val="000000"/>
              <w:sz w:val="24"/>
            </w:rPr>
            <w:t>:</w:t>
          </w:r>
          <w:r w:rsidR="00587416" w:rsidRPr="00193F84">
            <w:rPr>
              <w:iCs/>
              <w:color w:val="000000"/>
              <w:sz w:val="24"/>
            </w:rPr>
            <w:t>3</w:t>
          </w:r>
          <w:r w:rsidR="00EA1281" w:rsidRPr="00193F84">
            <w:rPr>
              <w:iCs/>
              <w:color w:val="000000"/>
              <w:sz w:val="24"/>
            </w:rPr>
            <w:t xml:space="preserve">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193F8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E0404E" w:rsidRDefault="00B75056" w:rsidP="00485AC5">
            <w:pPr>
              <w:rPr>
                <w:b/>
                <w:sz w:val="24"/>
                <w:szCs w:val="24"/>
              </w:rPr>
            </w:pPr>
            <w:r w:rsidRPr="00B75056">
              <w:rPr>
                <w:b/>
                <w:sz w:val="24"/>
                <w:szCs w:val="24"/>
              </w:rPr>
              <w:t>№ В-10.13.15 «Резервуары и ёмкости горизонтальные (с теплоизоляционным покрытием)»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4B1027E-EE63-438C-A7E2-D75E01C03ACF}"/>
          <w:text/>
        </w:sdtPr>
        <w:sdtContent>
          <w:r w:rsidR="006B553E">
            <w:rPr>
              <w:sz w:val="24"/>
              <w:szCs w:val="24"/>
            </w:rPr>
            <w:t>№ В-10.13.15 «Резервуары и ёмкости горизонтальные (с теплоизоляционным покрытием)»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4B1027E-EE63-438C-A7E2-D75E01C03ACF}"/>
          <w:text/>
        </w:sdtPr>
        <w:sdtContent>
          <w:r w:rsidR="006B553E">
            <w:rPr>
              <w:iCs/>
              <w:color w:val="000000"/>
              <w:sz w:val="24"/>
              <w:szCs w:val="24"/>
            </w:rPr>
            <w:t>12.11</w:t>
          </w:r>
          <w:r w:rsidR="00EA1281" w:rsidRPr="00193F84">
            <w:rPr>
              <w:iCs/>
              <w:color w:val="000000"/>
              <w:sz w:val="24"/>
              <w:szCs w:val="24"/>
            </w:rPr>
            <w:t xml:space="preserve">.2014 г. </w:t>
          </w:r>
          <w:r w:rsidR="006B553E">
            <w:rPr>
              <w:iCs/>
              <w:color w:val="000000"/>
              <w:sz w:val="24"/>
              <w:szCs w:val="24"/>
            </w:rPr>
            <w:t>11</w:t>
          </w:r>
          <w:r w:rsidR="00EA1281" w:rsidRPr="00193F84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587416" w:rsidP="00CB3CFD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4B5E69">
        <w:rPr>
          <w:sz w:val="24"/>
          <w:szCs w:val="24"/>
        </w:rPr>
        <w:t>лот</w:t>
      </w:r>
      <w:r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435543124"/>
          <w:placeholder>
            <w:docPart w:val="13A9A2FABBF541689FD7E9A84E3CB8B5"/>
          </w:placeholder>
          <w:dataBinding w:xpath="/root[1]/LotInfo[1]/LotDesctiption[1]" w:storeItemID="{34B1027E-EE63-438C-A7E2-D75E01C03ACF}"/>
          <w:text/>
        </w:sdtPr>
        <w:sdtContent>
          <w:r w:rsidR="006B553E">
            <w:rPr>
              <w:sz w:val="24"/>
              <w:szCs w:val="24"/>
            </w:rPr>
            <w:t>№ В-10.13.15 «Резервуары и ёмкости горизонтальные (с теплоизоляционным покрытием)»</w:t>
          </w:r>
        </w:sdtContent>
      </w:sdt>
      <w:r>
        <w:rPr>
          <w:sz w:val="24"/>
          <w:szCs w:val="24"/>
        </w:rPr>
        <w:t xml:space="preserve"> не поступило ни одной заявки на участие в закупке.</w:t>
      </w:r>
    </w:p>
    <w:p w:rsidR="004B5E69" w:rsidRDefault="004B5E69" w:rsidP="00755C74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88A" w:rsidRDefault="000C288A">
      <w:r>
        <w:separator/>
      </w:r>
    </w:p>
  </w:endnote>
  <w:endnote w:type="continuationSeparator" w:id="0">
    <w:p w:rsidR="000C288A" w:rsidRDefault="000C2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40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940F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7505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88A" w:rsidRDefault="000C288A">
      <w:r>
        <w:separator/>
      </w:r>
    </w:p>
  </w:footnote>
  <w:footnote w:type="continuationSeparator" w:id="0">
    <w:p w:rsidR="000C288A" w:rsidRDefault="000C2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B6ECF"/>
    <w:rsid w:val="000C0665"/>
    <w:rsid w:val="000C288A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3F84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2775B"/>
    <w:rsid w:val="00232A66"/>
    <w:rsid w:val="0025218B"/>
    <w:rsid w:val="00263390"/>
    <w:rsid w:val="0026686D"/>
    <w:rsid w:val="0029189E"/>
    <w:rsid w:val="0029212F"/>
    <w:rsid w:val="002940F1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15332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13B4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08DB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647D9"/>
    <w:rsid w:val="00587416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A38FC"/>
    <w:rsid w:val="006B192B"/>
    <w:rsid w:val="006B2F96"/>
    <w:rsid w:val="006B4EF1"/>
    <w:rsid w:val="006B5341"/>
    <w:rsid w:val="006B553E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5C74"/>
    <w:rsid w:val="0075643C"/>
    <w:rsid w:val="007651B9"/>
    <w:rsid w:val="007663A5"/>
    <w:rsid w:val="00770295"/>
    <w:rsid w:val="0079291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5058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7255D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5056"/>
    <w:rsid w:val="00B76155"/>
    <w:rsid w:val="00B80B42"/>
    <w:rsid w:val="00B8394A"/>
    <w:rsid w:val="00B872F9"/>
    <w:rsid w:val="00BA2F9C"/>
    <w:rsid w:val="00BA698D"/>
    <w:rsid w:val="00BB6D88"/>
    <w:rsid w:val="00BB7D12"/>
    <w:rsid w:val="00BC7AD8"/>
    <w:rsid w:val="00BD0A64"/>
    <w:rsid w:val="00BD5049"/>
    <w:rsid w:val="00BE0755"/>
    <w:rsid w:val="00BE40BB"/>
    <w:rsid w:val="00BE41F2"/>
    <w:rsid w:val="00BF48EE"/>
    <w:rsid w:val="00C07A29"/>
    <w:rsid w:val="00C10D07"/>
    <w:rsid w:val="00C1314E"/>
    <w:rsid w:val="00C22180"/>
    <w:rsid w:val="00C2256C"/>
    <w:rsid w:val="00C22AF2"/>
    <w:rsid w:val="00C279E6"/>
    <w:rsid w:val="00C32951"/>
    <w:rsid w:val="00C477CC"/>
    <w:rsid w:val="00C663DB"/>
    <w:rsid w:val="00C701EB"/>
    <w:rsid w:val="00C735B5"/>
    <w:rsid w:val="00C73C1C"/>
    <w:rsid w:val="00C8042D"/>
    <w:rsid w:val="00C80A17"/>
    <w:rsid w:val="00C80B3E"/>
    <w:rsid w:val="00C86FC2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C686E"/>
    <w:rsid w:val="00DD2C77"/>
    <w:rsid w:val="00DE6D1A"/>
    <w:rsid w:val="00E0288B"/>
    <w:rsid w:val="00E0404E"/>
    <w:rsid w:val="00E04D05"/>
    <w:rsid w:val="00E22017"/>
    <w:rsid w:val="00E33CC8"/>
    <w:rsid w:val="00E373FE"/>
    <w:rsid w:val="00E46196"/>
    <w:rsid w:val="00E5193F"/>
    <w:rsid w:val="00E75FCA"/>
    <w:rsid w:val="00E87135"/>
    <w:rsid w:val="00E97C8F"/>
    <w:rsid w:val="00EA1281"/>
    <w:rsid w:val="00EB426A"/>
    <w:rsid w:val="00ED486C"/>
    <w:rsid w:val="00ED55E1"/>
    <w:rsid w:val="00ED76F0"/>
    <w:rsid w:val="00EE16EB"/>
    <w:rsid w:val="00EE65C2"/>
    <w:rsid w:val="00EF3C5B"/>
    <w:rsid w:val="00F01781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9F0914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  <w:docPart>
      <w:docPartPr>
        <w:name w:val="13A9A2FABBF541689FD7E9A84E3CB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56AB90-AC1E-40AB-8C1D-87894CFAB769}"/>
      </w:docPartPr>
      <w:docPartBody>
        <w:p w:rsidR="004A0951" w:rsidRDefault="005F4364" w:rsidP="005F4364">
          <w:pPr>
            <w:pStyle w:val="13A9A2FABBF541689FD7E9A84E3CB8B5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BF73AA"/>
    <w:rsid w:val="0008162E"/>
    <w:rsid w:val="000835DD"/>
    <w:rsid w:val="000A4F92"/>
    <w:rsid w:val="00135C16"/>
    <w:rsid w:val="00160C49"/>
    <w:rsid w:val="00196121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81C64"/>
    <w:rsid w:val="00495A92"/>
    <w:rsid w:val="004A0951"/>
    <w:rsid w:val="004A0C80"/>
    <w:rsid w:val="00577621"/>
    <w:rsid w:val="005A7FB6"/>
    <w:rsid w:val="005C2907"/>
    <w:rsid w:val="005C426D"/>
    <w:rsid w:val="005F4364"/>
    <w:rsid w:val="00636555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F0914"/>
    <w:rsid w:val="00A5033E"/>
    <w:rsid w:val="00A52A9F"/>
    <w:rsid w:val="00A96ED9"/>
    <w:rsid w:val="00AA3773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D374B"/>
    <w:rsid w:val="00BF73AA"/>
    <w:rsid w:val="00C0543A"/>
    <w:rsid w:val="00C13BA1"/>
    <w:rsid w:val="00C51CEB"/>
    <w:rsid w:val="00C71D74"/>
    <w:rsid w:val="00C87D5C"/>
    <w:rsid w:val="00CB4037"/>
    <w:rsid w:val="00CE74C2"/>
    <w:rsid w:val="00CF5471"/>
    <w:rsid w:val="00D06D31"/>
    <w:rsid w:val="00D11E37"/>
    <w:rsid w:val="00D350FD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52A9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  <w:style w:type="paragraph" w:customStyle="1" w:styleId="13A9A2FABBF541689FD7E9A84E3CB8B5">
    <w:name w:val="13A9A2FABBF541689FD7E9A84E3CB8B5"/>
    <w:rsid w:val="005F4364"/>
  </w:style>
  <w:style w:type="paragraph" w:customStyle="1" w:styleId="B93A2C34DC874954905081E339678466">
    <w:name w:val="B93A2C34DC874954905081E339678466"/>
    <w:rsid w:val="00481C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</Accepted>
    <Rejected>Участника №1</Rejected>
  </AccessInfo>
  <LotInfo>
    <LotDesctiption>№ В-10.13.15 «Резервуары и ёмкости горизонтальные (с теплоизоляционным покрытием)»</LotDesctiption>
    <SubNumber> В-10.13.15/Д</SubNumber>
    <SessionStartTime>19.11.2014 г. 17:30 </SessionStartTime>
    <SessionEndTime>17:00</SessionEndTime>
    <SessionEnd>12.11.2014 г. 11:00 </SessionEnd>
  </LotInfo>
  <Company>
    <Date>8 июля 2014 г.</Date>
  </Company>
  <Request>
    <Name>Участник №1
Дата подачи: 01.07.2014
Время 14:25 мск</Name>
    <Money>250000,00</Money>
    <RequestDate>2014-07-01T14:25:35.377</RequestDate>
    <RequestNumber>3476</RequestNumber>
  </Request>
  <Request>
    <Name>Участник №2
Дата подачи: 01.07.2014
Время 11:21 мск</Name>
    <Money>1250000,00</Money>
    <RequestDate>2014-07-01T11:21:50.337</RequestDate>
    <RequestNumber>3482</RequestNumber>
  </Request>
</root>
</file>

<file path=customXml/itemProps1.xml><?xml version="1.0" encoding="utf-8"?>
<ds:datastoreItem xmlns:ds="http://schemas.openxmlformats.org/officeDocument/2006/customXml" ds:itemID="{34B1027E-EE63-438C-A7E2-D75E01C03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Дарья АлексеевнаТамбиева</cp:lastModifiedBy>
  <cp:revision>3</cp:revision>
  <dcterms:created xsi:type="dcterms:W3CDTF">2014-11-20T07:16:00Z</dcterms:created>
  <dcterms:modified xsi:type="dcterms:W3CDTF">2014-11-20T07:20:00Z</dcterms:modified>
</cp:coreProperties>
</file>