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511C3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529DA2F-77A8-4007-949F-C0DAA4FDA797}"/>
          <w:text/>
        </w:sdtPr>
        <w:sdtContent>
          <w:r>
            <w:t xml:space="preserve"> № А-2.11.15 «Детали трубопроводов (колодцы нефтепровода КГВПП)»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529DA2F-77A8-4007-949F-C0DAA4FDA797}"/>
          <w:text/>
        </w:sdtPr>
        <w:sdtContent>
          <w:r w:rsidR="00511C39">
            <w:t xml:space="preserve"> А-2.11.15</w:t>
          </w:r>
          <w:proofErr w:type="gramStart"/>
          <w:r w:rsidR="00511C3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5C554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529DA2F-77A8-4007-949F-C0DAA4FDA797}"/>
          <w:text/>
        </w:sdtPr>
        <w:sdtContent>
          <w:r w:rsidR="00511C39">
            <w:rPr>
              <w:iCs/>
              <w:color w:val="000000"/>
              <w:sz w:val="24"/>
            </w:rPr>
            <w:t>1</w:t>
          </w:r>
          <w:r w:rsidR="00511C39">
            <w:rPr>
              <w:iCs/>
              <w:color w:val="000000"/>
              <w:sz w:val="24"/>
              <w:lang w:val="en-US"/>
            </w:rPr>
            <w:t>8</w:t>
          </w:r>
          <w:r w:rsidR="00511C39">
            <w:rPr>
              <w:iCs/>
              <w:color w:val="000000"/>
              <w:sz w:val="24"/>
            </w:rPr>
            <w:t xml:space="preserve">.11.2014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C5546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529DA2F-77A8-4007-949F-C0DAA4FDA797}"/>
                <w:text/>
              </w:sdtPr>
              <w:sdtContent>
                <w:r w:rsidR="00511C39">
                  <w:rPr>
                    <w:b/>
                    <w:sz w:val="24"/>
                    <w:szCs w:val="24"/>
                  </w:rPr>
                  <w:t xml:space="preserve"> № А-2.11.15 «Детали трубопроводов (колодцы нефтепровода КГВПП)»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529DA2F-77A8-4007-949F-C0DAA4FDA797}"/>
          <w:text/>
        </w:sdtPr>
        <w:sdtContent>
          <w:r w:rsidR="00511C39">
            <w:rPr>
              <w:sz w:val="24"/>
              <w:szCs w:val="24"/>
            </w:rPr>
            <w:t xml:space="preserve"> № А-2.11.15 «Детали трубопроводов (колодцы нефтепровода КГВПП)»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529DA2F-77A8-4007-949F-C0DAA4FDA797}"/>
          <w:text/>
        </w:sdtPr>
        <w:sdtContent>
          <w:r w:rsidR="00511C39">
            <w:rPr>
              <w:iCs/>
              <w:color w:val="000000"/>
              <w:sz w:val="24"/>
              <w:szCs w:val="24"/>
            </w:rPr>
            <w:t xml:space="preserve">11.11.2014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5546" w:rsidRDefault="00521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05.11.2014 Время 13:37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546" w:rsidRDefault="00521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546" w:rsidRDefault="00521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5546" w:rsidRDefault="00521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11.11.2014 Время 09:09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546" w:rsidRDefault="00521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546" w:rsidRDefault="00521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511C3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5546" w:rsidRDefault="00511C39">
            <w:pPr>
              <w:jc w:val="center"/>
              <w:rPr>
                <w:sz w:val="20"/>
              </w:rPr>
            </w:pPr>
            <w:r w:rsidRPr="00511C39">
              <w:rPr>
                <w:sz w:val="20"/>
              </w:rPr>
              <w:t>Участник №3 Дата подачи: 11.11.2014 Время 10:4</w:t>
            </w:r>
            <w:r w:rsidR="0052121A" w:rsidRPr="00511C39">
              <w:rPr>
                <w:sz w:val="20"/>
              </w:rPr>
              <w:t xml:space="preserve">4 </w:t>
            </w:r>
            <w:proofErr w:type="spellStart"/>
            <w:r w:rsidR="0052121A" w:rsidRPr="00511C39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546" w:rsidRDefault="00521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546" w:rsidRDefault="00521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529DA2F-77A8-4007-949F-C0DAA4FDA797}"/>
          <w:text/>
        </w:sdtPr>
        <w:sdtContent>
          <w:r w:rsidR="00511C39">
            <w:rPr>
              <w:sz w:val="24"/>
              <w:szCs w:val="24"/>
            </w:rPr>
            <w:t xml:space="preserve"> № А-2.11.15 «Детали трубопроводов (колодцы нефтепровода КГВПП)»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529DA2F-77A8-4007-949F-C0DAA4FDA797}"/>
          <w:text/>
        </w:sdtPr>
        <w:sdtEndPr>
          <w:rPr>
            <w:b/>
          </w:rPr>
        </w:sdtEndPr>
        <w:sdtContent>
          <w:r w:rsidR="00511C39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511C39" w:rsidRDefault="00511C3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11C39" w:rsidRDefault="00511C3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11C39" w:rsidRDefault="00511C3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11C39" w:rsidRDefault="00511C3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11C39" w:rsidRDefault="00511C3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55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55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121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1C39"/>
    <w:rsid w:val="00514B42"/>
    <w:rsid w:val="00516162"/>
    <w:rsid w:val="0052121A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5546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74D0B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74D0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А-2.11.15 «Детали трубопроводов (колодцы нефтепровода КГВПП)»</LotDesctiption>
    <SubNumber> А-2.11.15/Д</SubNumber>
    <SessionStartTime>18.11.2014 г. 13:00 </SessionStartTime>
    <SessionEndTime>11:00</SessionEndTime>
    <SessionEnd>11.11.2014 г. 11:00 </SessionEnd>
  </LotInfo>
  <Company>
    <Date>19 ноября 2014 г.</Date>
  </Company>
  <Request>
    <Name>Участник №1
Дата подачи: 05.11.2014
Время 13:37 мск</Name>
    <Money>2500000,00</Money>
    <RequestDate>2014-11-05T13:37:54.447</RequestDate>
    <RequestNumber>5464</RequestNumber>
  </Request>
  <Request>
    <Name>Участник №2
Дата подачи: 11.11.2014
Время 09:09 мск</Name>
    <Money>2500000,00</Money>
    <RequestDate>2014-11-11T09:09:24.55</RequestDate>
    <RequestNumber>5778</RequestNumber>
  </Request>
  <Request>
    <Name>Участник №3
Дата подачи: 18.11.2014
Время 13:14 мск</Name>
    <Money>2500000,00</Money>
    <RequestDate>2014-11-18T13:14:18.693</RequestDate>
    <RequestNumber>5757</RequestNumber>
  </Request>
</root>
</file>

<file path=customXml/itemProps1.xml><?xml version="1.0" encoding="utf-8"?>
<ds:datastoreItem xmlns:ds="http://schemas.openxmlformats.org/officeDocument/2006/customXml" ds:itemID="{A529DA2F-77A8-4007-949F-C0DAA4FDA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2014-11-19T10:37:00Z</dcterms:created>
  <dcterms:modified xsi:type="dcterms:W3CDTF">2014-11-19T10:37:00Z</dcterms:modified>
</cp:coreProperties>
</file>