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EE497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56CAB9A-C1F7-482F-810A-C4B974379833}"/>
          <w:text/>
        </w:sdtPr>
        <w:sdtContent>
          <w:r w:rsidR="00120086">
            <w:t>Лот № А-2.9.15 «Детали трубопроводов (колодцы нефтепровода КВГ)»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56CAB9A-C1F7-482F-810A-C4B974379833}"/>
          <w:text/>
        </w:sdtPr>
        <w:sdtContent>
          <w:r w:rsidR="00120086">
            <w:t xml:space="preserve"> А-2.9.15/И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E497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56CAB9A-C1F7-482F-810A-C4B974379833}"/>
          <w:text/>
        </w:sdtPr>
        <w:sdtContent>
          <w:r w:rsidR="00120086">
            <w:rPr>
              <w:iCs/>
              <w:color w:val="000000"/>
              <w:sz w:val="24"/>
            </w:rPr>
            <w:t>19.11.2014 г. 12:42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E497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56CAB9A-C1F7-482F-810A-C4B974379833}"/>
                <w:text/>
              </w:sdtPr>
              <w:sdtContent>
                <w:r w:rsidR="00120086">
                  <w:rPr>
                    <w:b/>
                    <w:sz w:val="24"/>
                    <w:szCs w:val="24"/>
                  </w:rPr>
                  <w:t>Лот № А-2.9.15 «Детали трубопроводов (колодцы нефтепровода КВГ)»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56CAB9A-C1F7-482F-810A-C4B974379833}"/>
              <w:text/>
            </w:sdtPr>
            <w:sdtContent>
              <w:p w:rsidR="00D313AF" w:rsidRPr="00D313AF" w:rsidRDefault="0012008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57691062,18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56CAB9A-C1F7-482F-810A-C4B974379833}"/>
              <w:text/>
            </w:sdtPr>
            <w:sdtContent>
              <w:p w:rsidR="00D313AF" w:rsidRPr="00D313AF" w:rsidRDefault="0012008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68075453,39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E497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19.11.2014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E497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19.11.2014 12:42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E497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120086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20086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20086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20086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56CAB9A-C1F7-482F-810A-C4B974379833}"/>
              <w:text/>
            </w:sdtPr>
            <w:sdtContent>
              <w:p w:rsidR="00AB09E5" w:rsidRPr="002E5894" w:rsidRDefault="00120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Салаватнефтемаш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56CAB9A-C1F7-482F-810A-C4B974379833}"/>
              <w:text/>
            </w:sdtPr>
            <w:sdtContent>
              <w:p w:rsidR="00AB09E5" w:rsidRPr="002E5894" w:rsidRDefault="00120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49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56208011,31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двести восемь тысяч одиннадцать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49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10117442,01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десять миллионов сто семнадцать тысяч четыреста сорок два рубля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497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66325453,32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триста двадцать пять тысяч четыреста пятьдесят три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56CAB9A-C1F7-482F-810A-C4B974379833}"/>
                <w:text/>
              </w:sdtPr>
              <w:sdtContent>
                <w:proofErr w:type="spellStart"/>
                <w:r w:rsidR="00120086">
                  <w:rPr>
                    <w:sz w:val="24"/>
                    <w:szCs w:val="24"/>
                  </w:rPr>
                  <w:t>Запрометов</w:t>
                </w:r>
                <w:proofErr w:type="spellEnd"/>
                <w:r w:rsidR="00120086">
                  <w:rPr>
                    <w:sz w:val="24"/>
                    <w:szCs w:val="24"/>
                  </w:rPr>
                  <w:t xml:space="preserve"> Андрей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120086" w:rsidRDefault="00120086" w:rsidP="00120086">
      <w:pPr>
        <w:rPr>
          <w:b/>
          <w:sz w:val="24"/>
          <w:szCs w:val="24"/>
        </w:rPr>
      </w:pPr>
    </w:p>
    <w:p w:rsidR="00120086" w:rsidRDefault="00120086" w:rsidP="00120086">
      <w:pPr>
        <w:rPr>
          <w:b/>
          <w:sz w:val="24"/>
          <w:szCs w:val="24"/>
        </w:rPr>
      </w:pPr>
    </w:p>
    <w:p w:rsidR="005351DF" w:rsidRPr="005351DF" w:rsidRDefault="005351DF" w:rsidP="00120086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56CAB9A-C1F7-482F-810A-C4B974379833}"/>
              <w:text/>
            </w:sdtPr>
            <w:sdtContent>
              <w:p w:rsidR="00AB09E5" w:rsidRPr="002E5894" w:rsidRDefault="00120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56CAB9A-C1F7-482F-810A-C4B974379833}"/>
              <w:text/>
            </w:sdtPr>
            <w:sdtContent>
              <w:p w:rsidR="00AB09E5" w:rsidRPr="002E5894" w:rsidRDefault="00120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49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56419875,72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четыреста девятнадцать тысяч восемьсот семьдесят пять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49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10155577,65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десять миллионов сто пятьдесят пять тысяч пятьсот семьдесят семь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497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66575453,37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56CAB9A-C1F7-482F-810A-C4B974379833}"/>
                <w:text/>
              </w:sdtPr>
              <w:sdtContent>
                <w:r w:rsidR="00120086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пятьсот семьдесят пять тысяч четыреста пятьдесят три рубля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56CAB9A-C1F7-482F-810A-C4B974379833}"/>
                <w:text/>
              </w:sdtPr>
              <w:sdtContent>
                <w:r w:rsidR="00120086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49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49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016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0086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016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4978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02C1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602C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А-2.9.15 «Детали трубопроводов (колодцы нефтепровода КВГ)»</LotDesctiption>
    <UpLimitWithoutNDS>57691062,18</UpLimitWithoutNDS>
    <UpLimitWithNDS>68075453,39</UpLimitWithNDS>
    <SessionStartTime>19.11.2014 12:00</SessionStartTime>
    <SessionEndTime>19.11.2014 12:42</SessionEndTime>
    <SessionEnd>19.11.2014 г. 12:42 ч.</SessionEnd>
    <InvitedUsersCount>5( пять)</InvitedUsersCount>
  </LotInfo>
  <Company>
    <CompanyName>Открытое акционерное общество "Салаватнефтемаш"</CompanyName>
    <CompanyPresident>Запрометов Андрей Юрьевич</CompanyPresident>
    <Date>19 ноября 2014 г.</Date>
    <SubNumber> А-2.9.15/И</SubNumber>
    <Time>12 час. 42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56208011,31</AmountWithoutNDS>
    <AmountWithoutNDSStr>Пятьдесят шесть миллионов двести восемь тысяч одиннадцать рублей 31 копейка</AmountWithoutNDSStr>
    <PecentOfNDS>18,00</PecentOfNDS>
    <NDS>10117442,01</NDS>
    <NDSStr>десять миллионов сто семнадцать тысяч четыреста сорок два рубля 01 копейка</NDSStr>
    <Sum>66325453,32</Sum>
    <SumStr>шестьдесят шесть миллионов триста двадцать пять тысяч четыреста пятьдесят три рубля 32 копейки</SumStr>
  </Company>
  <Company>
    <CompanyName>ЗАО "КОНАР"</CompanyName>
    <CompanyPresident>Бондаренко Валерий Вячеславович</CompanyPresident>
    <Date>19 ноября 2014 г.</Date>
    <SubNumber> А-2.9.15/И</SubNumber>
    <Time>12 час. 42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56419875,72</AmountWithoutNDS>
    <AmountWithoutNDSStr>Пятьдесят шесть миллионов четыреста девятнадцать тысяч восемьсот семьдесят пять рублей 72 копейки</AmountWithoutNDSStr>
    <PecentOfNDS>18,00</PecentOfNDS>
    <NDS>10155577,65</NDS>
    <NDSStr>десять миллионов сто пятьдесят пять тысяч пятьсот семьдесят семь рублей 65 копеек</NDSStr>
    <Sum>66575453,37</Sum>
    <SumStr>шестьдесят шесть миллионов пятьсот семьдесят пять тысяч четыреста пятьдесят три рубля 37 копеек</SumStr>
  </Company>
</root>
</file>

<file path=customXml/itemProps1.xml><?xml version="1.0" encoding="utf-8"?>
<ds:datastoreItem xmlns:ds="http://schemas.openxmlformats.org/officeDocument/2006/customXml" ds:itemID="{256CAB9A-C1F7-482F-810A-C4B9743798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2014-11-19T09:54:00Z</dcterms:created>
  <dcterms:modified xsi:type="dcterms:W3CDTF">2014-11-19T09:54:00Z</dcterms:modified>
</cp:coreProperties>
</file>