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8B737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1B63BA3-2994-4567-9F97-F39D2EB37722}"/>
          <w:text/>
        </w:sdtPr>
        <w:sdtContent>
          <w:r w:rsidR="0058697C">
            <w:t>Лот № В-13.16.14 «Оборудование систем автоматики и телемеханики»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1B63BA3-2994-4567-9F97-F39D2EB37722}"/>
          <w:text/>
        </w:sdtPr>
        <w:sdtContent>
          <w:r w:rsidR="0058697C">
            <w:t xml:space="preserve"> В-13.16.14/И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B737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1B63BA3-2994-4567-9F97-F39D2EB37722}"/>
          <w:text/>
        </w:sdtPr>
        <w:sdtContent>
          <w:r w:rsidR="0058697C">
            <w:rPr>
              <w:iCs/>
              <w:color w:val="000000"/>
              <w:sz w:val="24"/>
            </w:rPr>
            <w:t>18.11.2014 г. 12:00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B737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1B63BA3-2994-4567-9F97-F39D2EB37722}"/>
                <w:text/>
              </w:sdtPr>
              <w:sdtContent>
                <w:r w:rsidR="0058697C">
                  <w:rPr>
                    <w:b/>
                    <w:sz w:val="24"/>
                    <w:szCs w:val="24"/>
                  </w:rPr>
                  <w:t>Лот № В-13.16.14 «Оборудование систем автоматики и телемеханики»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1B63BA3-2994-4567-9F97-F39D2EB37722}"/>
              <w:text/>
            </w:sdtPr>
            <w:sdtContent>
              <w:p w:rsidR="00D313AF" w:rsidRPr="00D313AF" w:rsidRDefault="0058697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98011780,48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1B63BA3-2994-4567-9F97-F39D2EB37722}"/>
              <w:text/>
            </w:sdtPr>
            <w:sdtContent>
              <w:p w:rsidR="00D313AF" w:rsidRPr="00D313AF" w:rsidRDefault="0058697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115653900,94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B737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1B63BA3-2994-4567-9F97-F39D2EB37722}"/>
                <w:text/>
              </w:sdtPr>
              <w:sdtContent>
                <w:r w:rsidR="0058697C">
                  <w:rPr>
                    <w:sz w:val="24"/>
                    <w:szCs w:val="24"/>
                  </w:rPr>
                  <w:t>14.11.2014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B737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1B63BA3-2994-4567-9F97-F39D2EB37722}"/>
                <w:text/>
              </w:sdtPr>
              <w:sdtContent>
                <w:r w:rsidR="0058697C">
                  <w:rPr>
                    <w:sz w:val="24"/>
                    <w:szCs w:val="24"/>
                  </w:rPr>
                  <w:t>14.11.2014 15:30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B737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1B63BA3-2994-4567-9F97-F39D2EB37722}"/>
                <w:text/>
              </w:sdtPr>
              <w:sdtContent>
                <w:r w:rsidR="0058697C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58697C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8697C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58697C" w:rsidRPr="0058697C" w:rsidRDefault="0058697C" w:rsidP="0058697C">
      <w:pPr>
        <w:jc w:val="both"/>
        <w:rPr>
          <w:sz w:val="24"/>
          <w:szCs w:val="24"/>
        </w:rPr>
      </w:pPr>
      <w:r w:rsidRPr="0058697C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58697C" w:rsidRPr="0058697C" w:rsidRDefault="0058697C" w:rsidP="0058697C">
      <w:pPr>
        <w:pStyle w:val="Normal1"/>
        <w:rPr>
          <w:rFonts w:ascii="Times New Roman" w:hAnsi="Times New Roman"/>
          <w:sz w:val="24"/>
          <w:szCs w:val="24"/>
        </w:rPr>
      </w:pPr>
      <w:r w:rsidRPr="0058697C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58697C" w:rsidRPr="0058697C" w:rsidRDefault="0058697C" w:rsidP="0058697C">
      <w:pPr>
        <w:pStyle w:val="Normal1"/>
        <w:rPr>
          <w:rFonts w:asciiTheme="minorHAnsi" w:hAnsiTheme="minorHAnsi"/>
          <w:iCs/>
          <w:sz w:val="24"/>
          <w:szCs w:val="24"/>
        </w:rPr>
      </w:pPr>
      <w:r w:rsidRPr="0058697C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58697C">
        <w:rPr>
          <w:iCs/>
          <w:sz w:val="24"/>
          <w:szCs w:val="24"/>
        </w:rPr>
        <w:t>до «</w:t>
      </w:r>
      <w:r w:rsidRPr="0058697C">
        <w:rPr>
          <w:rFonts w:ascii="Times New Roman" w:hAnsi="Times New Roman"/>
          <w:sz w:val="24"/>
          <w:szCs w:val="24"/>
        </w:rPr>
        <w:t>27» ноября</w:t>
      </w:r>
      <w:r w:rsidRPr="0058697C">
        <w:rPr>
          <w:iCs/>
          <w:sz w:val="24"/>
          <w:szCs w:val="24"/>
        </w:rPr>
        <w:t xml:space="preserve"> 201</w:t>
      </w:r>
      <w:r w:rsidRPr="0058697C">
        <w:rPr>
          <w:rFonts w:asciiTheme="minorHAnsi" w:hAnsiTheme="minorHAnsi"/>
          <w:iCs/>
          <w:sz w:val="24"/>
          <w:szCs w:val="24"/>
        </w:rPr>
        <w:t>4</w:t>
      </w:r>
      <w:r w:rsidRPr="0058697C">
        <w:rPr>
          <w:iCs/>
          <w:sz w:val="24"/>
          <w:szCs w:val="24"/>
        </w:rPr>
        <w:t xml:space="preserve"> г.</w:t>
      </w:r>
    </w:p>
    <w:p w:rsidR="0058697C" w:rsidRPr="0058697C" w:rsidRDefault="0058697C" w:rsidP="0058697C">
      <w:pPr>
        <w:pStyle w:val="Normal1"/>
        <w:rPr>
          <w:rFonts w:ascii="Times New Roman" w:hAnsi="Times New Roman"/>
          <w:b/>
          <w:sz w:val="24"/>
          <w:szCs w:val="24"/>
        </w:rPr>
      </w:pPr>
      <w:r w:rsidRPr="0058697C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850"/>
        <w:gridCol w:w="21"/>
      </w:tblGrid>
      <w:tr w:rsidR="00AB09E5" w:rsidRPr="00ED486C" w:rsidTr="0058697C">
        <w:trPr>
          <w:gridAfter w:val="1"/>
          <w:wAfter w:w="21" w:type="dxa"/>
        </w:trPr>
        <w:tc>
          <w:tcPr>
            <w:tcW w:w="3936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0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1B63BA3-2994-4567-9F97-F39D2EB37722}"/>
              <w:text/>
            </w:sdtPr>
            <w:sdtContent>
              <w:p w:rsidR="00AB09E5" w:rsidRPr="002E5894" w:rsidRDefault="0058697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58697C">
        <w:tc>
          <w:tcPr>
            <w:tcW w:w="3936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71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1B63BA3-2994-4567-9F97-F39D2EB37722}"/>
              <w:text/>
            </w:sdtPr>
            <w:sdtContent>
              <w:p w:rsidR="00AB09E5" w:rsidRPr="002E5894" w:rsidRDefault="0058697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625048, Российская Федерация, Тюменская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Тюмень, ул. 50 лет Октября, д. 29/2</w:t>
                </w:r>
              </w:p>
            </w:sdtContent>
          </w:sdt>
        </w:tc>
      </w:tr>
      <w:tr w:rsidR="00AB09E5" w:rsidRPr="00703D29" w:rsidTr="0058697C">
        <w:tc>
          <w:tcPr>
            <w:tcW w:w="3936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71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1B63BA3-2994-4567-9F97-F39D2EB37722}"/>
                <w:text/>
              </w:sdtPr>
              <w:sdtContent>
                <w:r w:rsidR="0058697C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1B63BA3-2994-4567-9F97-F39D2EB37722}"/>
                <w:text/>
              </w:sdtPr>
              <w:sdtContent>
                <w:r w:rsidR="0058697C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58697C">
        <w:tc>
          <w:tcPr>
            <w:tcW w:w="3936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71" w:type="dxa"/>
            <w:gridSpan w:val="2"/>
          </w:tcPr>
          <w:p w:rsidR="00AB09E5" w:rsidRPr="002E5894" w:rsidRDefault="008B73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98011780,48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Девяносто восемь миллионов одиннадцать тысяч семьсот восемьдесят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58697C">
        <w:tc>
          <w:tcPr>
            <w:tcW w:w="3936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71" w:type="dxa"/>
            <w:gridSpan w:val="2"/>
          </w:tcPr>
          <w:p w:rsidR="00AB09E5" w:rsidRPr="002E5894" w:rsidRDefault="008B73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17642120,46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семнадцать миллионов шестьсот сорок две тысячи сто двадцать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58697C">
        <w:tc>
          <w:tcPr>
            <w:tcW w:w="3936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71" w:type="dxa"/>
            <w:gridSpan w:val="2"/>
          </w:tcPr>
          <w:p w:rsidR="00AB09E5" w:rsidRPr="002E5894" w:rsidRDefault="008B73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115653900,94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1B63BA3-2994-4567-9F97-F39D2EB37722}"/>
                <w:text/>
              </w:sdtPr>
              <w:sdtContent>
                <w:r w:rsidR="0058697C">
                  <w:rPr>
                    <w:iCs/>
                    <w:color w:val="000000"/>
                    <w:sz w:val="24"/>
                    <w:szCs w:val="24"/>
                  </w:rPr>
                  <w:t>сто пятнадцать миллионов шестьсот пятьдесят три тысячи девятьсот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58697C">
        <w:tc>
          <w:tcPr>
            <w:tcW w:w="3936" w:type="dxa"/>
          </w:tcPr>
          <w:p w:rsidR="00653A66" w:rsidRPr="000A12FB" w:rsidRDefault="009E77F8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9E77F8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871" w:type="dxa"/>
            <w:gridSpan w:val="2"/>
          </w:tcPr>
          <w:p w:rsidR="0058697C" w:rsidRDefault="0058697C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1B63BA3-2994-4567-9F97-F39D2EB37722}"/>
                <w:text/>
              </w:sdtPr>
              <w:sdtContent>
                <w:proofErr w:type="spellStart"/>
                <w:r w:rsidR="0058697C">
                  <w:rPr>
                    <w:sz w:val="24"/>
                    <w:szCs w:val="24"/>
                  </w:rPr>
                  <w:t>Закиров</w:t>
                </w:r>
                <w:proofErr w:type="spellEnd"/>
                <w:r w:rsidR="0058697C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58697C">
                  <w:rPr>
                    <w:sz w:val="24"/>
                    <w:szCs w:val="24"/>
                  </w:rPr>
                  <w:t>Радик</w:t>
                </w:r>
                <w:proofErr w:type="spellEnd"/>
                <w:r w:rsidR="0058697C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58697C">
                  <w:rPr>
                    <w:sz w:val="24"/>
                    <w:szCs w:val="24"/>
                  </w:rPr>
                  <w:t>Юсупович</w:t>
                </w:r>
                <w:proofErr w:type="spellEnd"/>
                <w:r w:rsidR="0058697C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2E1F57" w:rsidRDefault="00A934F9" w:rsidP="002E1F57">
      <w:pPr>
        <w:rPr>
          <w:b/>
          <w:sz w:val="24"/>
          <w:szCs w:val="24"/>
        </w:rPr>
      </w:pPr>
      <w:r w:rsidRPr="00A934F9">
        <w:rPr>
          <w:b/>
          <w:sz w:val="20"/>
        </w:rPr>
        <w:tab/>
      </w:r>
    </w:p>
    <w:sectPr w:rsidR="002C1D7C" w:rsidRPr="002E1F57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73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73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77F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1F57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697C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379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E77F8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667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C24DC"/>
    <w:rsid w:val="000F6D74"/>
    <w:rsid w:val="00103873"/>
    <w:rsid w:val="001A3E2A"/>
    <w:rsid w:val="001B210D"/>
    <w:rsid w:val="001D77BC"/>
    <w:rsid w:val="001E618A"/>
    <w:rsid w:val="002115A9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24D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В-13.16.14 «Оборудование систем автоматики и телемеханики»</LotDesctiption>
    <UpLimitWithoutNDS>98011780,48</UpLimitWithoutNDS>
    <UpLimitWithNDS>115653900,94</UpLimitWithNDS>
    <SessionStartTime>14.11.2014 15:00</SessionStartTime>
    <SessionEndTime>14.11.2014 15:30</SessionEndTime>
    <SessionEnd>18.11.2014 г. 12:00 ч.</SessionEnd>
    <InvitedUsersCount>1( один)</InvitedUsersCount>
  </LotInfo>
  <Company>
    <CompanyName>ООО "Тюмень Прибор"</CompanyName>
    <CompanyPresident>Закиров Радик Юсупович </CompanyPresident>
    <Date>14 ноября 2014 г.</Date>
    <SubNumber> В-13.16.14/И</SubNumber>
    <Time>15 час. 30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98011780,48</AmountWithoutNDS>
    <AmountWithoutNDSStr>Девяносто восемь миллионов одиннадцать тысяч семьсот восемьдесят рублей 48 копеек</AmountWithoutNDSStr>
    <PecentOfNDS>18,00</PecentOfNDS>
    <NDS>17642120,46</NDS>
    <NDSStr>семнадцать миллионов шестьсот сорок две тысячи сто двадцать рублей 46 копеек</NDSStr>
    <Sum>115653900,94</Sum>
    <SumStr>сто пятнадцать миллионов шестьсот пятьдесят три тысячи девятьсот рублей 94 копейки</SumStr>
  </Company>
</root>
</file>

<file path=customXml/itemProps1.xml><?xml version="1.0" encoding="utf-8"?>
<ds:datastoreItem xmlns:ds="http://schemas.openxmlformats.org/officeDocument/2006/customXml" ds:itemID="{E1B63BA3-2994-4567-9F97-F39D2EB37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3</cp:revision>
  <dcterms:created xsi:type="dcterms:W3CDTF">2014-11-18T09:03:00Z</dcterms:created>
  <dcterms:modified xsi:type="dcterms:W3CDTF">2014-11-18T09:06:00Z</dcterms:modified>
</cp:coreProperties>
</file>