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295C2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5E33DB-BFF5-4B48-9C9C-48770A8DF26F}"/>
          <w:text/>
        </w:sdtPr>
        <w:sdtContent>
          <w:r>
            <w:t xml:space="preserve"> № В-14.3.15 «Лабораторное и метрологическое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95E33DB-BFF5-4B48-9C9C-48770A8DF26F}"/>
          <w:text/>
        </w:sdtPr>
        <w:sdtContent>
          <w:r w:rsidR="00295C2F">
            <w:t xml:space="preserve"> В-14.3.15</w:t>
          </w:r>
          <w:proofErr w:type="gramStart"/>
          <w:r w:rsidR="00295C2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D772C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95E33DB-BFF5-4B48-9C9C-48770A8DF26F}"/>
          <w:text/>
        </w:sdtPr>
        <w:sdtContent>
          <w:r w:rsidR="00295C2F">
            <w:rPr>
              <w:iCs/>
              <w:color w:val="000000"/>
              <w:sz w:val="24"/>
            </w:rPr>
            <w:t xml:space="preserve">14.11.2014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772CF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95E33DB-BFF5-4B48-9C9C-48770A8DF26F}"/>
                <w:text/>
              </w:sdtPr>
              <w:sdtContent>
                <w:r w:rsidR="00295C2F">
                  <w:rPr>
                    <w:b/>
                    <w:sz w:val="24"/>
                    <w:szCs w:val="24"/>
                  </w:rPr>
                  <w:t xml:space="preserve"> № В-14.3.15 «Лабораторное и метрологическое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95E33DB-BFF5-4B48-9C9C-48770A8DF26F}"/>
          <w:text/>
        </w:sdtPr>
        <w:sdtContent>
          <w:r w:rsidR="00295C2F">
            <w:rPr>
              <w:sz w:val="24"/>
              <w:szCs w:val="24"/>
            </w:rPr>
            <w:t xml:space="preserve"> № В-14.3.15 «Лабораторное и метрологическое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95E33DB-BFF5-4B48-9C9C-48770A8DF26F}"/>
          <w:text/>
        </w:sdtPr>
        <w:sdtContent>
          <w:r w:rsidR="00295C2F">
            <w:rPr>
              <w:iCs/>
              <w:color w:val="000000"/>
              <w:sz w:val="24"/>
              <w:szCs w:val="24"/>
            </w:rPr>
            <w:t xml:space="preserve">07.11.2014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05.11.2014 Время 16:31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06.11.2014 Время 12:48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07.11.2014 Время 10:35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772CF" w:rsidRDefault="00356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95E33DB-BFF5-4B48-9C9C-48770A8DF26F}"/>
          <w:text/>
        </w:sdtPr>
        <w:sdtContent>
          <w:r w:rsidR="00295C2F">
            <w:rPr>
              <w:sz w:val="24"/>
              <w:szCs w:val="24"/>
            </w:rPr>
            <w:t xml:space="preserve"> № В-14.3.15 «Лабораторное и метрологическое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95E33DB-BFF5-4B48-9C9C-48770A8DF26F}"/>
          <w:text/>
        </w:sdtPr>
        <w:sdtEndPr>
          <w:rPr>
            <w:b/>
          </w:rPr>
        </w:sdtEndPr>
        <w:sdtContent>
          <w:r w:rsidR="00295C2F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295C2F" w:rsidRDefault="00295C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95C2F" w:rsidRDefault="00295C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95C2F" w:rsidRDefault="00295C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95C2F" w:rsidRDefault="00295C2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3568AC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3568A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72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772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68A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95C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68AC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772CF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06314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63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В-14.3.15 «Лабораторное и метрологическое оборудование»</LotDesctiption>
    <SubNumber> В-14.3.15/Д</SubNumber>
    <SessionStartTime>14.11.2014 г. 10:00 </SessionStartTime>
    <SessionEndTime>11:00</SessionEndTime>
    <SessionEnd>07.11.2014 г. 11:00 </SessionEnd>
  </LotInfo>
  <Company>
    <Date>17 ноября 2014 г.</Date>
  </Company>
  <Request>
    <Name>Участник №1
Дата подачи: 05.11.2014
Время 16:31 мск</Name>
    <Money>1000000,00</Money>
    <RequestDate>2014-11-05T16:31:13.77</RequestDate>
    <RequestNumber>5556</RequestNumber>
  </Request>
  <Request>
    <Name>Участник №2
Дата подачи: 06.11.2014
Время 12:48 мск</Name>
    <Money>1000000,00</Money>
    <RequestDate>2014-11-06T12:48:54.23</RequestDate>
    <RequestNumber>5617</RequestNumber>
  </Request>
  <Request>
    <Name>Участник №3
Дата подачи: 07.11.2014
Время 10:35 мск</Name>
    <Money>1000000,00</Money>
    <RequestDate>2014-11-07T10:35:20.99</RequestDate>
    <RequestNumber>5689</RequestNumber>
  </Request>
</root>
</file>

<file path=customXml/itemProps1.xml><?xml version="1.0" encoding="utf-8"?>
<ds:datastoreItem xmlns:ds="http://schemas.openxmlformats.org/officeDocument/2006/customXml" ds:itemID="{495E33DB-BFF5-4B48-9C9C-48770A8DF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2014-11-17T07:47:00Z</dcterms:created>
  <dcterms:modified xsi:type="dcterms:W3CDTF">2014-11-17T07:47:00Z</dcterms:modified>
</cp:coreProperties>
</file>