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2682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BBE0B08-606B-4025-AF8D-C89095DFC9B6}"/>
          <w:text/>
        </w:sdtPr>
        <w:sdtContent>
          <w:r w:rsidR="00B74CAE">
            <w:t>Лот № 56-2014-ТП-85.1 «</w:t>
          </w:r>
          <w:proofErr w:type="spellStart"/>
          <w:r w:rsidR="00B74CAE">
            <w:t>Металлорукава</w:t>
          </w:r>
          <w:proofErr w:type="spellEnd"/>
          <w:r w:rsidR="00B74CAE">
            <w:t>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4BBE0B08-606B-4025-AF8D-C89095DFC9B6}"/>
          <w:text/>
        </w:sdtPr>
        <w:sdtContent>
          <w:r w:rsidR="00B74CAE">
            <w:t xml:space="preserve"> 56-2014-ТП-85.1</w:t>
          </w:r>
          <w:proofErr w:type="gramStart"/>
          <w:r w:rsidR="00B74CAE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226827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BBE0B08-606B-4025-AF8D-C89095DFC9B6}"/>
          <w:text/>
        </w:sdtPr>
        <w:sdtContent>
          <w:r w:rsidR="00137617">
            <w:rPr>
              <w:iCs/>
              <w:color w:val="000000"/>
              <w:sz w:val="24"/>
            </w:rPr>
            <w:t>0</w:t>
          </w:r>
          <w:r w:rsidR="00137617">
            <w:rPr>
              <w:iCs/>
              <w:color w:val="000000"/>
              <w:sz w:val="24"/>
              <w:lang w:val="en-US"/>
            </w:rPr>
            <w:t>6</w:t>
          </w:r>
          <w:r w:rsidR="00B74CAE">
            <w:rPr>
              <w:iCs/>
              <w:color w:val="000000"/>
              <w:sz w:val="24"/>
            </w:rPr>
            <w:t xml:space="preserve">.11.2014 г. 15:00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B74CAE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226827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4BBE0B08-606B-4025-AF8D-C89095DFC9B6}"/>
                <w:text/>
              </w:sdtPr>
              <w:sdtContent>
                <w:r w:rsidR="00B74CAE">
                  <w:rPr>
                    <w:b/>
                    <w:sz w:val="24"/>
                    <w:szCs w:val="24"/>
                  </w:rPr>
                  <w:t>Лот № 56-2014-ТП-85.1 «</w:t>
                </w:r>
                <w:proofErr w:type="spellStart"/>
                <w:r w:rsidR="00B74CAE">
                  <w:rPr>
                    <w:b/>
                    <w:sz w:val="24"/>
                    <w:szCs w:val="24"/>
                  </w:rPr>
                  <w:t>Металлорукава</w:t>
                </w:r>
                <w:proofErr w:type="spellEnd"/>
                <w:r w:rsidR="00B74CAE">
                  <w:rPr>
                    <w:b/>
                    <w:sz w:val="24"/>
                    <w:szCs w:val="24"/>
                  </w:rPr>
                  <w:t>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BBE0B08-606B-4025-AF8D-C89095DFC9B6}"/>
          <w:text/>
        </w:sdtPr>
        <w:sdtContent>
          <w:r w:rsidR="00B74CAE">
            <w:rPr>
              <w:sz w:val="24"/>
              <w:szCs w:val="24"/>
            </w:rPr>
            <w:t>Лот № 56-2014-ТП-85.1 «</w:t>
          </w:r>
          <w:proofErr w:type="spellStart"/>
          <w:r w:rsidR="00B74CAE">
            <w:rPr>
              <w:sz w:val="24"/>
              <w:szCs w:val="24"/>
            </w:rPr>
            <w:t>Металлорукава</w:t>
          </w:r>
          <w:proofErr w:type="spellEnd"/>
          <w:r w:rsidR="00B74CAE">
            <w:rPr>
              <w:sz w:val="24"/>
              <w:szCs w:val="24"/>
            </w:rPr>
            <w:t>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BBE0B08-606B-4025-AF8D-C89095DFC9B6}"/>
          <w:text/>
        </w:sdtPr>
        <w:sdtContent>
          <w:r w:rsidR="00B74CAE">
            <w:rPr>
              <w:iCs/>
              <w:color w:val="000000"/>
              <w:sz w:val="24"/>
              <w:szCs w:val="24"/>
            </w:rPr>
            <w:t xml:space="preserve">31.10.2014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137617" w:rsidRPr="00137617" w:rsidRDefault="00137617" w:rsidP="00CB3CFD">
      <w:pPr>
        <w:ind w:firstLine="426"/>
        <w:rPr>
          <w:sz w:val="24"/>
          <w:szCs w:val="24"/>
          <w:lang w:val="en-US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29.10.2014 Время 09:36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31.10.2014 Время 16:49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24.10.2014 Время 16:23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29.10.2014 Время 10:15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№5 Дата подачи: 30.10.2014 Время 10:18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№6 Дата подачи: 30.10.2014 Время 10:39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№7 Дата подачи: 31.10.2014 Время 14:11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5513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№8 Дата подачи: 31.10.2014 Время 14:52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5521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13761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 w:rsidP="00137617">
            <w:pPr>
              <w:jc w:val="center"/>
              <w:rPr>
                <w:sz w:val="20"/>
              </w:rPr>
            </w:pPr>
            <w:r w:rsidRPr="00137617">
              <w:rPr>
                <w:sz w:val="20"/>
              </w:rPr>
              <w:t>Участник №9 Дата подачи: 31.10.2014 Время 1</w:t>
            </w:r>
            <w:r w:rsidR="00137617" w:rsidRPr="00137617">
              <w:rPr>
                <w:sz w:val="20"/>
              </w:rPr>
              <w:t>6</w:t>
            </w:r>
            <w:r w:rsidRPr="00137617">
              <w:rPr>
                <w:sz w:val="20"/>
              </w:rPr>
              <w:t xml:space="preserve">:04 </w:t>
            </w:r>
            <w:proofErr w:type="spellStart"/>
            <w:r w:rsidRPr="00137617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26827" w:rsidRDefault="00180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BBE0B08-606B-4025-AF8D-C89095DFC9B6}"/>
          <w:text/>
        </w:sdtPr>
        <w:sdtContent>
          <w:r w:rsidR="00B74CAE">
            <w:rPr>
              <w:sz w:val="24"/>
              <w:szCs w:val="24"/>
            </w:rPr>
            <w:t>Лот № 56-2014-ТП-85.1 «</w:t>
          </w:r>
          <w:proofErr w:type="spellStart"/>
          <w:r w:rsidR="00B74CAE">
            <w:rPr>
              <w:sz w:val="24"/>
              <w:szCs w:val="24"/>
            </w:rPr>
            <w:t>Металлорукава</w:t>
          </w:r>
          <w:proofErr w:type="spellEnd"/>
          <w:r w:rsidR="00B74CAE">
            <w:rPr>
              <w:sz w:val="24"/>
              <w:szCs w:val="24"/>
            </w:rPr>
            <w:t>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BBE0B08-606B-4025-AF8D-C89095DFC9B6}"/>
          <w:text/>
        </w:sdtPr>
        <w:sdtEndPr>
          <w:rPr>
            <w:b/>
          </w:rPr>
        </w:sdtEndPr>
        <w:sdtContent>
          <w:r w:rsidR="00B74CAE">
            <w:rPr>
              <w:sz w:val="24"/>
              <w:szCs w:val="24"/>
            </w:rPr>
            <w:t>Участника №3, Участника №4, Участника №5, Участника №6, Участника №7, Участника №8, Участника №9</w:t>
          </w:r>
        </w:sdtContent>
      </w:sdt>
      <w:r w:rsidRPr="001720F7">
        <w:rPr>
          <w:sz w:val="24"/>
          <w:szCs w:val="24"/>
        </w:rPr>
        <w:t xml:space="preserve"> к участию в </w:t>
      </w:r>
      <w:proofErr w:type="gramStart"/>
      <w:r w:rsidRPr="001720F7">
        <w:rPr>
          <w:sz w:val="24"/>
          <w:szCs w:val="24"/>
        </w:rPr>
        <w:t>аукционе</w:t>
      </w:r>
      <w:proofErr w:type="gramEnd"/>
      <w:r w:rsidRPr="001720F7">
        <w:rPr>
          <w:sz w:val="24"/>
          <w:szCs w:val="24"/>
        </w:rPr>
        <w:t>.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bookmarkStart w:id="1" w:name="OLE_LINK1"/>
      <w:r w:rsidRPr="001720F7">
        <w:rPr>
          <w:sz w:val="24"/>
          <w:szCs w:val="24"/>
        </w:rPr>
        <w:t xml:space="preserve">Отказать в </w:t>
      </w:r>
      <w:proofErr w:type="gramStart"/>
      <w:r w:rsidRPr="001720F7">
        <w:rPr>
          <w:sz w:val="24"/>
          <w:szCs w:val="24"/>
        </w:rPr>
        <w:t>допуске</w:t>
      </w:r>
      <w:proofErr w:type="gramEnd"/>
      <w:r w:rsidRPr="001720F7">
        <w:rPr>
          <w:sz w:val="24"/>
          <w:szCs w:val="24"/>
        </w:rPr>
        <w:t xml:space="preserve"> к участию в аукционе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4BBE0B08-606B-4025-AF8D-C89095DFC9B6}"/>
          <w:text/>
        </w:sdtPr>
        <w:sdtContent>
          <w:r w:rsidR="00B74CAE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b/>
          <w:sz w:val="24"/>
          <w:szCs w:val="24"/>
        </w:rPr>
        <w:t xml:space="preserve"> </w:t>
      </w:r>
      <w:r w:rsidR="00D0271D">
        <w:rPr>
          <w:sz w:val="24"/>
          <w:szCs w:val="24"/>
        </w:rPr>
        <w:t>на основании п.8.1.</w:t>
      </w:r>
      <w:r w:rsidR="00D0271D" w:rsidRPr="00B715FE">
        <w:rPr>
          <w:sz w:val="24"/>
          <w:szCs w:val="24"/>
        </w:rPr>
        <w:t>6</w:t>
      </w:r>
      <w:r w:rsidRPr="001720F7">
        <w:rPr>
          <w:sz w:val="24"/>
          <w:szCs w:val="24"/>
        </w:rPr>
        <w:t xml:space="preserve"> Правил проведения закупок товаров, работ и услуг в электронной форме для ОАО «АК «</w:t>
      </w:r>
      <w:proofErr w:type="spellStart"/>
      <w:r w:rsidRPr="001720F7">
        <w:rPr>
          <w:sz w:val="24"/>
          <w:szCs w:val="24"/>
        </w:rPr>
        <w:t>Транснефть</w:t>
      </w:r>
      <w:proofErr w:type="spellEnd"/>
      <w:r w:rsidRPr="001720F7">
        <w:rPr>
          <w:sz w:val="24"/>
          <w:szCs w:val="24"/>
        </w:rPr>
        <w:t>» на ЗАО «Биржа «Санкт-Петербург»</w:t>
      </w:r>
    </w:p>
    <w:bookmarkEnd w:id="1"/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A7" w:rsidRDefault="00470FA7">
      <w:r>
        <w:separator/>
      </w:r>
    </w:p>
  </w:endnote>
  <w:endnote w:type="continuationSeparator" w:id="0">
    <w:p w:rsidR="00470FA7" w:rsidRDefault="0047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2682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2682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80C8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A7" w:rsidRDefault="00470FA7">
      <w:r>
        <w:separator/>
      </w:r>
    </w:p>
  </w:footnote>
  <w:footnote w:type="continuationSeparator" w:id="0">
    <w:p w:rsidR="00470FA7" w:rsidRDefault="00470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80EBE"/>
    <w:rsid w:val="00095B3A"/>
    <w:rsid w:val="000A229D"/>
    <w:rsid w:val="000C4CFB"/>
    <w:rsid w:val="000D1637"/>
    <w:rsid w:val="000F11AE"/>
    <w:rsid w:val="00101958"/>
    <w:rsid w:val="0011140C"/>
    <w:rsid w:val="0011304F"/>
    <w:rsid w:val="001154C6"/>
    <w:rsid w:val="00122CAE"/>
    <w:rsid w:val="00137617"/>
    <w:rsid w:val="00143119"/>
    <w:rsid w:val="0014458D"/>
    <w:rsid w:val="001552A1"/>
    <w:rsid w:val="001720F7"/>
    <w:rsid w:val="0018091B"/>
    <w:rsid w:val="00180C89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26827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0FA7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05C9B"/>
    <w:rsid w:val="0091134D"/>
    <w:rsid w:val="009173C0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15FE"/>
    <w:rsid w:val="00B74CAE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E03FE7" w:rsidP="00E03FE7">
          <w:pPr>
            <w:pStyle w:val="204E771BE06D41D1B26A0EAD2EF2D0C27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523AB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4F6114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83DC1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F611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№3, Участника №4, Участника №5, Участника №6, Участника №7, Участника №8, Участника №9</Accepted>
    <Rejected>Участника №1, Участника №2</Rejected>
  </AccessInfo>
  <LotInfo>
    <LotDesctiption>Лот № 56-2014-ТП-85.1 «Металлорукава»</LotDesctiption>
    <SubNumber> 56-2014-ТП-85.1/Д</SubNumber>
    <SessionStartTime>06.11.2014 г. 15:00 </SessionStartTime>
    <SessionEndTime>17:00</SessionEndTime>
    <SessionEnd>31.10.2014 г. 17:00 </SessionEnd>
  </LotInfo>
  <Company>
    <Date>7 ноября 2014 г.</Date>
  </Company>
  <Request>
    <Name>Участник №1
Дата подачи: 29.10.2014
Время 09:36 мск</Name>
    <Money>50000,00</Money>
    <RequestDate>2014-10-29T09:36:41.203</RequestDate>
    <RequestNumber>5431</RequestNumber>
  </Request>
  <Request>
    <Name>Участник №2
Дата подачи: 31.10.2014
Время 16:49 мск</Name>
    <Money>50000,00</Money>
    <RequestDate>2014-10-31T16:49:43.533</RequestDate>
    <RequestNumber>5405</RequestNumber>
  </Request>
  <Request>
    <Name>Участник №3
Дата подачи: 24.10.2014
Время 16:23 мск</Name>
    <Money>50000,00</Money>
    <RequestDate>2014-10-24T16:23:18.947</RequestDate>
    <RequestNumber>5343</RequestNumber>
  </Request>
  <Request>
    <Name>Участник №4
Дата подачи: 29.10.2014
Время 10:15 мск</Name>
    <Money>50000,00</Money>
    <RequestDate>2014-10-29T10:15:49.207</RequestDate>
    <RequestNumber>5436</RequestNumber>
  </Request>
  <Request>
    <Name>Участник №5
Дата подачи: 30.10.2014
Время 10:18 мск</Name>
    <Money>50000,00</Money>
    <RequestDate>2014-10-30T10:18:54.507</RequestDate>
    <RequestNumber>5470</RequestNumber>
  </Request>
  <Request>
    <Name>Участник №6
Дата подачи: 30.10.2014
Время 10:39 мск</Name>
    <Money>50000,00</Money>
    <RequestDate>2014-10-30T10:39:35.75</RequestDate>
    <RequestNumber>5475</RequestNumber>
  </Request>
  <Request>
    <Name>Участник №7
Дата подачи: 31.10.2014
Время 14:11 мск</Name>
    <Money>50000,00</Money>
    <RequestDate>2014-10-31T14:11:24.78</RequestDate>
    <RequestNumber>5513</RequestNumber>
  </Request>
  <Request>
    <Name>Участник №8
Дата подачи: 31.10.2014
Время 14:52 мск</Name>
    <Money>50000,00</Money>
    <RequestDate>2014-10-31T14:52:10.187</RequestDate>
    <RequestNumber>5521</RequestNumber>
  </Request>
  <Request>
    <Name>Участник №9
Дата подачи: 31.10.2014
Время 17:04 мск</Name>
    <Money>50000,00</Money>
    <RequestDate>2014-10-31T17:04:33.98</RequestDate>
    <RequestNumber>5467</RequestNumber>
  </Request>
</root>
</file>

<file path=customXml/itemProps1.xml><?xml version="1.0" encoding="utf-8"?>
<ds:datastoreItem xmlns:ds="http://schemas.openxmlformats.org/officeDocument/2006/customXml" ds:itemID="{4BBE0B08-606B-4025-AF8D-C89095DFC9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2014-11-07T13:20:00Z</cp:lastPrinted>
  <dcterms:created xsi:type="dcterms:W3CDTF">2014-11-07T13:20:00Z</dcterms:created>
  <dcterms:modified xsi:type="dcterms:W3CDTF">2014-11-07T13:21:00Z</dcterms:modified>
</cp:coreProperties>
</file>