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B423F4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E2EDA3B-A7C9-43B8-8704-84D1EF103B95}"/>
          <w:text/>
        </w:sdtPr>
        <w:sdtContent>
          <w:r w:rsidR="001A5999">
            <w:t>Лот № В-5.12.14 «Орг. и вычислительная техника»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E2EDA3B-A7C9-43B8-8704-84D1EF103B95}"/>
          <w:text/>
        </w:sdtPr>
        <w:sdtContent>
          <w:r w:rsidR="001A5999">
            <w:t xml:space="preserve"> В-5.12.14</w:t>
          </w:r>
          <w:proofErr w:type="gramStart"/>
          <w:r w:rsidR="001A5999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B423F4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1E2EDA3B-A7C9-43B8-8704-84D1EF103B95}"/>
          <w:text/>
        </w:sdtPr>
        <w:sdtContent>
          <w:r w:rsidR="001A5999">
            <w:rPr>
              <w:iCs/>
              <w:color w:val="000000"/>
              <w:sz w:val="24"/>
            </w:rPr>
            <w:t>05.11.2014 г. 13:31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B423F4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1E2EDA3B-A7C9-43B8-8704-84D1EF103B95}"/>
                <w:text/>
              </w:sdtPr>
              <w:sdtContent>
                <w:r w:rsidR="001A5999">
                  <w:rPr>
                    <w:b/>
                    <w:sz w:val="24"/>
                    <w:szCs w:val="24"/>
                  </w:rPr>
                  <w:t>Лот № В-5.12.14 «Орг. и вычислительная техника»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1E2EDA3B-A7C9-43B8-8704-84D1EF103B95}"/>
              <w:text/>
            </w:sdtPr>
            <w:sdtContent>
              <w:p w:rsidR="00D313AF" w:rsidRPr="00D313AF" w:rsidRDefault="001A5999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34664623,96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1E2EDA3B-A7C9-43B8-8704-84D1EF103B95}"/>
              <w:text/>
            </w:sdtPr>
            <w:sdtContent>
              <w:p w:rsidR="00D313AF" w:rsidRPr="00D313AF" w:rsidRDefault="001A5999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40904256,31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B423F4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1E2EDA3B-A7C9-43B8-8704-84D1EF103B95}"/>
                <w:text/>
              </w:sdtPr>
              <w:sdtContent>
                <w:r w:rsidR="001A5999">
                  <w:rPr>
                    <w:sz w:val="24"/>
                    <w:szCs w:val="24"/>
                  </w:rPr>
                  <w:t>05.11.2014 13:00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B423F4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1E2EDA3B-A7C9-43B8-8704-84D1EF103B95}"/>
                <w:text/>
              </w:sdtPr>
              <w:sdtContent>
                <w:r w:rsidR="001A5999">
                  <w:rPr>
                    <w:sz w:val="24"/>
                    <w:szCs w:val="24"/>
                  </w:rPr>
                  <w:t>05.11.2014 13:31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B423F4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1E2EDA3B-A7C9-43B8-8704-84D1EF103B95}"/>
                <w:text/>
              </w:sdtPr>
              <w:sdtContent>
                <w:r w:rsidR="001A5999">
                  <w:rPr>
                    <w:sz w:val="24"/>
                    <w:szCs w:val="24"/>
                    <w:u w:val="single"/>
                  </w:rPr>
                  <w:t>2</w:t>
                </w:r>
                <w:proofErr w:type="gramStart"/>
                <w:r w:rsidR="001A5999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1A5999">
                  <w:rPr>
                    <w:sz w:val="24"/>
                    <w:szCs w:val="24"/>
                    <w:u w:val="single"/>
                  </w:rPr>
                  <w:t>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1A5999" w:rsidRPr="001A5999">
        <w:rPr>
          <w:rFonts w:ascii="Times New Roman" w:hAnsi="Times New Roman"/>
          <w:b/>
          <w:sz w:val="24"/>
          <w:szCs w:val="24"/>
        </w:rPr>
        <w:t>17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1A5999">
        <w:rPr>
          <w:rFonts w:ascii="Times New Roman" w:hAnsi="Times New Roman"/>
          <w:b/>
          <w:sz w:val="24"/>
          <w:szCs w:val="24"/>
        </w:rPr>
        <w:t xml:space="preserve">ноября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E2EDA3B-A7C9-43B8-8704-84D1EF103B95}"/>
              <w:text/>
            </w:sdtPr>
            <w:sdtContent>
              <w:p w:rsidR="00AB09E5" w:rsidRPr="002E5894" w:rsidRDefault="001A599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"УСП </w:t>
                </w:r>
                <w:proofErr w:type="spellStart"/>
                <w:r>
                  <w:rPr>
                    <w:sz w:val="24"/>
                    <w:szCs w:val="24"/>
                  </w:rPr>
                  <w:t>Компьюлинк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E2EDA3B-A7C9-43B8-8704-84D1EF103B95}"/>
              <w:text/>
            </w:sdtPr>
            <w:sdtContent>
              <w:p w:rsidR="00AB09E5" w:rsidRPr="002E5894" w:rsidRDefault="001A599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119607, г. Москва, Мичуринский проспект, д. 45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E2EDA3B-A7C9-43B8-8704-84D1EF103B95}"/>
                <w:text/>
              </w:sdtPr>
              <w:sdtContent>
                <w:r w:rsidR="001A5999">
                  <w:rPr>
                    <w:sz w:val="24"/>
                    <w:szCs w:val="24"/>
                  </w:rPr>
                  <w:t>7727146647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E2EDA3B-A7C9-43B8-8704-84D1EF103B95}"/>
                <w:text/>
              </w:sdtPr>
              <w:sdtContent>
                <w:r w:rsidR="001A5999">
                  <w:rPr>
                    <w:sz w:val="24"/>
                    <w:szCs w:val="24"/>
                  </w:rPr>
                  <w:t>772901001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423F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E2EDA3B-A7C9-43B8-8704-84D1EF103B95}"/>
                <w:text/>
              </w:sdtPr>
              <w:sdtContent>
                <w:r w:rsidR="001A5999">
                  <w:rPr>
                    <w:iCs/>
                    <w:color w:val="000000"/>
                    <w:sz w:val="24"/>
                    <w:szCs w:val="24"/>
                  </w:rPr>
                  <w:t>34495132,43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E2EDA3B-A7C9-43B8-8704-84D1EF103B95}"/>
                <w:text/>
              </w:sdtPr>
              <w:sdtContent>
                <w:r w:rsidR="001A5999">
                  <w:rPr>
                    <w:iCs/>
                    <w:color w:val="000000"/>
                    <w:sz w:val="24"/>
                    <w:szCs w:val="24"/>
                  </w:rPr>
                  <w:t>Тридцать четыре миллиона четыреста девяносто пять тысяч сто тридцать два рубля 43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423F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E2EDA3B-A7C9-43B8-8704-84D1EF103B95}"/>
                <w:text/>
              </w:sdtPr>
              <w:sdtContent>
                <w:r w:rsidR="001A5999">
                  <w:rPr>
                    <w:iCs/>
                    <w:color w:val="000000"/>
                    <w:sz w:val="24"/>
                    <w:szCs w:val="24"/>
                  </w:rPr>
                  <w:t>6209123,76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E2EDA3B-A7C9-43B8-8704-84D1EF103B95}"/>
                <w:text/>
              </w:sdtPr>
              <w:sdtContent>
                <w:r w:rsidR="001A5999">
                  <w:rPr>
                    <w:iCs/>
                    <w:color w:val="000000"/>
                    <w:sz w:val="24"/>
                    <w:szCs w:val="24"/>
                  </w:rPr>
                  <w:t>шесть миллионов двести девять тысяч сто двадцать три рубля 76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423F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E2EDA3B-A7C9-43B8-8704-84D1EF103B95}"/>
                <w:text/>
              </w:sdtPr>
              <w:sdtContent>
                <w:r w:rsidR="001A5999">
                  <w:rPr>
                    <w:iCs/>
                    <w:color w:val="000000"/>
                    <w:sz w:val="24"/>
                    <w:szCs w:val="24"/>
                  </w:rPr>
                  <w:t>40704256,19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E2EDA3B-A7C9-43B8-8704-84D1EF103B95}"/>
                <w:text/>
              </w:sdtPr>
              <w:sdtContent>
                <w:r w:rsidR="001A5999">
                  <w:rPr>
                    <w:iCs/>
                    <w:color w:val="000000"/>
                    <w:sz w:val="24"/>
                    <w:szCs w:val="24"/>
                  </w:rPr>
                  <w:t>сорок миллионов семьсот четыре тысячи двести пятьдесят шесть рублей 19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E2EDA3B-A7C9-43B8-8704-84D1EF103B95}"/>
                <w:text/>
              </w:sdtPr>
              <w:sdtContent>
                <w:proofErr w:type="spellStart"/>
                <w:r w:rsidR="001A5999">
                  <w:rPr>
                    <w:sz w:val="24"/>
                    <w:szCs w:val="24"/>
                  </w:rPr>
                  <w:t>Чернышов</w:t>
                </w:r>
                <w:proofErr w:type="spellEnd"/>
                <w:r w:rsidR="001A5999">
                  <w:rPr>
                    <w:sz w:val="24"/>
                    <w:szCs w:val="24"/>
                  </w:rPr>
                  <w:t xml:space="preserve"> Юрий Иванович 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1A5999" w:rsidRDefault="001A5999" w:rsidP="001A5999">
      <w:pPr>
        <w:rPr>
          <w:b/>
          <w:sz w:val="24"/>
          <w:szCs w:val="24"/>
        </w:rPr>
      </w:pPr>
    </w:p>
    <w:p w:rsidR="005351DF" w:rsidRPr="001A5999" w:rsidRDefault="00A934F9" w:rsidP="001A5999">
      <w:pPr>
        <w:rPr>
          <w:b/>
          <w:sz w:val="24"/>
          <w:szCs w:val="24"/>
        </w:rPr>
      </w:pPr>
      <w:r w:rsidRPr="00A934F9">
        <w:rPr>
          <w:b/>
          <w:sz w:val="20"/>
        </w:rPr>
        <w:tab/>
      </w:r>
    </w:p>
    <w:p w:rsidR="002C1D7C" w:rsidRPr="00ED0BC3" w:rsidRDefault="002C1D7C" w:rsidP="002B2278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423F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423F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B227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A5999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B2278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23F4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4B51FF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B51F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В-5.12.14 «Орг. и вычислительная техника»</LotDesctiption>
    <UpLimitWithoutNDS>34664623,96</UpLimitWithoutNDS>
    <UpLimitWithNDS>40904256,31</UpLimitWithNDS>
    <SessionStartTime>05.11.2014 13:00</SessionStartTime>
    <SessionEndTime>05.11.2014 13:31</SessionEndTime>
    <SessionEnd>05.11.2014 г. 13:31 ч.</SessionEnd>
    <InvitedUsersCount>2( два)</InvitedUsersCount>
  </LotInfo>
  <Company>
    <CompanyName>ООО "УСП Компьюлинк"</CompanyName>
    <CompanyPresident>Чернышов Юрий Иванович </CompanyPresident>
    <Date>5 ноября 2014 г.</Date>
    <SubNumber> В-5.12.14/И</SubNumber>
    <Time>13 час. 31 мин.</Time>
    <OrganisationName>ООО "УСП Компьюлинк"</OrganisationName>
    <OrganisationAdres>119607, г. Москва, Мичуринский проспект, д. 45</OrganisationAdres>
    <INN>7727146647</INN>
    <KPP>772901001</KPP>
    <CurrentAccount/>
    <BankName/>
    <CorrespondentAccount/>
    <BIK/>
    <Phone>(495) 956-33-11</Phone>
    <Fax>(495) 932-98-53</Fax>
    <Email/>
    <AmountWithoutNDS>34495132,43</AmountWithoutNDS>
    <AmountWithoutNDSStr>Тридцать четыре миллиона четыреста девяносто пять тысяч сто тридцать два рубля 43 копейки</AmountWithoutNDSStr>
    <PecentOfNDS>18,00</PecentOfNDS>
    <NDS>6209123,76</NDS>
    <NDSStr>шесть миллионов двести девять тысяч сто двадцать три рубля 76 копеек</NDSStr>
    <Sum>40704256,19</Sum>
    <SumStr>сорок миллионов семьсот четыре тысячи двести пятьдесят шесть рублей 19 копеек</SumStr>
  </Company>
</root>
</file>

<file path=customXml/itemProps1.xml><?xml version="1.0" encoding="utf-8"?>
<ds:datastoreItem xmlns:ds="http://schemas.openxmlformats.org/officeDocument/2006/customXml" ds:itemID="{1E2EDA3B-A7C9-43B8-8704-84D1EF103B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2014-11-05T10:49:00Z</dcterms:created>
  <dcterms:modified xsi:type="dcterms:W3CDTF">2014-11-05T10:49:00Z</dcterms:modified>
</cp:coreProperties>
</file>