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A52B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0411CD-601D-44E3-81BB-901504AA96D9}"/>
          <w:text/>
        </w:sdtPr>
        <w:sdtContent>
          <w:r w:rsidR="00B83B86">
            <w:t>№ В-2.32.15 «Специализированное оборудование и материалы (Теплообменное оборудование)»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30411CD-601D-44E3-81BB-901504AA96D9}"/>
          <w:text/>
        </w:sdtPr>
        <w:sdtContent>
          <w:r w:rsidR="00B83B86">
            <w:t xml:space="preserve"> В-2.32.15</w:t>
          </w:r>
          <w:proofErr w:type="gramStart"/>
          <w:r w:rsidR="00B83B8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A52B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30411CD-601D-44E3-81BB-901504AA96D9}"/>
          <w:text/>
        </w:sdtPr>
        <w:sdtContent>
          <w:r w:rsidR="0098680E" w:rsidRPr="0098680E">
            <w:rPr>
              <w:iCs/>
              <w:color w:val="000000"/>
              <w:sz w:val="24"/>
            </w:rPr>
            <w:t>31</w:t>
          </w:r>
          <w:r w:rsidR="00B83B86" w:rsidRPr="0098680E">
            <w:rPr>
              <w:iCs/>
              <w:color w:val="000000"/>
              <w:sz w:val="24"/>
            </w:rPr>
            <w:t>.1</w:t>
          </w:r>
          <w:r w:rsidR="0098680E" w:rsidRPr="0098680E">
            <w:rPr>
              <w:iCs/>
              <w:color w:val="000000"/>
              <w:sz w:val="24"/>
            </w:rPr>
            <w:t>0</w:t>
          </w:r>
          <w:r w:rsidR="00B83B86" w:rsidRPr="0098680E">
            <w:rPr>
              <w:iCs/>
              <w:color w:val="000000"/>
              <w:sz w:val="24"/>
            </w:rPr>
            <w:t xml:space="preserve">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A52BB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30411CD-601D-44E3-81BB-901504AA96D9}"/>
                <w:text/>
              </w:sdtPr>
              <w:sdtContent>
                <w:r w:rsidR="0098680E">
                  <w:rPr>
                    <w:b/>
                    <w:sz w:val="24"/>
                    <w:szCs w:val="24"/>
                  </w:rPr>
                  <w:t>№ В-2.32.15 «Специализированное оборудование и материалы (Теплообменное оборудование)»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98680E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30411CD-601D-44E3-81BB-901504AA96D9}"/>
          <w:text/>
        </w:sdtPr>
        <w:sdtContent>
          <w:r w:rsidR="0098680E">
            <w:rPr>
              <w:sz w:val="24"/>
              <w:szCs w:val="24"/>
            </w:rPr>
            <w:t>№ В-2.32.15 «Специализированное оборудование и материалы (Теплообменное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30411CD-601D-44E3-81BB-901504AA96D9}"/>
          <w:text/>
        </w:sdtPr>
        <w:sdtContent>
          <w:r w:rsidR="00B83B86">
            <w:rPr>
              <w:iCs/>
              <w:color w:val="000000"/>
              <w:sz w:val="24"/>
              <w:szCs w:val="24"/>
            </w:rPr>
            <w:t xml:space="preserve">24.10.2014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23.10.2014 Время 12:19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20.10.2014 Время 16:52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22.10.2014 Время 15:37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23.10.2014 Время 13:18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23.10.2014 Время 14:02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24.10.2014 Время 09:58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0F2B" w:rsidRDefault="00B8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A934F9" w:rsidRPr="001720F7" w:rsidRDefault="004B5E69" w:rsidP="0098680E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30411CD-601D-44E3-81BB-901504AA96D9}"/>
          <w:text/>
        </w:sdtPr>
        <w:sdtContent>
          <w:r w:rsidR="0098680E">
            <w:rPr>
              <w:sz w:val="24"/>
              <w:szCs w:val="24"/>
            </w:rPr>
            <w:t>№ В-2.32.15 «Специализированное оборудование и материалы (Теплообменное оборудование)»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30411CD-601D-44E3-81BB-901504AA96D9}"/>
          <w:text/>
        </w:sdtPr>
        <w:sdtEndPr>
          <w:rPr>
            <w:b/>
          </w:rPr>
        </w:sdtEndPr>
        <w:sdtContent>
          <w:r w:rsidR="00B83B86">
            <w:rPr>
              <w:sz w:val="24"/>
              <w:szCs w:val="24"/>
            </w:rPr>
            <w:t>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934F9" w:rsidRPr="00E33481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D30411CD-601D-44E3-81BB-901504AA96D9}"/>
          <w:text/>
        </w:sdtPr>
        <w:sdtContent>
          <w:r w:rsidR="00B83B86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«Транснефть» на ЗАО «Биржа «Санкт-Петербург»</w:t>
      </w:r>
      <w:bookmarkEnd w:id="1"/>
    </w:p>
    <w:sectPr w:rsidR="00A934F9" w:rsidRPr="00E3348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52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A52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48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2BB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3D6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6695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8680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3B86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0F2B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481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5EDE"/>
    <w:rsid w:val="00135C16"/>
    <w:rsid w:val="001523AB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3F6E2C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F6E2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№5, Участника №6</Accepted>
    <Rejected>Участника №1</Rejected>
  </AccessInfo>
  <LotInfo>
    <LotDesctiption>№ В-2.32.15 «Специализированное оборудование и материалы (Теплообменное оборудование)»</LotDesctiption>
    <SubNumber> В-2.32.15/Д</SubNumber>
    <SessionStartTime>31.10.2014 г. 11:00 </SessionStartTime>
    <SessionEndTime>11:00</SessionEndTime>
    <SessionEnd>24.10.2014 г. 11:00 </SessionEnd>
  </LotInfo>
  <Company>
    <Date>5 ноября 2014 г.</Date>
  </Company>
  <Request>
    <Name>Участник №1
Дата подачи: 23.10.2014
Время 12:19 мск</Name>
    <Money>500000,00</Money>
    <RequestDate>2014-10-23T12:19:37.553</RequestDate>
    <RequestNumber>5290</RequestNumber>
  </Request>
  <Request>
    <Name>Участник №2
Дата подачи: 20.10.2014
Время 16:52 мск</Name>
    <Money>500000,00</Money>
    <RequestDate>2014-10-20T16:52:45.29</RequestDate>
    <RequestNumber>5205</RequestNumber>
  </Request>
  <Request>
    <Name>Участник №3
Дата подачи: 22.10.2014
Время 15:37 мск</Name>
    <Money>500000,00</Money>
    <RequestDate>2014-10-22T15:37:14.4</RequestDate>
    <RequestNumber>5261</RequestNumber>
  </Request>
  <Request>
    <Name>Участник №4
Дата подачи: 23.10.2014
Время 13:18 мск</Name>
    <Money>500000,00</Money>
    <RequestDate>2014-10-23T13:18:32.593</RequestDate>
    <RequestNumber>5258</RequestNumber>
  </Request>
  <Request>
    <Name>Участник №5
Дата подачи: 23.10.2014
Время 14:02 мск</Name>
    <Money>500000,00</Money>
    <RequestDate>2014-10-23T14:02:38.967</RequestDate>
    <RequestNumber>5295</RequestNumber>
  </Request>
  <Request>
    <Name>Участник №6
Дата подачи: 24.10.2014
Время 09:58 мск</Name>
    <Money>500000,00</Money>
    <RequestDate>2014-10-24T09:58:48.267</RequestDate>
    <RequestNumber>5319</RequestNumber>
  </Request>
</root>
</file>

<file path=customXml/itemProps1.xml><?xml version="1.0" encoding="utf-8"?>
<ds:datastoreItem xmlns:ds="http://schemas.openxmlformats.org/officeDocument/2006/customXml" ds:itemID="{D30411CD-601D-44E3-81BB-901504AA9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2014-11-05T08:44:00Z</dcterms:created>
  <dcterms:modified xsi:type="dcterms:W3CDTF">2014-11-05T08:44:00Z</dcterms:modified>
</cp:coreProperties>
</file>