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E58E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67087B2-5ECF-4E3C-93DB-4069EE54D3EE}"/>
          <w:text/>
        </w:sdtPr>
        <w:sdtContent>
          <w:r w:rsidR="00B04198">
            <w:t>Лот № А-13.78.14 «Автотранспортная техника (на базе МТЗ)»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67087B2-5ECF-4E3C-93DB-4069EE54D3EE}"/>
          <w:text/>
        </w:sdtPr>
        <w:sdtContent>
          <w:r w:rsidR="00B04198">
            <w:t xml:space="preserve"> А-13.78.14/И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E58E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67087B2-5ECF-4E3C-93DB-4069EE54D3EE}"/>
          <w:text/>
        </w:sdtPr>
        <w:sdtContent>
          <w:r w:rsidR="00B04198">
            <w:rPr>
              <w:iCs/>
              <w:color w:val="000000"/>
              <w:sz w:val="24"/>
            </w:rPr>
            <w:t>31.10.2014 г. 10:59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E58E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67087B2-5ECF-4E3C-93DB-4069EE54D3EE}"/>
                <w:text/>
              </w:sdtPr>
              <w:sdtContent>
                <w:r w:rsidR="00B04198">
                  <w:rPr>
                    <w:b/>
                    <w:sz w:val="24"/>
                    <w:szCs w:val="24"/>
                  </w:rPr>
                  <w:t>Лот № А-13.78.14 «Автотранспортная техника (на базе МТЗ)»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67087B2-5ECF-4E3C-93DB-4069EE54D3EE}"/>
              <w:text/>
            </w:sdtPr>
            <w:sdtContent>
              <w:p w:rsidR="00D313AF" w:rsidRPr="00D313AF" w:rsidRDefault="00B0419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31456779,65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67087B2-5ECF-4E3C-93DB-4069EE54D3EE}"/>
              <w:text/>
            </w:sdtPr>
            <w:sdtContent>
              <w:p w:rsidR="00D313AF" w:rsidRPr="00D313AF" w:rsidRDefault="00B0419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37118999,97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E58E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31.10.2014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E58E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31.10.2014 10:59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E58E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958C1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958C1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67087B2-5ECF-4E3C-93DB-4069EE54D3EE}"/>
              <w:text/>
            </w:sdtPr>
            <w:sdtContent>
              <w:p w:rsidR="00AB09E5" w:rsidRPr="002E5894" w:rsidRDefault="00B041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"Торговый дом "БОВИД"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67087B2-5ECF-4E3C-93DB-4069EE54D3EE}"/>
              <w:text/>
            </w:sdtPr>
            <w:sdtContent>
              <w:p w:rsidR="00AB09E5" w:rsidRPr="002E5894" w:rsidRDefault="00B041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454079, Челябинск, ул.Линейная, д.98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7423013290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745201001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58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29761864,35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семьсот шестьдесят одна тысяча восемьсот шестьдесят четыре рубля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58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5357135,57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пять миллионов триста пятьдесят семь тысяч сто тридцать пять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58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35118999,92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сто восемнадцать тысяч девятьсот девяносто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Борисов Владимир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67087B2-5ECF-4E3C-93DB-4069EE54D3EE}"/>
              <w:text/>
            </w:sdtPr>
            <w:sdtContent>
              <w:p w:rsidR="00AB09E5" w:rsidRPr="002E5894" w:rsidRDefault="00B041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Исмиль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67087B2-5ECF-4E3C-93DB-4069EE54D3EE}"/>
              <w:text/>
            </w:sdtPr>
            <w:sdtContent>
              <w:p w:rsidR="00AB09E5" w:rsidRPr="002E5894" w:rsidRDefault="00B041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423800, Республика Татарстан, г.Набережные Челны, Промышленно-коммунальная зона </w:t>
                </w:r>
                <w:proofErr w:type="spellStart"/>
                <w:r>
                  <w:rPr>
                    <w:sz w:val="24"/>
                    <w:szCs w:val="24"/>
                  </w:rPr>
                  <w:t>промзона</w:t>
                </w:r>
                <w:proofErr w:type="spellEnd"/>
                <w:r>
                  <w:rPr>
                    <w:sz w:val="24"/>
                    <w:szCs w:val="24"/>
                  </w:rPr>
                  <w:t>, Пролетарский проезд, 75/18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1650204998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58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29931355,88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девятьсот тридцать одна тысяча триста пятьдесят пять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58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5387644,08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пять миллионов триста восемьдесят семь тысяч шестьсот сорок четыре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58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35318999,96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67087B2-5ECF-4E3C-93DB-4069EE54D3EE}"/>
                <w:text/>
              </w:sdtPr>
              <w:sdtContent>
                <w:r w:rsidR="00B04198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триста восемнадцать тысяч девятьсот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67087B2-5ECF-4E3C-93DB-4069EE54D3EE}"/>
                <w:text/>
              </w:sdtPr>
              <w:sdtContent>
                <w:r w:rsidR="00B04198">
                  <w:rPr>
                    <w:sz w:val="24"/>
                    <w:szCs w:val="24"/>
                  </w:rPr>
                  <w:t xml:space="preserve">Директор Исмагилов </w:t>
                </w:r>
                <w:proofErr w:type="spellStart"/>
                <w:r w:rsidR="00B04198">
                  <w:rPr>
                    <w:sz w:val="24"/>
                    <w:szCs w:val="24"/>
                  </w:rPr>
                  <w:t>Ильнур</w:t>
                </w:r>
                <w:proofErr w:type="spellEnd"/>
                <w:r w:rsidR="00B0419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04198">
                  <w:rPr>
                    <w:sz w:val="24"/>
                    <w:szCs w:val="24"/>
                  </w:rPr>
                  <w:t>Ильдарович</w:t>
                </w:r>
                <w:proofErr w:type="spellEnd"/>
                <w:r w:rsidR="00B04198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F958C1">
        <w:trPr>
          <w:trHeight w:val="794"/>
        </w:trPr>
        <w:tc>
          <w:tcPr>
            <w:tcW w:w="14566" w:type="dxa"/>
          </w:tcPr>
          <w:p w:rsidR="009B41AE" w:rsidRPr="009B41AE" w:rsidRDefault="009B41AE" w:rsidP="00F958C1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58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58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232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12328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73687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58E8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198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958C1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768AE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04AF0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4A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А-13.78.14 «Автотранспортная техника (на базе МТЗ)»</LotDesctiption>
    <UpLimitWithoutNDS>31456779,65</UpLimitWithoutNDS>
    <UpLimitWithNDS>37118999,97</UpLimitWithNDS>
    <SessionStartTime>31.10.2014 10:00</SessionStartTime>
    <SessionEndTime>31.10.2014 10:59</SessionEndTime>
    <SessionEnd>31.10.2014 г. 10:59 ч.</SessionEnd>
    <InvitedUsersCount>3( три)</InvitedUsersCount>
  </LotInfo>
  <Company>
    <CompanyName>Закрытое акционерное общество "Торговый дом "БОВИД"</CompanyName>
    <CompanyPresident>Борисов Владимир Владимирович</CompanyPresident>
    <Date>31 октября 2014 г.</Date>
    <SubNumber> А-13.78.14/И</SubNumber>
    <Time>10 час. 59 мин.</Time>
    <OrganisationName>Закрытое акционерное общество "Торговый дом "БОВИД"</OrganisationName>
    <OrganisationAdres>454079, Челябинск, ул.Линейная, д.98</OrganisationAdres>
    <INN>7423013290</INN>
    <KPP>745201001</KPP>
    <CurrentAccount/>
    <BankName/>
    <CorrespondentAccount/>
    <BIK/>
    <Phone>8(351)775-20-15</Phone>
    <Fax>8(351)775-20-15</Fax>
    <Email/>
    <AmountWithoutNDS>29761864,35</AmountWithoutNDS>
    <AmountWithoutNDSStr>Двадцать девять миллионов семьсот шестьдесят одна тысяча восемьсот шестьдесят четыре рубля 35 копеек</AmountWithoutNDSStr>
    <PecentOfNDS>18,00</PecentOfNDS>
    <NDS>5357135,57</NDS>
    <NDSStr>пять миллионов триста пятьдесят семь тысяч сто тридцать пять рублей 57 копеек</NDSStr>
    <Sum>35118999,92</Sum>
    <SumStr>тридцать пять миллионов сто восемнадцать тысяч девятьсот девяносто девять рублей 92 копейки</SumStr>
  </Company>
  <Company>
    <CompanyName>ООО "Исмиль"</CompanyName>
    <CompanyPresident>Директор Исмагилов Ильнур Ильдарович  </CompanyPresident>
    <Date>31 октября 2014 г.</Date>
    <SubNumber> А-13.78.14/И</SubNumber>
    <Time>10 час. 59 мин.</Time>
    <OrganisationName>ООО "Исмиль"</OrganisationName>
    <OrganisationAdres>423800, Республика Татарстан, г.Набережные Челны, Промышленно-коммунальная зона промзона, Пролетарский проезд, 75/18</OrganisationAdres>
    <INN>1650204998</INN>
    <KPP>165001001</KPP>
    <CurrentAccount/>
    <BankName/>
    <CorrespondentAccount/>
    <BIK/>
    <Phone>(8552) 393-222</Phone>
    <Fax>(8552) 393-222</Fax>
    <Email/>
    <AmountWithoutNDS>29931355,88</AmountWithoutNDS>
    <AmountWithoutNDSStr>Двадцать девять миллионов девятьсот тридцать одна тысяча триста пятьдесят пять рублей 88 копеек</AmountWithoutNDSStr>
    <PecentOfNDS>18,00</PecentOfNDS>
    <NDS>5387644,08</NDS>
    <NDSStr>пять миллионов триста восемьдесят семь тысяч шестьсот сорок четыре рубля 08 копеек</NDSStr>
    <Sum>35318999,96</Sum>
    <SumStr>тридцать пять миллионов триста восемнадцать тысяч девятьсот девяносто девять рублей 96 копеек</SumStr>
  </Company>
</root>
</file>

<file path=customXml/itemProps1.xml><?xml version="1.0" encoding="utf-8"?>
<ds:datastoreItem xmlns:ds="http://schemas.openxmlformats.org/officeDocument/2006/customXml" ds:itemID="{C67087B2-5ECF-4E3C-93DB-4069EE54D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2014-10-31T08:15:00Z</dcterms:created>
  <dcterms:modified xsi:type="dcterms:W3CDTF">2014-10-31T08:15:00Z</dcterms:modified>
</cp:coreProperties>
</file>