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C335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47DEFE5-602F-4EA5-B506-2624A405D357}"/>
          <w:text/>
        </w:sdtPr>
        <w:sdtContent>
          <w:r w:rsidR="00764604">
            <w:t>Лот № А-3.29.15 «Запорная арматура (задвижки клиновые DN ≥ 300мм)»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47DEFE5-602F-4EA5-B506-2624A405D357}"/>
          <w:text/>
        </w:sdtPr>
        <w:sdtContent>
          <w:r w:rsidR="00764604">
            <w:t xml:space="preserve"> А-3.29.15/И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FC335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47DEFE5-602F-4EA5-B506-2624A405D357}"/>
          <w:text/>
        </w:sdtPr>
        <w:sdtContent>
          <w:r w:rsidR="00764604">
            <w:rPr>
              <w:iCs/>
              <w:color w:val="000000"/>
              <w:sz w:val="24"/>
            </w:rPr>
            <w:t>30.10.2014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C335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47DEFE5-602F-4EA5-B506-2624A405D357}"/>
                <w:text/>
              </w:sdtPr>
              <w:sdtContent>
                <w:r w:rsidR="00764604">
                  <w:rPr>
                    <w:b/>
                    <w:sz w:val="24"/>
                    <w:szCs w:val="24"/>
                  </w:rPr>
                  <w:t>Лот № А-3.29.15 «Запорная арматура (задвижки клиновые DN ≥ 300мм)»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47DEFE5-602F-4EA5-B506-2624A405D357}"/>
              <w:text/>
            </w:sdtPr>
            <w:sdtContent>
              <w:p w:rsidR="00D313AF" w:rsidRPr="00D313AF" w:rsidRDefault="0076460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10198282,24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47DEFE5-602F-4EA5-B506-2624A405D357}"/>
              <w:text/>
            </w:sdtPr>
            <w:sdtContent>
              <w:p w:rsidR="00D313AF" w:rsidRPr="00D313AF" w:rsidRDefault="0076460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12033973,05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C335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47DEFE5-602F-4EA5-B506-2624A405D357}"/>
                <w:text/>
              </w:sdtPr>
              <w:sdtContent>
                <w:r w:rsidR="00764604">
                  <w:rPr>
                    <w:sz w:val="24"/>
                    <w:szCs w:val="24"/>
                  </w:rPr>
                  <w:t>30.10.2014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C335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47DEFE5-602F-4EA5-B506-2624A405D357}"/>
                <w:text/>
              </w:sdtPr>
              <w:sdtContent>
                <w:r w:rsidR="00764604">
                  <w:rPr>
                    <w:sz w:val="24"/>
                    <w:szCs w:val="24"/>
                  </w:rPr>
                  <w:t>30.10.2014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C335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47DEFE5-602F-4EA5-B506-2624A405D357}"/>
                <w:text/>
              </w:sdtPr>
              <w:sdtContent>
                <w:r w:rsidR="00764604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043B3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043B3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47DEFE5-602F-4EA5-B506-2624A405D357}"/>
              <w:text/>
            </w:sdtPr>
            <w:sdtContent>
              <w:p w:rsidR="00AB09E5" w:rsidRPr="002E5894" w:rsidRDefault="0076460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47DEFE5-602F-4EA5-B506-2624A405D357}"/>
              <w:text/>
            </w:sdtPr>
            <w:sdtContent>
              <w:p w:rsidR="00AB09E5" w:rsidRPr="002E5894" w:rsidRDefault="0076460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47DEFE5-602F-4EA5-B506-2624A405D357}"/>
                <w:text/>
              </w:sdtPr>
              <w:sdtContent>
                <w:r w:rsidR="00764604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47DEFE5-602F-4EA5-B506-2624A405D357}"/>
                <w:text/>
              </w:sdtPr>
              <w:sdtContent>
                <w:r w:rsidR="00764604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33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10028790,72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Десять миллионов двадцать восемь тысяч семьсот девяносто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33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1805182,33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один миллион восемьсот пять тысяч сто восемьдесят два рубля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335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11833973,05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одиннадцать миллионов восемьсот тридцать три тысячи девятьсот семьдесят три рубля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47DEFE5-602F-4EA5-B506-2624A405D357}"/>
                <w:text/>
              </w:sdtPr>
              <w:sdtContent>
                <w:r w:rsidR="00764604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47DEFE5-602F-4EA5-B506-2624A405D357}"/>
              <w:text/>
            </w:sdtPr>
            <w:sdtContent>
              <w:p w:rsidR="00AB09E5" w:rsidRPr="002E5894" w:rsidRDefault="0076460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47DEFE5-602F-4EA5-B506-2624A405D357}"/>
              <w:text/>
            </w:sdtPr>
            <w:sdtContent>
              <w:p w:rsidR="00AB09E5" w:rsidRPr="002E5894" w:rsidRDefault="0076460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47DEFE5-602F-4EA5-B506-2624A405D357}"/>
                <w:text/>
              </w:sdtPr>
              <w:sdtContent>
                <w:r w:rsidR="00764604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47DEFE5-602F-4EA5-B506-2624A405D357}"/>
                <w:text/>
              </w:sdtPr>
              <w:sdtContent>
                <w:r w:rsidR="00764604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33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10113536,48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Десять миллионов сто тринадцать тысяч пятьсот тридцать шесть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33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1820436,54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один миллион восемьсот двадцать тысяч четыреста тридцать шесть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335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11933973,02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47DEFE5-602F-4EA5-B506-2624A405D357}"/>
                <w:text/>
              </w:sdtPr>
              <w:sdtContent>
                <w:r w:rsidR="00764604">
                  <w:rPr>
                    <w:iCs/>
                    <w:color w:val="000000"/>
                    <w:sz w:val="24"/>
                    <w:szCs w:val="24"/>
                  </w:rPr>
                  <w:t>одиннадцать миллионов девятьсот тридцать три тысячи девятьсот семьдесят три рубля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47DEFE5-602F-4EA5-B506-2624A405D357}"/>
                <w:text/>
              </w:sdtPr>
              <w:sdtContent>
                <w:proofErr w:type="spellStart"/>
                <w:r w:rsidR="00764604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764604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9B41AE" w:rsidRPr="00ED0BC3" w:rsidTr="002043B3">
        <w:trPr>
          <w:trHeight w:val="794"/>
        </w:trPr>
        <w:tc>
          <w:tcPr>
            <w:tcW w:w="14566" w:type="dxa"/>
          </w:tcPr>
          <w:p w:rsidR="009B41AE" w:rsidRPr="009B41AE" w:rsidRDefault="009B41AE" w:rsidP="002043B3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33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33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57E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657E6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43B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4604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775A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C3359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1A02"/>
    <w:rsid w:val="005C426D"/>
    <w:rsid w:val="00661F99"/>
    <w:rsid w:val="006634FB"/>
    <w:rsid w:val="00670848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7084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А-3.29.15 «Запорная арматура (задвижки клиновые DN ≥ 300мм)»</LotDesctiption>
    <UpLimitWithoutNDS>10198282,24</UpLimitWithoutNDS>
    <UpLimitWithNDS>12033973,05</UpLimitWithNDS>
    <SessionStartTime>30.10.2014 14:00</SessionStartTime>
    <SessionEndTime>30.10.2014 14:30</SessionEndTime>
    <SessionEnd>30.10.2014 г. 14:30 ч.</SessionEnd>
    <InvitedUsersCount>3( три)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30 октября 2014 г.</Date>
    <SubNumber> А-3.29.15/И</SubNumber>
    <Time>14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10028790,72</AmountWithoutNDS>
    <AmountWithoutNDSStr>Десять миллионов двадцать восемь тысяч семьсот девяносто рублей 72 копейки</AmountWithoutNDSStr>
    <PecentOfNDS>18,00</PecentOfNDS>
    <NDS>1805182,33</NDS>
    <NDSStr>один миллион восемьсот пять тысяч сто восемьдесят два рубля 33 копейки</NDSStr>
    <Sum>11833973,05</Sum>
    <SumStr>одиннадцать миллионов восемьсот тридцать три тысячи девятьсот семьдесят три рубля 05 копеек</SumStr>
  </Company>
  <Company>
    <CompanyName>ООО "Торговый Дом "УКАЗ"</CompanyName>
    <CompanyPresident>Фаизова Юлия Юрьевна</CompanyPresident>
    <Date>30 октября 2014 г.</Date>
    <SubNumber> А-3.29.15/И</SubNumber>
    <Time>14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10113536,48</AmountWithoutNDS>
    <AmountWithoutNDSStr>Десять миллионов сто тринадцать тысяч пятьсот тридцать шесть рублей 48 копеек</AmountWithoutNDSStr>
    <PecentOfNDS>18,00</PecentOfNDS>
    <NDS>1820436,54</NDS>
    <NDSStr>один миллион восемьсот двадцать тысяч четыреста тридцать шесть рублей 54 копейки</NDSStr>
    <Sum>11933973,02</Sum>
    <SumStr>одиннадцать миллионов девятьсот тридцать три тысячи девятьсот семьдесят три рубля 02 копейки</SumStr>
  </Company>
</root>
</file>

<file path=customXml/itemProps1.xml><?xml version="1.0" encoding="utf-8"?>
<ds:datastoreItem xmlns:ds="http://schemas.openxmlformats.org/officeDocument/2006/customXml" ds:itemID="{A47DEFE5-602F-4EA5-B506-2624A405D3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2014-10-30T11:43:00Z</dcterms:created>
  <dcterms:modified xsi:type="dcterms:W3CDTF">2014-10-30T11:43:00Z</dcterms:modified>
</cp:coreProperties>
</file>