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4BB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6EAF7DC-E348-4C4D-8704-3EDF65C5B00A}"/>
          <w:text/>
        </w:sdtPr>
        <w:sdtContent>
          <w:r w:rsidR="00626467">
            <w:t>Лот № А-3.31.15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6EAF7DC-E348-4C4D-8704-3EDF65C5B00A}"/>
          <w:text/>
        </w:sdtPr>
        <w:sdtContent>
          <w:r w:rsidR="00626467">
            <w:t xml:space="preserve"> А-3.31.15/И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54BB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6EAF7DC-E348-4C4D-8704-3EDF65C5B00A}"/>
          <w:text/>
        </w:sdtPr>
        <w:sdtContent>
          <w:r w:rsidR="00626467">
            <w:rPr>
              <w:iCs/>
              <w:color w:val="000000"/>
              <w:sz w:val="24"/>
            </w:rPr>
            <w:t>29.10.2014 г. 15:30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54BB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6EAF7DC-E348-4C4D-8704-3EDF65C5B00A}"/>
                <w:text/>
              </w:sdtPr>
              <w:sdtContent>
                <w:r w:rsidR="00626467">
                  <w:rPr>
                    <w:b/>
                    <w:sz w:val="24"/>
                    <w:szCs w:val="24"/>
                  </w:rPr>
                  <w:t>Лот № А-3.31.15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6EAF7DC-E348-4C4D-8704-3EDF65C5B00A}"/>
              <w:text/>
            </w:sdtPr>
            <w:sdtContent>
              <w:p w:rsidR="00D313AF" w:rsidRPr="00D313AF" w:rsidRDefault="0062646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206177700,23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6EAF7DC-E348-4C4D-8704-3EDF65C5B00A}"/>
              <w:text/>
            </w:sdtPr>
            <w:sdtContent>
              <w:p w:rsidR="00D313AF" w:rsidRPr="00D313AF" w:rsidRDefault="0062646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243289686,27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54BB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29.10.2014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54BB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29.10.2014 15:30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54BB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35449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35449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6EAF7DC-E348-4C4D-8704-3EDF65C5B00A}"/>
              <w:text/>
            </w:sdtPr>
            <w:sdtContent>
              <w:p w:rsidR="00AB09E5" w:rsidRPr="002E5894" w:rsidRDefault="0062646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6EAF7DC-E348-4C4D-8704-3EDF65C5B00A}"/>
              <w:text/>
            </w:sdtPr>
            <w:sdtContent>
              <w:p w:rsidR="00AB09E5" w:rsidRPr="002E5894" w:rsidRDefault="0062646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4BB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203635327,34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Двести три миллиона шестьсот тридцать пять тысяч триста двадцать 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4BB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36654358,93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шестьсот пятьдесят четыре тысячи триста пятьдесят восемь рублей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4BB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240289686,27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двести сорок миллионов двести восемьдесят девять тысяч шестьсот восемьдесят шесть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A354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6EAF7DC-E348-4C4D-8704-3EDF65C5B00A}"/>
              <w:text/>
            </w:sdtPr>
            <w:sdtContent>
              <w:p w:rsidR="00AB09E5" w:rsidRPr="002E5894" w:rsidRDefault="0062646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6EAF7DC-E348-4C4D-8704-3EDF65C5B00A}"/>
              <w:text/>
            </w:sdtPr>
            <w:sdtContent>
              <w:p w:rsidR="00AB09E5" w:rsidRPr="002E5894" w:rsidRDefault="0062646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4BB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204482784,97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Двести четыре миллиона четыреста восемьдесят две тысячи семьсот восемьдесят четыре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4BB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36806901,29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восемьсот шесть тысяч девятьсот один рубль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4BB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241289686,26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6EAF7DC-E348-4C4D-8704-3EDF65C5B00A}"/>
                <w:text/>
              </w:sdtPr>
              <w:sdtContent>
                <w:r w:rsidR="00626467">
                  <w:rPr>
                    <w:iCs/>
                    <w:color w:val="000000"/>
                    <w:sz w:val="24"/>
                    <w:szCs w:val="24"/>
                  </w:rPr>
                  <w:t>двести сорок один миллион двести восемьдесят девять тысяч шестьсот восемьдесят шесть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6EAF7DC-E348-4C4D-8704-3EDF65C5B00A}"/>
                <w:text/>
              </w:sdtPr>
              <w:sdtContent>
                <w:r w:rsidR="00626467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4B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4B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19D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26467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7F11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19D5"/>
    <w:rsid w:val="009F423D"/>
    <w:rsid w:val="00A12C52"/>
    <w:rsid w:val="00A15657"/>
    <w:rsid w:val="00A2435E"/>
    <w:rsid w:val="00A279A8"/>
    <w:rsid w:val="00A333F5"/>
    <w:rsid w:val="00A35449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54BB1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23FD4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55A2A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5A2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А-3.31.15 «Запорная арматура (шиберные задвижки DN&lt;1000мм)»</LotDesctiption>
    <UpLimitWithoutNDS>206177700,23</UpLimitWithoutNDS>
    <UpLimitWithNDS>243289686,27</UpLimitWithNDS>
    <SessionStartTime>29.10.2014 15:00</SessionStartTime>
    <SessionEndTime>29.10.2014 15:30</SessionEndTime>
    <SessionEnd>29.10.2014 г. 15:30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29 октября 2014 г.</Date>
    <SubNumber> А-3.31.15/И</SubNumber>
    <Time>15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203635327,34</AmountWithoutNDS>
    <AmountWithoutNDSStr>Двести три миллиона шестьсот тридцать пять тысяч триста двадцать семь рублей 34 копейки</AmountWithoutNDSStr>
    <PecentOfNDS>18,00</PecentOfNDS>
    <NDS>36654358,93</NDS>
    <NDSStr>тридцать шесть миллионов шестьсот пятьдесят четыре тысячи триста пятьдесят восемь рублей 93 копейки</NDSStr>
    <Sum>240289686,27</Sum>
    <SumStr>двести сорок миллионов двести восемьдесят девять тысяч шестьсот восемьдесят шесть рублей 27 копеек</SumStr>
  </Company>
  <Company>
    <CompanyName>ЗАО "КОНАР"</CompanyName>
    <CompanyPresident>Бондаренко Валерий Вячеславович</CompanyPresident>
    <Date>29 октября 2014 г.</Date>
    <SubNumber> А-3.31.15/И</SubNumber>
    <Time>15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204482784,97</AmountWithoutNDS>
    <AmountWithoutNDSStr>Двести четыре миллиона четыреста восемьдесят две тысячи семьсот восемьдесят четыре рубля 97 копеек</AmountWithoutNDSStr>
    <PecentOfNDS>18,00</PecentOfNDS>
    <NDS>36806901,29</NDS>
    <NDSStr>тридцать шесть миллионов восемьсот шесть тысяч девятьсот один рубль 29 копеек</NDSStr>
    <Sum>241289686,26</Sum>
    <SumStr>двести сорок один миллион двести восемьдесят девять тысяч шестьсот восемьдесят шесть рублей 26 копеек</SumStr>
  </Company>
</root>
</file>

<file path=customXml/itemProps1.xml><?xml version="1.0" encoding="utf-8"?>
<ds:datastoreItem xmlns:ds="http://schemas.openxmlformats.org/officeDocument/2006/customXml" ds:itemID="{36EAF7DC-E348-4C4D-8704-3EDF65C5B0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2014-10-29T12:41:00Z</dcterms:created>
  <dcterms:modified xsi:type="dcterms:W3CDTF">2014-10-29T12:41:00Z</dcterms:modified>
</cp:coreProperties>
</file>