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4120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07BE942-771E-4DDC-918A-EC41BDD20A38}"/>
          <w:text/>
        </w:sdtPr>
        <w:sdtContent>
          <w:r w:rsidR="00BF3818">
            <w:t>№ А-3.30.15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C07BE942-771E-4DDC-918A-EC41BDD20A38}"/>
          <w:text/>
        </w:sdtPr>
        <w:sdtContent>
          <w:r w:rsidR="00BF3818">
            <w:t xml:space="preserve"> А-3.30.15/Д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650584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C07BE942-771E-4DDC-918A-EC41BDD20A38}"/>
          <w:text/>
        </w:sdtPr>
        <w:sdtContent>
          <w:r w:rsidR="00BF3818">
            <w:rPr>
              <w:iCs/>
              <w:color w:val="000000"/>
              <w:sz w:val="24"/>
            </w:rPr>
            <w:t>2</w:t>
          </w:r>
          <w:r w:rsidR="00B41204">
            <w:rPr>
              <w:iCs/>
              <w:color w:val="000000"/>
              <w:sz w:val="24"/>
            </w:rPr>
            <w:t>8</w:t>
          </w:r>
          <w:r w:rsidR="00BF3818">
            <w:rPr>
              <w:iCs/>
              <w:color w:val="000000"/>
              <w:sz w:val="24"/>
            </w:rPr>
            <w:t xml:space="preserve">.10.2014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B41204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C07BE942-771E-4DDC-918A-EC41BDD20A38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А-3.30.15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C07BE942-771E-4DDC-918A-EC41BDD20A38}"/>
          <w:text/>
        </w:sdtPr>
        <w:sdtContent>
          <w:r w:rsidR="00B41204">
            <w:rPr>
              <w:sz w:val="24"/>
              <w:szCs w:val="24"/>
            </w:rPr>
            <w:t>№ А-3.30.15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C07BE942-771E-4DDC-918A-EC41BDD20A38}"/>
          <w:text/>
        </w:sdtPr>
        <w:sdtContent>
          <w:r w:rsidR="00BF3818">
            <w:rPr>
              <w:iCs/>
              <w:color w:val="000000"/>
              <w:sz w:val="24"/>
              <w:szCs w:val="24"/>
            </w:rPr>
            <w:t xml:space="preserve">21.10.2014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17.10.2014 Время 09:37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17.10.2014 Время 14:20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5149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20.10.2014 Время 15:50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5190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E11FD5" w:rsidRDefault="00BF3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C07BE942-771E-4DDC-918A-EC41BDD20A38}"/>
          <w:text/>
        </w:sdtPr>
        <w:sdtContent>
          <w:r w:rsidR="00B41204">
            <w:rPr>
              <w:sz w:val="24"/>
              <w:szCs w:val="24"/>
            </w:rPr>
            <w:t>№ А-3.30.15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C07BE942-771E-4DDC-918A-EC41BDD20A38}"/>
          <w:text/>
        </w:sdtPr>
        <w:sdtEndPr>
          <w:rPr>
            <w:b/>
          </w:rPr>
        </w:sdtEndPr>
        <w:sdtContent>
          <w:r w:rsidR="00BF3818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B41204" w:rsidRDefault="00B4120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41204" w:rsidRDefault="00B4120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41204" w:rsidRDefault="00B4120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41204" w:rsidRDefault="00B4120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41204" w:rsidRDefault="00B4120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B41204" w:rsidRDefault="00B4120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D72E21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05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505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72E21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06A1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58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1204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3818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2E2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11FD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C6866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44DEA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C44DE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А-3.30.15 «Запорная арматура (шиберные задвижки DN≥1000мм)»</LotDesctiption>
    <SubNumber> А-3.30.15/Д</SubNumber>
    <SessionStartTime>28.10.2014 г. 14:00 </SessionStartTime>
    <SessionEndTime>11:00</SessionEndTime>
    <SessionEnd>21.10.2014 г. 11:00 </SessionEnd>
  </LotInfo>
  <Company>
    <Date>29 октября 2014 г.</Date>
  </Company>
  <Request>
    <Name>Участник №1
Дата подачи: 17.10.2014
Время 09:37 мск</Name>
    <Money>3000000,00</Money>
    <RequestDate>2014-10-17T09:37:48.583</RequestDate>
    <RequestNumber>5141</RequestNumber>
  </Request>
  <Request>
    <Name>Участник №2
Дата подачи: 17.10.2014
Время 14:20 мск</Name>
    <Money>3000000,00</Money>
    <RequestDate>2014-10-17T14:20:25.177</RequestDate>
    <RequestNumber>5149</RequestNumber>
  </Request>
  <Request>
    <Name>Участник №3
Дата подачи: 20.10.2014
Время 15:50 мск</Name>
    <Money>3000000,00</Money>
    <RequestDate>2014-10-20T15:50:57.423</RequestDate>
    <RequestNumber>5190</RequestNumber>
  </Request>
</root>
</file>

<file path=customXml/itemProps1.xml><?xml version="1.0" encoding="utf-8"?>
<ds:datastoreItem xmlns:ds="http://schemas.openxmlformats.org/officeDocument/2006/customXml" ds:itemID="{C07BE942-771E-4DDC-918A-EC41BDD20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2014-10-29T11:36:00Z</dcterms:created>
  <dcterms:modified xsi:type="dcterms:W3CDTF">2014-10-29T11:36:00Z</dcterms:modified>
</cp:coreProperties>
</file>