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69E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C4EDD4F-23CD-4029-A595-9DF4D3CB0737}"/>
          <w:text/>
        </w:sdtPr>
        <w:sdtContent>
          <w:r w:rsidR="00810A27">
            <w:t>Лот № А-3.23.15 «Запорная арматура (шиберные задвижки DN&lt;1000мм)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C4EDD4F-23CD-4029-A595-9DF4D3CB0737}"/>
          <w:text/>
        </w:sdtPr>
        <w:sdtContent>
          <w:r w:rsidR="00810A27">
            <w:t xml:space="preserve"> А-3.23.15/И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469E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C4EDD4F-23CD-4029-A595-9DF4D3CB0737}"/>
          <w:text/>
        </w:sdtPr>
        <w:sdtContent>
          <w:r w:rsidR="00810A27">
            <w:rPr>
              <w:iCs/>
              <w:color w:val="000000"/>
              <w:sz w:val="24"/>
            </w:rPr>
            <w:t>29.10.2014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469E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C4EDD4F-23CD-4029-A595-9DF4D3CB0737}"/>
                <w:text/>
              </w:sdtPr>
              <w:sdtContent>
                <w:r w:rsidR="00810A27">
                  <w:rPr>
                    <w:b/>
                    <w:sz w:val="24"/>
                    <w:szCs w:val="24"/>
                  </w:rPr>
                  <w:t>Лот № А-3.23.15 «Запорная арматура (шиберные задвижки DN&lt;1000мм)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C4EDD4F-23CD-4029-A595-9DF4D3CB0737}"/>
              <w:text/>
            </w:sdtPr>
            <w:sdtContent>
              <w:p w:rsidR="00D313AF" w:rsidRPr="00D313AF" w:rsidRDefault="00810A2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180797908,28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C4EDD4F-23CD-4029-A595-9DF4D3CB0737}"/>
              <w:text/>
            </w:sdtPr>
            <w:sdtContent>
              <w:p w:rsidR="00D313AF" w:rsidRPr="00D313AF" w:rsidRDefault="00810A2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213341531,74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469E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29.10.2014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469E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29.10.2014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469E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1056D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1056D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C4EDD4F-23CD-4029-A595-9DF4D3CB0737}"/>
              <w:text/>
            </w:sdtPr>
            <w:sdtContent>
              <w:p w:rsidR="00AB09E5" w:rsidRPr="002E5894" w:rsidRDefault="00810A2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C4EDD4F-23CD-4029-A595-9DF4D3CB0737}"/>
              <w:text/>
            </w:sdtPr>
            <w:sdtContent>
              <w:p w:rsidR="00AB09E5" w:rsidRPr="002E5894" w:rsidRDefault="00810A2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69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178255535,39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Сто семьдесят восемь миллионов двести пятьдесят пять тысяч пятьсот тридцать пять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69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32085996,36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тридцать два миллиона восемьдесят пять тысяч девятьсот девяносто шесть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69E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210341531,75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двести десять миллионов триста сорок одна тысяча пятьсот тридцать один рубль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0105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C4EDD4F-23CD-4029-A595-9DF4D3CB0737}"/>
              <w:text/>
            </w:sdtPr>
            <w:sdtContent>
              <w:p w:rsidR="00AB09E5" w:rsidRPr="002E5894" w:rsidRDefault="00810A2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C4EDD4F-23CD-4029-A595-9DF4D3CB0737}"/>
              <w:text/>
            </w:sdtPr>
            <w:sdtContent>
              <w:p w:rsidR="00AB09E5" w:rsidRPr="002E5894" w:rsidRDefault="00810A2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469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179102993,02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Сто семьдесят девять миллионов сто две тысячи девятьсот девяносто три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469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32238538,75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тридцать два миллиона двести тридцать восемь тысяч пятьсот тридцать восемь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469E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211341531,77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C4EDD4F-23CD-4029-A595-9DF4D3CB0737}"/>
                <w:text/>
              </w:sdtPr>
              <w:sdtContent>
                <w:r w:rsidR="00810A27">
                  <w:rPr>
                    <w:iCs/>
                    <w:color w:val="000000"/>
                    <w:sz w:val="24"/>
                    <w:szCs w:val="24"/>
                  </w:rPr>
                  <w:t>двести одиннадцать миллионов триста сорок одна тысяча пятьсот тридцать один рубль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C4EDD4F-23CD-4029-A595-9DF4D3CB0737}"/>
                <w:text/>
              </w:sdtPr>
              <w:sdtContent>
                <w:r w:rsidR="00810A27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01056D">
        <w:trPr>
          <w:trHeight w:val="353"/>
        </w:trPr>
        <w:tc>
          <w:tcPr>
            <w:tcW w:w="5422" w:type="dxa"/>
          </w:tcPr>
          <w:p w:rsidR="009B41AE" w:rsidRPr="009B41AE" w:rsidRDefault="009B41AE" w:rsidP="005456A7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69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69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56A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056D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56A7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10A27"/>
    <w:rsid w:val="00835ACD"/>
    <w:rsid w:val="008363DF"/>
    <w:rsid w:val="008459D6"/>
    <w:rsid w:val="00857AC4"/>
    <w:rsid w:val="0087111C"/>
    <w:rsid w:val="00882D7F"/>
    <w:rsid w:val="008834CD"/>
    <w:rsid w:val="00890650"/>
    <w:rsid w:val="0089758C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469E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4922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164F"/>
    <w:rsid w:val="001D77BC"/>
    <w:rsid w:val="001E618A"/>
    <w:rsid w:val="00252AC4"/>
    <w:rsid w:val="00275B69"/>
    <w:rsid w:val="002A1BB3"/>
    <w:rsid w:val="00342BD0"/>
    <w:rsid w:val="003C5944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DF5116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C594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А-3.23.15 «Запорная арматура (шиберные задвижки DN&lt;1000мм)</LotDesctiption>
    <UpLimitWithoutNDS>180797908,28</UpLimitWithoutNDS>
    <UpLimitWithNDS>213341531,74</UpLimitWithNDS>
    <SessionStartTime>29.10.2014 13:00</SessionStartTime>
    <SessionEndTime>29.10.2014 13:30</SessionEndTime>
    <SessionEnd>29.10.2014 г. 13:30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29 октября 2014 г.</Date>
    <SubNumber> А-3.23.15/И</SubNumber>
    <Time>13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178255535,39</AmountWithoutNDS>
    <AmountWithoutNDSStr>Сто семьдесят восемь миллионов двести пятьдесят пять тысяч пятьсот тридцать пять рублей 39 копеек</AmountWithoutNDSStr>
    <PecentOfNDS>18,00</PecentOfNDS>
    <NDS>32085996,36</NDS>
    <NDSStr>тридцать два миллиона восемьдесят пять тысяч девятьсот девяносто шесть рублей 36 копеек</NDSStr>
    <Sum>210341531,75</Sum>
    <SumStr>двести десять миллионов триста сорок одна тысяча пятьсот тридцать один рубль 75 копеек</SumStr>
  </Company>
  <Company>
    <CompanyName>ЗАО "КОНАР"</CompanyName>
    <CompanyPresident>Бондаренко Валерий Вячеславович</CompanyPresident>
    <Date>29 октября 2014 г.</Date>
    <SubNumber> А-3.23.15/И</SubNumber>
    <Time>13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179102993,02</AmountWithoutNDS>
    <AmountWithoutNDSStr>Сто семьдесят девять миллионов сто две тысячи девятьсот девяносто три рубля 02 копейки</AmountWithoutNDSStr>
    <PecentOfNDS>18,00</PecentOfNDS>
    <NDS>32238538,75</NDS>
    <NDSStr>тридцать два миллиона двести тридцать восемь тысяч пятьсот тридцать восемь рублей 75 копеек</NDSStr>
    <Sum>211341531,77</Sum>
    <SumStr>двести одиннадцать миллионов триста сорок одна тысяча пятьсот тридцать один рубль 77 копеек</SumStr>
  </Company>
</root>
</file>

<file path=customXml/itemProps1.xml><?xml version="1.0" encoding="utf-8"?>
<ds:datastoreItem xmlns:ds="http://schemas.openxmlformats.org/officeDocument/2006/customXml" ds:itemID="{AC4EDD4F-23CD-4029-A595-9DF4D3CB07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2014-10-29T10:42:00Z</dcterms:created>
  <dcterms:modified xsi:type="dcterms:W3CDTF">2014-10-29T10:42:00Z</dcterms:modified>
</cp:coreProperties>
</file>