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6155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27C7B3E-CD94-44E5-997D-2A961D399CD1}"/>
          <w:text/>
        </w:sdtPr>
        <w:sdtContent>
          <w:r w:rsidR="00042F02">
            <w:t>Лот № А-3.22.15 «Запорная арматура (шиберные задвижки DN≥1000мм)»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27C7B3E-CD94-44E5-997D-2A961D399CD1}"/>
          <w:text/>
        </w:sdtPr>
        <w:sdtContent>
          <w:r w:rsidR="00042F02">
            <w:t xml:space="preserve"> А-3.22.15/И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56155D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527C7B3E-CD94-44E5-997D-2A961D399CD1}"/>
          <w:text/>
        </w:sdtPr>
        <w:sdtContent>
          <w:r w:rsidR="00042F02">
            <w:rPr>
              <w:iCs/>
              <w:color w:val="000000"/>
              <w:sz w:val="24"/>
            </w:rPr>
            <w:t>27.10.2014 г. 12:30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56155D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527C7B3E-CD94-44E5-997D-2A961D399CD1}"/>
                <w:text/>
              </w:sdtPr>
              <w:sdtContent>
                <w:r w:rsidR="00042F02">
                  <w:rPr>
                    <w:b/>
                    <w:sz w:val="24"/>
                    <w:szCs w:val="24"/>
                  </w:rPr>
                  <w:t>Лот № А-3.22.15 «Запорная арматура (шиберные задвижки DN≥1000мм)»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527C7B3E-CD94-44E5-997D-2A961D399CD1}"/>
              <w:text/>
            </w:sdtPr>
            <w:sdtContent>
              <w:p w:rsidR="00D313AF" w:rsidRPr="00D313AF" w:rsidRDefault="00042F02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203013523,91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527C7B3E-CD94-44E5-997D-2A961D399CD1}"/>
              <w:text/>
            </w:sdtPr>
            <w:sdtContent>
              <w:p w:rsidR="00D313AF" w:rsidRPr="00D313AF" w:rsidRDefault="00042F02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239555958,20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56155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527C7B3E-CD94-44E5-997D-2A961D399CD1}"/>
                <w:text/>
              </w:sdtPr>
              <w:sdtContent>
                <w:r w:rsidR="00042F02">
                  <w:rPr>
                    <w:sz w:val="24"/>
                    <w:szCs w:val="24"/>
                  </w:rPr>
                  <w:t>27.10.2014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56155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527C7B3E-CD94-44E5-997D-2A961D399CD1}"/>
                <w:text/>
              </w:sdtPr>
              <w:sdtContent>
                <w:r w:rsidR="00042F02">
                  <w:rPr>
                    <w:sz w:val="24"/>
                    <w:szCs w:val="24"/>
                  </w:rPr>
                  <w:t>27.10.2014 12:30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56155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527C7B3E-CD94-44E5-997D-2A961D399CD1}"/>
                <w:text/>
              </w:sdtPr>
              <w:sdtContent>
                <w:r w:rsidR="00042F02">
                  <w:rPr>
                    <w:sz w:val="24"/>
                    <w:szCs w:val="24"/>
                    <w:u w:val="single"/>
                  </w:rPr>
                  <w:t>3( 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65B56">
        <w:rPr>
          <w:rFonts w:ascii="Times New Roman" w:hAnsi="Times New Roman"/>
          <w:b/>
          <w:sz w:val="24"/>
          <w:szCs w:val="24"/>
        </w:rPr>
        <w:t>07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65B56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27C7B3E-CD94-44E5-997D-2A961D399CD1}"/>
              <w:text/>
            </w:sdtPr>
            <w:sdtContent>
              <w:p w:rsidR="00AB09E5" w:rsidRPr="002E5894" w:rsidRDefault="00042F0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27C7B3E-CD94-44E5-997D-2A961D399CD1}"/>
              <w:text/>
            </w:sdtPr>
            <w:sdtContent>
              <w:p w:rsidR="00AB09E5" w:rsidRPr="002E5894" w:rsidRDefault="00042F0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 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27C7B3E-CD94-44E5-997D-2A961D399CD1}"/>
                <w:text/>
              </w:sdtPr>
              <w:sdtContent>
                <w:r w:rsidR="00042F02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27C7B3E-CD94-44E5-997D-2A961D399CD1}"/>
                <w:text/>
              </w:sdtPr>
              <w:sdtContent>
                <w:r w:rsidR="00042F02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6155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27C7B3E-CD94-44E5-997D-2A961D399CD1}"/>
                <w:text/>
              </w:sdtPr>
              <w:sdtContent>
                <w:r w:rsidR="00042F02">
                  <w:rPr>
                    <w:iCs/>
                    <w:color w:val="000000"/>
                    <w:sz w:val="24"/>
                    <w:szCs w:val="24"/>
                  </w:rPr>
                  <w:t>201318608,65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27C7B3E-CD94-44E5-997D-2A961D399CD1}"/>
                <w:text/>
              </w:sdtPr>
              <w:sdtContent>
                <w:r w:rsidR="00042F02">
                  <w:rPr>
                    <w:iCs/>
                    <w:color w:val="000000"/>
                    <w:sz w:val="24"/>
                    <w:szCs w:val="24"/>
                  </w:rPr>
                  <w:t>Двести один миллион триста восемнадцать тысяч шестьсот восемь рублей 65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6155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27C7B3E-CD94-44E5-997D-2A961D399CD1}"/>
                <w:text/>
              </w:sdtPr>
              <w:sdtContent>
                <w:r w:rsidR="00042F02">
                  <w:rPr>
                    <w:iCs/>
                    <w:color w:val="000000"/>
                    <w:sz w:val="24"/>
                    <w:szCs w:val="24"/>
                  </w:rPr>
                  <w:t>36237349,56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27C7B3E-CD94-44E5-997D-2A961D399CD1}"/>
                <w:text/>
              </w:sdtPr>
              <w:sdtContent>
                <w:r w:rsidR="00042F02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двести тридцать семь тысяч триста сорок девять рублей 56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6155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27C7B3E-CD94-44E5-997D-2A961D399CD1}"/>
                <w:text/>
              </w:sdtPr>
              <w:sdtContent>
                <w:r w:rsidR="00042F02">
                  <w:rPr>
                    <w:iCs/>
                    <w:color w:val="000000"/>
                    <w:sz w:val="24"/>
                    <w:szCs w:val="24"/>
                  </w:rPr>
                  <w:t>237555958,21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27C7B3E-CD94-44E5-997D-2A961D399CD1}"/>
                <w:text/>
              </w:sdtPr>
              <w:sdtContent>
                <w:r w:rsidR="00042F02">
                  <w:rPr>
                    <w:iCs/>
                    <w:color w:val="000000"/>
                    <w:sz w:val="24"/>
                    <w:szCs w:val="24"/>
                  </w:rPr>
                  <w:t>двести тридцать семь миллионов пятьсот пятьдесят пять тысяч девятьсот пятьдесят восемь рублей 21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27C7B3E-CD94-44E5-997D-2A961D399CD1}"/>
                <w:text/>
              </w:sdtPr>
              <w:sdtContent>
                <w:r w:rsidR="00042F02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27C7B3E-CD94-44E5-997D-2A961D399CD1}"/>
              <w:text/>
            </w:sdtPr>
            <w:sdtContent>
              <w:p w:rsidR="00AB09E5" w:rsidRPr="002E5894" w:rsidRDefault="00042F0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27C7B3E-CD94-44E5-997D-2A961D399CD1}"/>
              <w:text/>
            </w:sdtPr>
            <w:sdtContent>
              <w:p w:rsidR="00AB09E5" w:rsidRPr="002E5894" w:rsidRDefault="00042F0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27C7B3E-CD94-44E5-997D-2A961D399CD1}"/>
                <w:text/>
              </w:sdtPr>
              <w:sdtContent>
                <w:r w:rsidR="00042F02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27C7B3E-CD94-44E5-997D-2A961D399CD1}"/>
                <w:text/>
              </w:sdtPr>
              <w:sdtContent>
                <w:r w:rsidR="00042F02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6155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27C7B3E-CD94-44E5-997D-2A961D399CD1}"/>
                <w:text/>
              </w:sdtPr>
              <w:sdtContent>
                <w:r w:rsidR="00042F02">
                  <w:rPr>
                    <w:iCs/>
                    <w:color w:val="000000"/>
                    <w:sz w:val="24"/>
                    <w:szCs w:val="24"/>
                  </w:rPr>
                  <w:t>202166066,28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27C7B3E-CD94-44E5-997D-2A961D399CD1}"/>
                <w:text/>
              </w:sdtPr>
              <w:sdtContent>
                <w:r w:rsidR="00042F02">
                  <w:rPr>
                    <w:iCs/>
                    <w:color w:val="000000"/>
                    <w:sz w:val="24"/>
                    <w:szCs w:val="24"/>
                  </w:rPr>
                  <w:t>Двести два миллиона сто шестьдесят шесть тысяч шестьдесят шесть рублей 28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6155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27C7B3E-CD94-44E5-997D-2A961D399CD1}"/>
                <w:text/>
              </w:sdtPr>
              <w:sdtContent>
                <w:r w:rsidR="00042F02">
                  <w:rPr>
                    <w:iCs/>
                    <w:color w:val="000000"/>
                    <w:sz w:val="24"/>
                    <w:szCs w:val="24"/>
                  </w:rPr>
                  <w:t>36389891,93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27C7B3E-CD94-44E5-997D-2A961D399CD1}"/>
                <w:text/>
              </w:sdtPr>
              <w:sdtContent>
                <w:r w:rsidR="00042F02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триста восемьдесят девять тысяч восемьсот девяносто один рубль 93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6155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27C7B3E-CD94-44E5-997D-2A961D399CD1}"/>
                <w:text/>
              </w:sdtPr>
              <w:sdtContent>
                <w:r w:rsidR="00042F02">
                  <w:rPr>
                    <w:iCs/>
                    <w:color w:val="000000"/>
                    <w:sz w:val="24"/>
                    <w:szCs w:val="24"/>
                  </w:rPr>
                  <w:t>238555958,21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27C7B3E-CD94-44E5-997D-2A961D399CD1}"/>
                <w:text/>
              </w:sdtPr>
              <w:sdtContent>
                <w:r w:rsidR="00042F02">
                  <w:rPr>
                    <w:iCs/>
                    <w:color w:val="000000"/>
                    <w:sz w:val="24"/>
                    <w:szCs w:val="24"/>
                  </w:rPr>
                  <w:t>двести тридцать восемь миллионов пятьсот пятьдесят пять тысяч девятьсот пятьдесят восемь рублей 21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527C7B3E-CD94-44E5-997D-2A961D399CD1}"/>
                <w:text/>
              </w:sdtPr>
              <w:sdtContent>
                <w:proofErr w:type="spellStart"/>
                <w:r w:rsidR="00042F02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042F02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6155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6155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B13D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42F02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6155D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B13D7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2E79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5B56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64326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0246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6432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А-3.22.15 «Запорная арматура (шиберные задвижки DN≥1000мм)»</LotDesctiption>
    <UpLimitWithoutNDS>203013523,91</UpLimitWithoutNDS>
    <UpLimitWithNDS>239555958,20</UpLimitWithNDS>
    <SessionStartTime>27.10.2014 12:00</SessionStartTime>
    <SessionEndTime>27.10.2014 12:30</SessionEndTime>
    <SessionEnd>27.10.2014 г. 12:30 ч.</SessionEnd>
    <InvitedUsersCount>3( три)</InvitedUsersCount>
  </LotInfo>
  <Company>
    <CompanyName>ЗАО "КОНАР"</CompanyName>
    <CompanyPresident>Бондаренко Валерий Вячеславович</CompanyPresident>
    <Date>27 октября 2014 г.</Date>
    <SubNumber> А-3.22.15/И</SubNumber>
    <Time>12 час. 30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775-10-63</Phone>
    <Fax>(351) 775-10-65</Fax>
    <Email/>
    <AmountWithoutNDS>201318608,65</AmountWithoutNDS>
    <AmountWithoutNDSStr>Двести один миллион триста восемнадцать тысяч шестьсот восемь рублей 65 копеек</AmountWithoutNDSStr>
    <PecentOfNDS>18,00</PecentOfNDS>
    <NDS>36237349,56</NDS>
    <NDSStr>тридцать шесть миллионов двести тридцать семь тысяч триста сорок девять рублей 56 копеек</NDSStr>
    <Sum>237555958,21</Sum>
    <SumStr>двести тридцать семь миллионов пятьсот пятьдесят пять тысяч девятьсот пятьдесят восемь рублей 21 копейка</SumStr>
  </Company>
  <Company>
    <CompanyName>ООО "Торговый Дом "УКАЗ"</CompanyName>
    <CompanyPresident>Фаизова Юлия Юрьевна</CompanyPresident>
    <Date>27 октября 2014 г.</Date>
    <SubNumber> А-3.22.15/И</SubNumber>
    <Time>12 час. 30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202166066,28</AmountWithoutNDS>
    <AmountWithoutNDSStr>Двести два миллиона сто шестьдесят шесть тысяч шестьдесят шесть рублей 28 копеек</AmountWithoutNDSStr>
    <PecentOfNDS>18,00</PecentOfNDS>
    <NDS>36389891,93</NDS>
    <NDSStr>тридцать шесть миллионов триста восемьдесят девять тысяч восемьсот девяносто один рубль 93 копейки</NDSStr>
    <Sum>238555958,21</Sum>
    <SumStr>двести тридцать восемь миллионов пятьсот пятьдесят пять тысяч девятьсот пятьдесят восемь рублей 21 копейка</SumStr>
  </Company>
</root>
</file>

<file path=customXml/itemProps1.xml><?xml version="1.0" encoding="utf-8"?>
<ds:datastoreItem xmlns:ds="http://schemas.openxmlformats.org/officeDocument/2006/customXml" ds:itemID="{527C7B3E-CD94-44E5-997D-2A961D399C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2014-10-27T09:38:00Z</dcterms:created>
  <dcterms:modified xsi:type="dcterms:W3CDTF">2014-10-27T09:38:00Z</dcterms:modified>
</cp:coreProperties>
</file>