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2D4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7C93F0-4CBC-4C88-9140-CA534E3BB271}"/>
          <w:text/>
        </w:sdtPr>
        <w:sdtContent>
          <w:r w:rsidR="009B54FC">
            <w:t>Лот № А-3.18.15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27C93F0-4CBC-4C88-9140-CA534E3BB271}"/>
          <w:text/>
        </w:sdtPr>
        <w:sdtContent>
          <w:r w:rsidR="009B54FC">
            <w:t xml:space="preserve"> А-3.18.15/И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F2D4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27C93F0-4CBC-4C88-9140-CA534E3BB271}"/>
          <w:text/>
        </w:sdtPr>
        <w:sdtContent>
          <w:r w:rsidR="009B54FC">
            <w:rPr>
              <w:iCs/>
              <w:color w:val="000000"/>
              <w:sz w:val="24"/>
            </w:rPr>
            <w:t>27.10.2014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F2D4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27C93F0-4CBC-4C88-9140-CA534E3BB271}"/>
                <w:text/>
              </w:sdtPr>
              <w:sdtContent>
                <w:r w:rsidR="009B54FC">
                  <w:rPr>
                    <w:b/>
                    <w:sz w:val="24"/>
                    <w:szCs w:val="24"/>
                  </w:rPr>
                  <w:t>Лот № А-3.18.15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27C93F0-4CBC-4C88-9140-CA534E3BB271}"/>
              <w:text/>
            </w:sdtPr>
            <w:sdtContent>
              <w:p w:rsidR="00D313AF" w:rsidRPr="00D313AF" w:rsidRDefault="009B54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371002583,55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27C93F0-4CBC-4C88-9140-CA534E3BB271}"/>
              <w:text/>
            </w:sdtPr>
            <w:sdtContent>
              <w:p w:rsidR="00D313AF" w:rsidRPr="00D313AF" w:rsidRDefault="009B54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437783048,59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F2D4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27.10.2014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F2D4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27.10.2014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F2D4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E6314" w:rsidRPr="00CE6314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E6314" w:rsidRPr="00CE6314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27C93F0-4CBC-4C88-9140-CA534E3BB271}"/>
              <w:text/>
            </w:sdtPr>
            <w:sdtContent>
              <w:p w:rsidR="00AB09E5" w:rsidRPr="002E5894" w:rsidRDefault="009B5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27C93F0-4CBC-4C88-9140-CA534E3BB271}"/>
              <w:text/>
            </w:sdtPr>
            <w:sdtContent>
              <w:p w:rsidR="00AB09E5" w:rsidRPr="002E5894" w:rsidRDefault="009B5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2D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369307668,29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Триста шестьдесят девять миллионов триста семь тысяч шестьсот шестьдесят восемь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2D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66475380,26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четыреста семьдесят пять тысяч триста восемьдесят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2D4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435783048,55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четыреста тридцать пять миллионов семьсот восемьдесят три тысячи сорок восемь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CE631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27C93F0-4CBC-4C88-9140-CA534E3BB271}"/>
              <w:text/>
            </w:sdtPr>
            <w:sdtContent>
              <w:p w:rsidR="00AB09E5" w:rsidRPr="002E5894" w:rsidRDefault="009B5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27C93F0-4CBC-4C88-9140-CA534E3BB271}"/>
              <w:text/>
            </w:sdtPr>
            <w:sdtContent>
              <w:p w:rsidR="00AB09E5" w:rsidRPr="002E5894" w:rsidRDefault="009B54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27C93F0-4CBC-4C88-9140-CA534E3BB271}"/>
                <w:text/>
              </w:sdtPr>
              <w:sdtContent>
                <w:r w:rsidR="009B54FC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2D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370155125,92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Триста семьдесят миллионов сто пятьдесят пять тысяч сто двадцать пять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2D4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66627922,64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шестьсот двадцать семь тысяч девятьсот двадцать два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2D4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436783048,56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27C93F0-4CBC-4C88-9140-CA534E3BB271}"/>
                <w:text/>
              </w:sdtPr>
              <w:sdtContent>
                <w:r w:rsidR="009B54FC">
                  <w:rPr>
                    <w:iCs/>
                    <w:color w:val="000000"/>
                    <w:sz w:val="24"/>
                    <w:szCs w:val="24"/>
                  </w:rPr>
                  <w:t>четыреста тридцать шесть миллионов семьсот восемьдесят три тысячи сорок восемь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27C93F0-4CBC-4C88-9140-CA534E3BB271}"/>
                <w:text/>
              </w:sdtPr>
              <w:sdtContent>
                <w:proofErr w:type="spellStart"/>
                <w:r w:rsidR="009B54FC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9B54FC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C142A6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2D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2D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42A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0118"/>
    <w:rsid w:val="009626A7"/>
    <w:rsid w:val="00966B26"/>
    <w:rsid w:val="0097406F"/>
    <w:rsid w:val="00997968"/>
    <w:rsid w:val="009A4A4C"/>
    <w:rsid w:val="009A61FD"/>
    <w:rsid w:val="009B41AE"/>
    <w:rsid w:val="009B54FC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142A6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CE6314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2D49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9248C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124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612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А-3.18.15 «Запорная арматура (шиберные задвижки DN≥1000мм)»</LotDesctiption>
    <UpLimitWithoutNDS>371002583,55</UpLimitWithoutNDS>
    <UpLimitWithNDS>437783048,59</UpLimitWithNDS>
    <SessionStartTime>27.10.2014 10:00</SessionStartTime>
    <SessionEndTime>27.10.2014 10:30</SessionEndTime>
    <SessionEnd>27.10.2014 г. 10:30 ч.</SessionEnd>
    <InvitedUsersCount>3( три)</InvitedUsersCount>
  </LotInfo>
  <Company>
    <CompanyName>ЗАО "КОНАР"</CompanyName>
    <CompanyPresident>Бондаренко Валерий Вячеславович</CompanyPresident>
    <Date>27 октября 2014 г.</Date>
    <SubNumber> А-3.18.15/И</SubNumber>
    <Time>10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369307668,29</AmountWithoutNDS>
    <AmountWithoutNDSStr>Триста шестьдесят девять миллионов триста семь тысяч шестьсот шестьдесят восемь рублей 29 копеек</AmountWithoutNDSStr>
    <PecentOfNDS>18,00</PecentOfNDS>
    <NDS>66475380,26</NDS>
    <NDSStr>шестьдесят шесть миллионов четыреста семьдесят пять тысяч триста восемьдесят рублей 26 копеек</NDSStr>
    <Sum>435783048,55</Sum>
    <SumStr>четыреста тридцать пять миллионов семьсот восемьдесят три тысячи сорок восемь рублей 55 копеек</SumStr>
  </Company>
  <Company>
    <CompanyName>ООО "Торговый Дом "УКАЗ"</CompanyName>
    <CompanyPresident>Фаизова Юлия Юрьевна</CompanyPresident>
    <Date>27 октября 2014 г.</Date>
    <SubNumber> А-3.18.15/И</SubNumber>
    <Time>10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370155125,92</AmountWithoutNDS>
    <AmountWithoutNDSStr>Триста семьдесят миллионов сто пятьдесят пять тысяч сто двадцать пять рублей 92 копейки</AmountWithoutNDSStr>
    <PecentOfNDS>18,00</PecentOfNDS>
    <NDS>66627922,64</NDS>
    <NDSStr>шестьдесят шесть миллионов шестьсот двадцать семь тысяч девятьсот двадцать два рубля 64 копейки</NDSStr>
    <Sum>436783048,56</Sum>
    <SumStr>четыреста тридцать шесть миллионов семьсот восемьдесят три тысячи сорок восемь рублей 56 копеек</SumStr>
  </Company>
</root>
</file>

<file path=customXml/itemProps1.xml><?xml version="1.0" encoding="utf-8"?>
<ds:datastoreItem xmlns:ds="http://schemas.openxmlformats.org/officeDocument/2006/customXml" ds:itemID="{327C93F0-4CBC-4C88-9140-CA534E3BB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2014-10-27T07:39:00Z</dcterms:created>
  <dcterms:modified xsi:type="dcterms:W3CDTF">2014-10-27T07:39:00Z</dcterms:modified>
</cp:coreProperties>
</file>