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EF2399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3620BEEA-BB84-48C0-AB9D-D555D8BB9B85}"/>
          <w:text/>
        </w:sdtPr>
        <w:sdtContent>
          <w:r w:rsidR="00124B46">
            <w:t>Лот № А-4.6.15 «</w:t>
          </w:r>
          <w:proofErr w:type="spellStart"/>
          <w:r w:rsidR="00124B46">
            <w:t>Механо</w:t>
          </w:r>
          <w:proofErr w:type="spellEnd"/>
          <w:r w:rsidR="00124B46">
            <w:t xml:space="preserve"> - технологическое оборудование (ремонтные конструкции (муфты))»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3620BEEA-BB84-48C0-AB9D-D555D8BB9B85}"/>
          <w:text/>
        </w:sdtPr>
        <w:sdtContent>
          <w:r w:rsidR="00124B46">
            <w:t xml:space="preserve"> А-4.6.15</w:t>
          </w:r>
          <w:proofErr w:type="gramStart"/>
          <w:r w:rsidR="00124B46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B81AC2" w:rsidRDefault="00EF2399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3620BEEA-BB84-48C0-AB9D-D555D8BB9B85}"/>
          <w:text/>
        </w:sdtPr>
        <w:sdtContent>
          <w:r w:rsidR="00124B46">
            <w:rPr>
              <w:iCs/>
              <w:color w:val="000000"/>
              <w:sz w:val="24"/>
            </w:rPr>
            <w:t>16.10.2014 г. 12:30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EF2399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3620BEEA-BB84-48C0-AB9D-D555D8BB9B85}"/>
                <w:text/>
              </w:sdtPr>
              <w:sdtContent>
                <w:r w:rsidR="00124B46">
                  <w:rPr>
                    <w:b/>
                    <w:sz w:val="24"/>
                    <w:szCs w:val="24"/>
                  </w:rPr>
                  <w:t>Лот № А-4.6.15 «</w:t>
                </w:r>
                <w:proofErr w:type="spellStart"/>
                <w:r w:rsidR="00124B46">
                  <w:rPr>
                    <w:b/>
                    <w:sz w:val="24"/>
                    <w:szCs w:val="24"/>
                  </w:rPr>
                  <w:t>Механо</w:t>
                </w:r>
                <w:proofErr w:type="spellEnd"/>
                <w:r w:rsidR="00124B46">
                  <w:rPr>
                    <w:b/>
                    <w:sz w:val="24"/>
                    <w:szCs w:val="24"/>
                  </w:rPr>
                  <w:t xml:space="preserve"> - технологическое оборудование (ремонтные конструкции (муфты))»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3620BEEA-BB84-48C0-AB9D-D555D8BB9B85}"/>
              <w:text/>
            </w:sdtPr>
            <w:sdtContent>
              <w:p w:rsidR="00D313AF" w:rsidRPr="00D313AF" w:rsidRDefault="00124B46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47833272,23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3620BEEA-BB84-48C0-AB9D-D555D8BB9B85}"/>
              <w:text/>
            </w:sdtPr>
            <w:sdtContent>
              <w:p w:rsidR="00D313AF" w:rsidRPr="00D313AF" w:rsidRDefault="00124B46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56443261,32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EF2399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3620BEEA-BB84-48C0-AB9D-D555D8BB9B85}"/>
                <w:text/>
              </w:sdtPr>
              <w:sdtContent>
                <w:r w:rsidR="00124B46">
                  <w:rPr>
                    <w:sz w:val="24"/>
                    <w:szCs w:val="24"/>
                  </w:rPr>
                  <w:t>16.10.2014 12:00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EF2399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3620BEEA-BB84-48C0-AB9D-D555D8BB9B85}"/>
                <w:text/>
              </w:sdtPr>
              <w:sdtContent>
                <w:r w:rsidR="00124B46">
                  <w:rPr>
                    <w:sz w:val="24"/>
                    <w:szCs w:val="24"/>
                  </w:rPr>
                  <w:t>16.10.2014 12:30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EF2399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3620BEEA-BB84-48C0-AB9D-D555D8BB9B85}"/>
                <w:text/>
              </w:sdtPr>
              <w:sdtContent>
                <w:r w:rsidR="00124B46">
                  <w:rPr>
                    <w:sz w:val="24"/>
                    <w:szCs w:val="24"/>
                    <w:u w:val="single"/>
                  </w:rPr>
                  <w:t>4</w:t>
                </w:r>
                <w:proofErr w:type="gramStart"/>
                <w:r w:rsidR="00124B46">
                  <w:rPr>
                    <w:sz w:val="24"/>
                    <w:szCs w:val="24"/>
                    <w:u w:val="single"/>
                  </w:rPr>
                  <w:t xml:space="preserve">( </w:t>
                </w:r>
                <w:proofErr w:type="gramEnd"/>
                <w:r w:rsidR="00124B46">
                  <w:rPr>
                    <w:sz w:val="24"/>
                    <w:szCs w:val="24"/>
                    <w:u w:val="single"/>
                  </w:rPr>
                  <w:t>четыре)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DF4A31" w:rsidRPr="00DF4A31">
        <w:rPr>
          <w:rFonts w:ascii="Times New Roman" w:hAnsi="Times New Roman"/>
          <w:b/>
          <w:sz w:val="24"/>
          <w:szCs w:val="24"/>
        </w:rPr>
        <w:t>27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DF4A31">
        <w:rPr>
          <w:rFonts w:ascii="Times New Roman" w:hAnsi="Times New Roman"/>
          <w:b/>
          <w:sz w:val="24"/>
          <w:szCs w:val="24"/>
        </w:rPr>
        <w:t xml:space="preserve">октября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3620BEEA-BB84-48C0-AB9D-D555D8BB9B85}"/>
              <w:text/>
            </w:sdtPr>
            <w:sdtContent>
              <w:p w:rsidR="00AB09E5" w:rsidRPr="002E5894" w:rsidRDefault="00124B4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Сургутское</w:t>
                </w:r>
                <w:proofErr w:type="spellEnd"/>
                <w:r>
                  <w:rPr>
                    <w:sz w:val="24"/>
                    <w:szCs w:val="24"/>
                  </w:rPr>
                  <w:t xml:space="preserve"> ремонтно-строительное управление"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3620BEEA-BB84-48C0-AB9D-D555D8BB9B85}"/>
              <w:text/>
            </w:sdtPr>
            <w:sdtContent>
              <w:p w:rsidR="00AB09E5" w:rsidRPr="002E5894" w:rsidRDefault="00124B4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628452, Тюменская область, </w:t>
                </w:r>
                <w:proofErr w:type="spellStart"/>
                <w:r>
                  <w:rPr>
                    <w:sz w:val="24"/>
                    <w:szCs w:val="24"/>
                  </w:rPr>
                  <w:t>ХМАО-Югра</w:t>
                </w:r>
                <w:proofErr w:type="spellEnd"/>
                <w:r>
                  <w:rPr>
                    <w:sz w:val="24"/>
                    <w:szCs w:val="24"/>
                  </w:rPr>
                  <w:t xml:space="preserve">, </w:t>
                </w:r>
                <w:proofErr w:type="spellStart"/>
                <w:r>
                  <w:rPr>
                    <w:sz w:val="24"/>
                    <w:szCs w:val="24"/>
                  </w:rPr>
                  <w:t>Сургутский</w:t>
                </w:r>
                <w:proofErr w:type="spellEnd"/>
                <w:r>
                  <w:rPr>
                    <w:sz w:val="24"/>
                    <w:szCs w:val="24"/>
                  </w:rPr>
                  <w:t xml:space="preserve"> р-н, пос. Солнечный, ул</w:t>
                </w:r>
                <w:proofErr w:type="gramStart"/>
                <w:r>
                  <w:rPr>
                    <w:sz w:val="24"/>
                    <w:szCs w:val="24"/>
                  </w:rPr>
                  <w:t>.З</w:t>
                </w:r>
                <w:proofErr w:type="gramEnd"/>
                <w:r>
                  <w:rPr>
                    <w:sz w:val="24"/>
                    <w:szCs w:val="24"/>
                  </w:rPr>
                  <w:t xml:space="preserve">аводская </w:t>
                </w:r>
                <w:proofErr w:type="spellStart"/>
                <w:r>
                  <w:rPr>
                    <w:sz w:val="24"/>
                    <w:szCs w:val="24"/>
                  </w:rPr>
                  <w:t>промзона</w:t>
                </w:r>
                <w:proofErr w:type="spellEnd"/>
                <w:r>
                  <w:rPr>
                    <w:sz w:val="24"/>
                    <w:szCs w:val="24"/>
                  </w:rPr>
                  <w:t>, производственная база №2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3620BEEA-BB84-48C0-AB9D-D555D8BB9B85}"/>
                <w:text/>
              </w:sdtPr>
              <w:sdtContent>
                <w:r w:rsidR="00124B46">
                  <w:rPr>
                    <w:sz w:val="24"/>
                    <w:szCs w:val="24"/>
                  </w:rPr>
                  <w:t>8617014209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3620BEEA-BB84-48C0-AB9D-D555D8BB9B85}"/>
                <w:text/>
              </w:sdtPr>
              <w:sdtContent>
                <w:r w:rsidR="00124B46">
                  <w:rPr>
                    <w:sz w:val="24"/>
                    <w:szCs w:val="24"/>
                  </w:rPr>
                  <w:t>861701001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F239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3620BEEA-BB84-48C0-AB9D-D555D8BB9B85}"/>
                <w:text/>
              </w:sdtPr>
              <w:sdtContent>
                <w:r w:rsidR="00124B46">
                  <w:rPr>
                    <w:iCs/>
                    <w:color w:val="000000"/>
                    <w:sz w:val="24"/>
                    <w:szCs w:val="24"/>
                  </w:rPr>
                  <w:t>47621407,82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3620BEEA-BB84-48C0-AB9D-D555D8BB9B85}"/>
                <w:text/>
              </w:sdtPr>
              <w:sdtContent>
                <w:r w:rsidR="00124B46">
                  <w:rPr>
                    <w:iCs/>
                    <w:color w:val="000000"/>
                    <w:sz w:val="24"/>
                    <w:szCs w:val="24"/>
                  </w:rPr>
                  <w:t>Сорок семь миллионов шестьсот двадцать одна тысяча четыреста семь рублей 82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F239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3620BEEA-BB84-48C0-AB9D-D555D8BB9B85}"/>
                <w:text/>
              </w:sdtPr>
              <w:sdtContent>
                <w:r w:rsidR="00124B46">
                  <w:rPr>
                    <w:iCs/>
                    <w:color w:val="000000"/>
                    <w:sz w:val="24"/>
                    <w:szCs w:val="24"/>
                  </w:rPr>
                  <w:t>8571853,44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3620BEEA-BB84-48C0-AB9D-D555D8BB9B85}"/>
                <w:text/>
              </w:sdtPr>
              <w:sdtContent>
                <w:r w:rsidR="00124B46">
                  <w:rPr>
                    <w:iCs/>
                    <w:color w:val="000000"/>
                    <w:sz w:val="24"/>
                    <w:szCs w:val="24"/>
                  </w:rPr>
                  <w:t>восемь миллионов пятьсот семьдесят одна тысяча восемьсот пятьдесят три рубля 44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F2399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3620BEEA-BB84-48C0-AB9D-D555D8BB9B85}"/>
                <w:text/>
              </w:sdtPr>
              <w:sdtContent>
                <w:r w:rsidR="00124B46">
                  <w:rPr>
                    <w:iCs/>
                    <w:color w:val="000000"/>
                    <w:sz w:val="24"/>
                    <w:szCs w:val="24"/>
                  </w:rPr>
                  <w:t>56193261,26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3620BEEA-BB84-48C0-AB9D-D555D8BB9B85}"/>
                <w:text/>
              </w:sdtPr>
              <w:sdtContent>
                <w:r w:rsidR="00124B46">
                  <w:rPr>
                    <w:iCs/>
                    <w:color w:val="000000"/>
                    <w:sz w:val="24"/>
                    <w:szCs w:val="24"/>
                  </w:rPr>
                  <w:t>пятьдесят шесть миллионов сто девяносто три тысячи двести шестьдесят один рубль 26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3620BEEA-BB84-48C0-AB9D-D555D8BB9B85}"/>
                <w:text/>
              </w:sdtPr>
              <w:sdtContent>
                <w:r w:rsidR="00124B46">
                  <w:rPr>
                    <w:sz w:val="24"/>
                    <w:szCs w:val="24"/>
                  </w:rPr>
                  <w:t>Генеральный директор Макаров Александр Владимирович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3620BEEA-BB84-48C0-AB9D-D555D8BB9B85}"/>
              <w:text/>
            </w:sdtPr>
            <w:sdtContent>
              <w:p w:rsidR="00AB09E5" w:rsidRPr="002E5894" w:rsidRDefault="00124B4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ИНВЭНТ-Технострой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3620BEEA-BB84-48C0-AB9D-D555D8BB9B85}"/>
              <w:text/>
            </w:sdtPr>
            <w:sdtContent>
              <w:p w:rsidR="00AB09E5" w:rsidRPr="002E5894" w:rsidRDefault="00124B4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125047, г. Москва, ул. 2-я Брестская, д. 8, кабинет 341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3620BEEA-BB84-48C0-AB9D-D555D8BB9B85}"/>
                <w:text/>
              </w:sdtPr>
              <w:sdtContent>
                <w:r w:rsidR="00124B46">
                  <w:rPr>
                    <w:sz w:val="24"/>
                    <w:szCs w:val="24"/>
                  </w:rPr>
                  <w:t>8602239601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3620BEEA-BB84-48C0-AB9D-D555D8BB9B85}"/>
                <w:text/>
              </w:sdtPr>
              <w:sdtContent>
                <w:r w:rsidR="00124B46">
                  <w:rPr>
                    <w:sz w:val="24"/>
                    <w:szCs w:val="24"/>
                  </w:rPr>
                  <w:t>771001001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EF239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3620BEEA-BB84-48C0-AB9D-D555D8BB9B85}"/>
                <w:text/>
              </w:sdtPr>
              <w:sdtContent>
                <w:r w:rsidR="00124B46">
                  <w:rPr>
                    <w:iCs/>
                    <w:color w:val="000000"/>
                    <w:sz w:val="24"/>
                    <w:szCs w:val="24"/>
                  </w:rPr>
                  <w:t>47833272,23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3620BEEA-BB84-48C0-AB9D-D555D8BB9B85}"/>
                <w:text/>
              </w:sdtPr>
              <w:sdtContent>
                <w:r w:rsidR="00124B46">
                  <w:rPr>
                    <w:iCs/>
                    <w:color w:val="000000"/>
                    <w:sz w:val="24"/>
                    <w:szCs w:val="24"/>
                  </w:rPr>
                  <w:t>Сорок семь миллионов восемьсот тридцать три тысячи двести семьдесят два рубля 23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EF239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3620BEEA-BB84-48C0-AB9D-D555D8BB9B85}"/>
                <w:text/>
              </w:sdtPr>
              <w:sdtContent>
                <w:r w:rsidR="00124B46">
                  <w:rPr>
                    <w:iCs/>
                    <w:color w:val="000000"/>
                    <w:sz w:val="24"/>
                    <w:szCs w:val="24"/>
                  </w:rPr>
                  <w:t>8609989,09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3620BEEA-BB84-48C0-AB9D-D555D8BB9B85}"/>
                <w:text/>
              </w:sdtPr>
              <w:sdtContent>
                <w:r w:rsidR="00124B46">
                  <w:rPr>
                    <w:iCs/>
                    <w:color w:val="000000"/>
                    <w:sz w:val="24"/>
                    <w:szCs w:val="24"/>
                  </w:rPr>
                  <w:t>восемь миллионов шестьсот девять тысяч девятьсот восемьдесят девять рублей 09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EF2399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3620BEEA-BB84-48C0-AB9D-D555D8BB9B85}"/>
                <w:text/>
              </w:sdtPr>
              <w:sdtContent>
                <w:r w:rsidR="00124B46">
                  <w:rPr>
                    <w:iCs/>
                    <w:color w:val="000000"/>
                    <w:sz w:val="24"/>
                    <w:szCs w:val="24"/>
                  </w:rPr>
                  <w:t>56443261,32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3620BEEA-BB84-48C0-AB9D-D555D8BB9B85}"/>
                <w:text/>
              </w:sdtPr>
              <w:sdtContent>
                <w:r w:rsidR="00124B46">
                  <w:rPr>
                    <w:iCs/>
                    <w:color w:val="000000"/>
                    <w:sz w:val="24"/>
                    <w:szCs w:val="24"/>
                  </w:rPr>
                  <w:t>пятьдесят шесть миллионов четыреста сорок три тысячи двести шестьдесят один рубль 32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3620BEEA-BB84-48C0-AB9D-D555D8BB9B85}"/>
                <w:text/>
              </w:sdtPr>
              <w:sdtContent>
                <w:r w:rsidR="00124B46">
                  <w:rPr>
                    <w:sz w:val="24"/>
                    <w:szCs w:val="24"/>
                  </w:rPr>
                  <w:t>Галактионов Роман Юрьевич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C93DA7">
      <w:pPr>
        <w:pStyle w:val="10"/>
        <w:rPr>
          <w:szCs w:val="28"/>
        </w:rPr>
      </w:pPr>
    </w:p>
    <w:sectPr w:rsidR="00A934F9" w:rsidRPr="00B17A5C" w:rsidSect="00DF4A31">
      <w:footerReference w:type="even" r:id="rId7"/>
      <w:footerReference w:type="default" r:id="rId8"/>
      <w:pgSz w:w="16838" w:h="11906" w:orient="landscape"/>
      <w:pgMar w:top="-709" w:right="1134" w:bottom="851" w:left="1134" w:header="13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A4C" w:rsidRDefault="009A4A4C">
      <w:r>
        <w:separator/>
      </w:r>
    </w:p>
  </w:endnote>
  <w:endnote w:type="continuationSeparator" w:id="0">
    <w:p w:rsidR="009A4A4C" w:rsidRDefault="009A4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F239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F239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93DA7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A4C" w:rsidRDefault="009A4A4C">
      <w:r>
        <w:separator/>
      </w:r>
    </w:p>
  </w:footnote>
  <w:footnote w:type="continuationSeparator" w:id="0">
    <w:p w:rsidR="009A4A4C" w:rsidRDefault="009A4A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24B46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5245C"/>
    <w:rsid w:val="009626A7"/>
    <w:rsid w:val="00966B26"/>
    <w:rsid w:val="0097406F"/>
    <w:rsid w:val="00997968"/>
    <w:rsid w:val="009A4A4C"/>
    <w:rsid w:val="009A61FD"/>
    <w:rsid w:val="009B41AE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93DA7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DF4A31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2399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42BD0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8A11F2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A11F2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А-4.6.15 «Механо - технологическое оборудование (ремонтные конструкции (муфты))»</LotDesctiption>
    <UpLimitWithoutNDS>47833272,23</UpLimitWithoutNDS>
    <UpLimitWithNDS>56443261,32</UpLimitWithNDS>
    <SessionStartTime>16.10.2014 12:00</SessionStartTime>
    <SessionEndTime>16.10.2014 12:30</SessionEndTime>
    <SessionEnd>16.10.2014 г. 12:30 ч.</SessionEnd>
    <InvitedUsersCount>4( четыре)</InvitedUsersCount>
  </LotInfo>
  <Company>
    <CompanyName>ООО "Сургутское ремонтно-строительное управление"</CompanyName>
    <CompanyPresident>Генеральный директор Макаров Александр Владимирович</CompanyPresident>
    <Date>16 октября 2014 г.</Date>
    <SubNumber> А-4.6.15/И</SubNumber>
    <Time>12 час. 30 мин.</Time>
    <OrganisationName>ООО "Сургутское ремонтно-строительное управление"</OrganisationName>
    <OrganisationAdres>628452, Тюменская область, ХМАО-Югра, Сургутский р-н, пос. Солнечный, ул.Заводская промзона, производственная база №2</OrganisationAdres>
    <INN>8617014209</INN>
    <KPP>861701001</KPP>
    <CurrentAccount/>
    <BankName/>
    <CorrespondentAccount/>
    <BIK/>
    <Phone>(3462)76-97-58. 76-90-35</Phone>
    <Fax>(3462)76-98-02</Fax>
    <Email/>
    <AmountWithoutNDS>47621407,82</AmountWithoutNDS>
    <AmountWithoutNDSStr>Сорок семь миллионов шестьсот двадцать одна тысяча четыреста семь рублей 82 копейки</AmountWithoutNDSStr>
    <PecentOfNDS>18,00</PecentOfNDS>
    <NDS>8571853,44</NDS>
    <NDSStr>восемь миллионов пятьсот семьдесят одна тысяча восемьсот пятьдесят три рубля 44 копейки</NDSStr>
    <Sum>56193261,26</Sum>
    <SumStr>пятьдесят шесть миллионов сто девяносто три тысячи двести шестьдесят один рубль 26 копеек</SumStr>
  </Company>
  <Company>
    <CompanyName>ООО "ИНВЭНТ-Технострой"</CompanyName>
    <CompanyPresident>Галактионов Роман Юрьевич</CompanyPresident>
    <Date>16 октября 2014 г.</Date>
    <SubNumber> А-4.6.15/И</SubNumber>
    <Time>12 час. 30 мин.</Time>
    <OrganisationName>ООО "ИНВЭНТ-Технострой"</OrganisationName>
    <OrganisationAdres>125047, г. Москва, ул. 2-я Брестская, д. 8, кабинет 341</OrganisationAdres>
    <INN>8602239601</INN>
    <KPP>771001001</KPP>
    <CurrentAccount/>
    <BankName/>
    <CorrespondentAccount/>
    <BIK/>
    <Phone>(843) 572 01 20</Phone>
    <Fax>(843) 572 01 21</Fax>
    <Email/>
    <AmountWithoutNDS>47833272,23</AmountWithoutNDS>
    <AmountWithoutNDSStr>Сорок семь миллионов восемьсот тридцать три тысячи двести семьдесят два рубля 23 копейки</AmountWithoutNDSStr>
    <PecentOfNDS>18,00</PecentOfNDS>
    <NDS>8609989,09</NDS>
    <NDSStr>восемь миллионов шестьсот девять тысяч девятьсот восемьдесят девять рублей 09 копеек</NDSStr>
    <Sum>56443261,32</Sum>
    <SumStr>пятьдесят шесть миллионов четыреста сорок три тысячи двести шестьдесят один рубль 32 копейки</SumStr>
  </Company>
</root>
</file>

<file path=customXml/itemProps1.xml><?xml version="1.0" encoding="utf-8"?>
<ds:datastoreItem xmlns:ds="http://schemas.openxmlformats.org/officeDocument/2006/customXml" ds:itemID="{3620BEEA-BB84-48C0-AB9D-D555D8BB9B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2014-10-16T08:38:00Z</cp:lastPrinted>
  <dcterms:created xsi:type="dcterms:W3CDTF">2014-10-16T08:38:00Z</dcterms:created>
  <dcterms:modified xsi:type="dcterms:W3CDTF">2014-10-16T08:39:00Z</dcterms:modified>
</cp:coreProperties>
</file>