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74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758BB11-944C-4DBD-83F3-4DBF5923B8FA}"/>
          <w:text/>
        </w:sdtPr>
        <w:sdtContent>
          <w:r w:rsidR="00FE341E">
            <w:t>Лот № 62-РЭН-БТНП/2014 «ЗИП к насосам»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758BB11-944C-4DBD-83F3-4DBF5923B8FA}"/>
          <w:text/>
        </w:sdtPr>
        <w:sdtContent>
          <w:r w:rsidR="00FE341E">
            <w:t xml:space="preserve"> 62-РЭН-БТНП/2014</w:t>
          </w:r>
          <w:proofErr w:type="gramStart"/>
          <w:r w:rsidR="00FE341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0743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758BB11-944C-4DBD-83F3-4DBF5923B8FA}"/>
          <w:text/>
        </w:sdtPr>
        <w:sdtContent>
          <w:r w:rsidR="00FE341E">
            <w:rPr>
              <w:iCs/>
              <w:color w:val="000000"/>
              <w:sz w:val="24"/>
            </w:rPr>
            <w:t>15.10.2014 г. 14:33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0743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758BB11-944C-4DBD-83F3-4DBF5923B8FA}"/>
                <w:text/>
              </w:sdtPr>
              <w:sdtContent>
                <w:r w:rsidR="00FE341E">
                  <w:rPr>
                    <w:b/>
                    <w:sz w:val="24"/>
                    <w:szCs w:val="24"/>
                  </w:rPr>
                  <w:t>Лот № 62-РЭН-БТНП/2014 «ЗИП к насосам»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758BB11-944C-4DBD-83F3-4DBF5923B8FA}"/>
              <w:text/>
            </w:sdtPr>
            <w:sdtContent>
              <w:p w:rsidR="00D313AF" w:rsidRPr="00D313AF" w:rsidRDefault="00FE341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4103369,88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758BB11-944C-4DBD-83F3-4DBF5923B8FA}"/>
              <w:text/>
            </w:sdtPr>
            <w:sdtContent>
              <w:p w:rsidR="00D313AF" w:rsidRPr="00D313AF" w:rsidRDefault="00FE341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4841976,45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0743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15.10.2014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0743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15.10.2014 14:33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0743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  <w:u w:val="single"/>
                  </w:rPr>
                  <w:t>7</w:t>
                </w:r>
                <w:proofErr w:type="gramStart"/>
                <w:r w:rsidR="00FE341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E341E">
                  <w:rPr>
                    <w:sz w:val="24"/>
                    <w:szCs w:val="24"/>
                    <w:u w:val="single"/>
                  </w:rPr>
                  <w:t>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A7EDA" w:rsidRPr="000A7EDA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A7EDA" w:rsidRPr="000A7EDA">
        <w:rPr>
          <w:rFonts w:ascii="Times New Roman" w:hAnsi="Times New Roman"/>
          <w:b/>
          <w:sz w:val="24"/>
          <w:szCs w:val="24"/>
        </w:rPr>
        <w:t xml:space="preserve"> </w:t>
      </w:r>
      <w:r w:rsidR="000A7EDA">
        <w:rPr>
          <w:rFonts w:ascii="Times New Roman" w:hAnsi="Times New Roman"/>
          <w:b/>
          <w:sz w:val="24"/>
          <w:szCs w:val="24"/>
        </w:rPr>
        <w:t>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758BB11-944C-4DBD-83F3-4DBF5923B8FA}"/>
              <w:text/>
            </w:sdtPr>
            <w:sdtContent>
              <w:p w:rsidR="00AB09E5" w:rsidRPr="002E5894" w:rsidRDefault="00FE34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758BB11-944C-4DBD-83F3-4DBF5923B8FA}"/>
              <w:text/>
            </w:sdtPr>
            <w:sdtContent>
              <w:p w:rsidR="00AB09E5" w:rsidRPr="002E5894" w:rsidRDefault="00FE34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1113050,85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Один миллион сто тринадцать тысяч пятьдесят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200349,16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двести тысяч триста сорок девять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4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1313400,01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один миллион триста тринадцать тысяч четыреста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758BB11-944C-4DBD-83F3-4DBF5923B8FA}"/>
              <w:text/>
            </w:sdtPr>
            <w:sdtContent>
              <w:p w:rsidR="00AB09E5" w:rsidRPr="002E5894" w:rsidRDefault="00FE34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"ТДМ"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758BB11-944C-4DBD-83F3-4DBF5923B8FA}"/>
              <w:text/>
            </w:sdtPr>
            <w:sdtContent>
              <w:p w:rsidR="00AB09E5" w:rsidRPr="002E5894" w:rsidRDefault="00FE34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195265 , Санкт-Петербург, Гражданский проспект, д. 111, офис 518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7804357797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758BB11-944C-4DBD-83F3-4DBF5923B8FA}"/>
                <w:text/>
              </w:sdtPr>
              <w:sdtContent>
                <w:r w:rsidR="00FE341E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1130000,00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Один миллион сто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203399,99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двести три тысячи триста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4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1333399,99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758BB11-944C-4DBD-83F3-4DBF5923B8FA}"/>
                <w:text/>
              </w:sdtPr>
              <w:sdtContent>
                <w:r w:rsidR="00FE341E">
                  <w:rPr>
                    <w:iCs/>
                    <w:color w:val="000000"/>
                    <w:sz w:val="24"/>
                    <w:szCs w:val="24"/>
                  </w:rPr>
                  <w:t>один миллион триста тридцать три тысячи триста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758BB11-944C-4DBD-83F3-4DBF5923B8FA}"/>
                <w:text/>
              </w:sdtPr>
              <w:sdtContent>
                <w:proofErr w:type="spellStart"/>
                <w:r w:rsidR="00FE341E">
                  <w:rPr>
                    <w:sz w:val="24"/>
                    <w:szCs w:val="24"/>
                  </w:rPr>
                  <w:t>Ханьков</w:t>
                </w:r>
                <w:proofErr w:type="spellEnd"/>
                <w:r w:rsidR="00FE341E">
                  <w:rPr>
                    <w:sz w:val="24"/>
                    <w:szCs w:val="24"/>
                  </w:rPr>
                  <w:t xml:space="preserve">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50107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74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74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107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A7EDA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1077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0743A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0B49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40B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62-РЭН-БТНП/2014 «ЗИП к насосам»</LotDesctiption>
    <UpLimitWithoutNDS>4103369,88</UpLimitWithoutNDS>
    <UpLimitWithNDS>4841976,45</UpLimitWithNDS>
    <SessionStartTime>15.10.2014 12:00</SessionStartTime>
    <SessionEndTime>15.10.2014 14:33</SessionEndTime>
    <SessionEnd>15.10.2014 г. 14:33 ч.</SessionEnd>
    <InvitedUsersCount>7( семь)</InvitedUsersCount>
  </LotInfo>
  <Company>
    <CompanyName>ООО "Омск-Арматура"</CompanyName>
    <CompanyPresident>Левин Сергей Викторович</CompanyPresident>
    <Date>15 октября 2014 г.</Date>
    <SubNumber> 62-РЭН-БТНП/2014/И</SubNumber>
    <Time>14 час. 33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1113050,85</AmountWithoutNDS>
    <AmountWithoutNDSStr>Один миллион сто тринадцать тысяч пятьдесят рублей 85 копеек</AmountWithoutNDSStr>
    <PecentOfNDS>18,00</PecentOfNDS>
    <NDS>200349,16</NDS>
    <NDSStr>двести тысяч триста сорок девять рублей 16 копеек</NDSStr>
    <Sum>1313400,01</Sum>
    <SumStr>один миллион триста тринадцать тысяч четыреста рублей 01 копейка</SumStr>
  </Company>
  <Company>
    <CompanyName>Общество с ограниченной ответственностью "ТДМ"</CompanyName>
    <CompanyPresident>Ханьков Александр Владимирович</CompanyPresident>
    <Date>15 октября 2014 г.</Date>
    <SubNumber> 62-РЭН-БТНП/2014/И</SubNumber>
    <Time>14 час. 33 мин.</Time>
    <OrganisationName>Общество с ограниченной ответственностью "ТДМ"</OrganisationName>
    <OrganisationAdres>195265 , Санкт-Петербург, Гражданский проспект, д. 111, офис 518</OrganisationAdres>
    <INN>7804357797</INN>
    <KPP>780401001</KPP>
    <CurrentAccount/>
    <BankName/>
    <CorrespondentAccount/>
    <BIK/>
    <Phone>(812) 532 70 74</Phone>
    <Fax>(812) 532 70 74</Fax>
    <Email/>
    <AmountWithoutNDS>1130000,00</AmountWithoutNDS>
    <AmountWithoutNDSStr>Один миллион сто тридцать тысяч рублей 00 копеек</AmountWithoutNDSStr>
    <PecentOfNDS>18,00</PecentOfNDS>
    <NDS>203399,99</NDS>
    <NDSStr>двести три тысячи триста девяносто девять рублей 99 копеек</NDSStr>
    <Sum>1333399,99</Sum>
    <SumStr>один миллион триста тридцать три тысячи триста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3758BB11-944C-4DBD-83F3-4DBF5923B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2014-10-15T11:16:00Z</cp:lastPrinted>
  <dcterms:created xsi:type="dcterms:W3CDTF">2014-10-15T11:17:00Z</dcterms:created>
  <dcterms:modified xsi:type="dcterms:W3CDTF">2014-10-15T11:17:00Z</dcterms:modified>
</cp:coreProperties>
</file>