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9711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1E0F991-4F37-43A0-95F4-D9158A03C1BC}"/>
          <w:text/>
        </w:sdtPr>
        <w:sdtContent>
          <w:r w:rsidR="00F14B08">
            <w:t xml:space="preserve">№ А-13.71.14 «Автотранспортная техника (вакуумные </w:t>
          </w:r>
          <w:proofErr w:type="spellStart"/>
          <w:r w:rsidR="00F14B08">
            <w:t>нефтесборщики</w:t>
          </w:r>
          <w:proofErr w:type="spellEnd"/>
          <w:r w:rsidR="00F14B08">
            <w:t xml:space="preserve"> АКН-10)»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51E0F991-4F37-43A0-95F4-D9158A03C1BC}"/>
          <w:text/>
        </w:sdtPr>
        <w:sdtContent>
          <w:r w:rsidR="00F14B08">
            <w:t xml:space="preserve"> А-13.71.14/Д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2B74B6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1E0F991-4F37-43A0-95F4-D9158A03C1BC}"/>
          <w:text/>
        </w:sdtPr>
        <w:sdtContent>
          <w:r w:rsidR="00F14B08">
            <w:rPr>
              <w:iCs/>
              <w:color w:val="000000"/>
              <w:sz w:val="24"/>
            </w:rPr>
            <w:t>0</w:t>
          </w:r>
          <w:r w:rsidR="00B9711B">
            <w:rPr>
              <w:iCs/>
              <w:color w:val="000000"/>
              <w:sz w:val="24"/>
            </w:rPr>
            <w:t>3</w:t>
          </w:r>
          <w:r w:rsidR="00F14B08">
            <w:rPr>
              <w:iCs/>
              <w:color w:val="000000"/>
              <w:sz w:val="24"/>
            </w:rPr>
            <w:t xml:space="preserve">.10.2014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9711B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51E0F991-4F37-43A0-95F4-D9158A03C1BC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 xml:space="preserve">№ А-13.71.14 «Автотранспортная техника (вакуумные </w:t>
                </w:r>
                <w:proofErr w:type="spellStart"/>
                <w:r>
                  <w:rPr>
                    <w:b/>
                    <w:sz w:val="24"/>
                    <w:szCs w:val="24"/>
                  </w:rPr>
                  <w:t>нефтесборщики</w:t>
                </w:r>
                <w:proofErr w:type="spellEnd"/>
                <w:r>
                  <w:rPr>
                    <w:b/>
                    <w:sz w:val="24"/>
                    <w:szCs w:val="24"/>
                  </w:rPr>
                  <w:t xml:space="preserve"> АКН-10)»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1E0F991-4F37-43A0-95F4-D9158A03C1BC}"/>
          <w:text/>
        </w:sdtPr>
        <w:sdtContent>
          <w:r w:rsidR="00B9711B">
            <w:rPr>
              <w:sz w:val="24"/>
              <w:szCs w:val="24"/>
            </w:rPr>
            <w:t xml:space="preserve">№ А-13.71.14 «Автотранспортная техника (вакуумные </w:t>
          </w:r>
          <w:proofErr w:type="spellStart"/>
          <w:r w:rsidR="00B9711B">
            <w:rPr>
              <w:sz w:val="24"/>
              <w:szCs w:val="24"/>
            </w:rPr>
            <w:t>нефтесборщики</w:t>
          </w:r>
          <w:proofErr w:type="spellEnd"/>
          <w:r w:rsidR="00B9711B">
            <w:rPr>
              <w:sz w:val="24"/>
              <w:szCs w:val="24"/>
            </w:rPr>
            <w:t xml:space="preserve"> АКН-10)»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1E0F991-4F37-43A0-95F4-D9158A03C1BC}"/>
          <w:text/>
        </w:sdtPr>
        <w:sdtContent>
          <w:r w:rsidR="00F14B08">
            <w:rPr>
              <w:iCs/>
              <w:color w:val="000000"/>
              <w:sz w:val="24"/>
              <w:szCs w:val="24"/>
            </w:rPr>
            <w:t>2</w:t>
          </w:r>
          <w:r w:rsidR="00B9711B">
            <w:rPr>
              <w:iCs/>
              <w:color w:val="000000"/>
              <w:sz w:val="24"/>
              <w:szCs w:val="24"/>
            </w:rPr>
            <w:t>6</w:t>
          </w:r>
          <w:r w:rsidR="00F14B08">
            <w:rPr>
              <w:iCs/>
              <w:color w:val="000000"/>
              <w:sz w:val="24"/>
              <w:szCs w:val="24"/>
            </w:rPr>
            <w:t xml:space="preserve">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B9711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406C2" w:rsidRDefault="00F14B08" w:rsidP="00B9711B">
            <w:pPr>
              <w:jc w:val="center"/>
              <w:rPr>
                <w:sz w:val="20"/>
              </w:rPr>
            </w:pPr>
            <w:r w:rsidRPr="00B9711B">
              <w:rPr>
                <w:sz w:val="20"/>
              </w:rPr>
              <w:t>Участник №1 Дата подачи: 2</w:t>
            </w:r>
            <w:r w:rsidR="00B9711B" w:rsidRPr="00B9711B">
              <w:rPr>
                <w:sz w:val="20"/>
              </w:rPr>
              <w:t>6</w:t>
            </w:r>
            <w:r w:rsidRPr="00B9711B">
              <w:rPr>
                <w:sz w:val="20"/>
              </w:rPr>
              <w:t xml:space="preserve">.09.2014 Время 08:58 </w:t>
            </w:r>
            <w:proofErr w:type="spellStart"/>
            <w:r w:rsidRPr="00B9711B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06C2" w:rsidRDefault="00F14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06C2" w:rsidRDefault="00F14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B9711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406C2" w:rsidRDefault="00B9711B">
            <w:pPr>
              <w:jc w:val="center"/>
              <w:rPr>
                <w:sz w:val="20"/>
              </w:rPr>
            </w:pPr>
            <w:r w:rsidRPr="00B9711B">
              <w:rPr>
                <w:sz w:val="20"/>
              </w:rPr>
              <w:t>Участник №2 Дата подачи: 26</w:t>
            </w:r>
            <w:r w:rsidR="00F14B08" w:rsidRPr="00B9711B">
              <w:rPr>
                <w:sz w:val="20"/>
              </w:rPr>
              <w:t xml:space="preserve">.09.2014 Время 09:32 </w:t>
            </w:r>
            <w:proofErr w:type="spellStart"/>
            <w:r w:rsidR="00F14B08" w:rsidRPr="00B9711B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06C2" w:rsidRDefault="00F14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06C2" w:rsidRDefault="00F14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1E0F991-4F37-43A0-95F4-D9158A03C1BC}"/>
          <w:text/>
        </w:sdtPr>
        <w:sdtContent>
          <w:r w:rsidR="00B9711B">
            <w:rPr>
              <w:sz w:val="24"/>
              <w:szCs w:val="24"/>
            </w:rPr>
            <w:t xml:space="preserve">№ А-13.71.14 «Автотранспортная техника (вакуумные </w:t>
          </w:r>
          <w:proofErr w:type="spellStart"/>
          <w:r w:rsidR="00B9711B">
            <w:rPr>
              <w:sz w:val="24"/>
              <w:szCs w:val="24"/>
            </w:rPr>
            <w:t>нефтесборщики</w:t>
          </w:r>
          <w:proofErr w:type="spellEnd"/>
          <w:r w:rsidR="00B9711B">
            <w:rPr>
              <w:sz w:val="24"/>
              <w:szCs w:val="24"/>
            </w:rPr>
            <w:t xml:space="preserve"> АКН-10)»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1E0F991-4F37-43A0-95F4-D9158A03C1BC}"/>
          <w:text/>
        </w:sdtPr>
        <w:sdtEndPr>
          <w:rPr>
            <w:b/>
          </w:rPr>
        </w:sdtEndPr>
        <w:sdtContent>
          <w:r w:rsidR="00F14B08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9711B" w:rsidRDefault="00B9711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9711B" w:rsidRDefault="00B9711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9711B" w:rsidRDefault="00B9711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9711B" w:rsidRDefault="00B9711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9711B" w:rsidRDefault="00B9711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9711B" w:rsidRDefault="00B9711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9711B" w:rsidRDefault="00B9711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B74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B74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328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03288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B74B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06C2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9711B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14B08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B0C00"/>
    <w:rsid w:val="005C426D"/>
    <w:rsid w:val="006634FB"/>
    <w:rsid w:val="0067550C"/>
    <w:rsid w:val="0069174E"/>
    <w:rsid w:val="00752D87"/>
    <w:rsid w:val="007D720B"/>
    <w:rsid w:val="007E2B29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E2B2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А-13.71.14 «Автотранспортная техника (вакуумные нефтесборщики АКН-10)»</LotDesctiption>
    <SubNumber> А-13.71.14/Д</SubNumber>
    <SessionStartTime>03.10.2014 г. 13:00 </SessionStartTime>
    <SessionEndTime>17:00</SessionEndTime>
    <SessionEnd>26.09.2014 г. 17:00 </SessionEnd>
  </LotInfo>
  <Company>
    <Date>6 октября 2014 г.</Date>
  </Company>
  <Request>
    <Name>Участник №1
Дата подачи: 29.09.2014
Время 08:58 мск</Name>
    <Money>1000000,00</Money>
    <RequestDate>2014-09-29T08:58:39.847</RequestDate>
    <RequestNumber>4704</RequestNumber>
  </Request>
  <Request>
    <Name>Участник №2
Дата подачи: 29.09.2014
Время 09:32 мск</Name>
    <Money>1000000,00</Money>
    <RequestDate>2014-09-29T09:32:02.54</RequestDate>
    <RequestNumber>4770</RequestNumber>
  </Request>
</root>
</file>

<file path=customXml/itemProps1.xml><?xml version="1.0" encoding="utf-8"?>
<ds:datastoreItem xmlns:ds="http://schemas.openxmlformats.org/officeDocument/2006/customXml" ds:itemID="{51E0F991-4F37-43A0-95F4-D9158A03C1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2014-10-06T09:58:00Z</dcterms:created>
  <dcterms:modified xsi:type="dcterms:W3CDTF">2014-10-06T09:58:00Z</dcterms:modified>
</cp:coreProperties>
</file>