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11F8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C3D6EFD-F4D6-4C8D-AB91-58DB30A82206}"/>
          <w:text/>
        </w:sdtPr>
        <w:sdtContent>
          <w:r w:rsidR="00303FCC">
            <w:t>Лот № В-18.3.15 «Запорная арматура (задвижки клиновые DN ≤ 250мм)»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C3D6EFD-F4D6-4C8D-AB91-58DB30A82206}"/>
          <w:text/>
        </w:sdtPr>
        <w:sdtContent>
          <w:r w:rsidR="00303FCC">
            <w:t xml:space="preserve"> В-18.3.15/И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811F8E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CC3D6EFD-F4D6-4C8D-AB91-58DB30A82206}"/>
          <w:text/>
        </w:sdtPr>
        <w:sdtContent>
          <w:r w:rsidR="00303FCC">
            <w:rPr>
              <w:iCs/>
              <w:color w:val="000000"/>
              <w:sz w:val="24"/>
            </w:rPr>
            <w:t>06.10.2014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811F8E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CC3D6EFD-F4D6-4C8D-AB91-58DB30A82206}"/>
                <w:text/>
              </w:sdtPr>
              <w:sdtContent>
                <w:r w:rsidR="00303FCC">
                  <w:rPr>
                    <w:b/>
                    <w:sz w:val="24"/>
                    <w:szCs w:val="24"/>
                  </w:rPr>
                  <w:t>Лот № В-18.3.15 «Запорная арматура (задвижки клиновые DN ≤ 250мм)»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CC3D6EFD-F4D6-4C8D-AB91-58DB30A82206}"/>
              <w:text/>
            </w:sdtPr>
            <w:sdtContent>
              <w:p w:rsidR="00D313AF" w:rsidRPr="00D313AF" w:rsidRDefault="00303FC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36760163,84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CC3D6EFD-F4D6-4C8D-AB91-58DB30A82206}"/>
              <w:text/>
            </w:sdtPr>
            <w:sdtContent>
              <w:p w:rsidR="00D313AF" w:rsidRPr="00D313AF" w:rsidRDefault="00303FC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43376993,33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811F8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CC3D6EFD-F4D6-4C8D-AB91-58DB30A82206}"/>
                <w:text/>
              </w:sdtPr>
              <w:sdtContent>
                <w:r w:rsidR="00303FCC">
                  <w:rPr>
                    <w:sz w:val="24"/>
                    <w:szCs w:val="24"/>
                  </w:rPr>
                  <w:t>06.10.2014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811F8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CC3D6EFD-F4D6-4C8D-AB91-58DB30A82206}"/>
                <w:text/>
              </w:sdtPr>
              <w:sdtContent>
                <w:r w:rsidR="00303FCC">
                  <w:rPr>
                    <w:sz w:val="24"/>
                    <w:szCs w:val="24"/>
                  </w:rPr>
                  <w:t>06.10.2014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811F8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CC3D6EFD-F4D6-4C8D-AB91-58DB30A82206}"/>
                <w:text/>
              </w:sdtPr>
              <w:sdtContent>
                <w:r w:rsidR="00303FCC">
                  <w:rPr>
                    <w:sz w:val="24"/>
                    <w:szCs w:val="24"/>
                    <w:u w:val="single"/>
                  </w:rPr>
                  <w:t>4( 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07701">
        <w:rPr>
          <w:rFonts w:ascii="Times New Roman" w:hAnsi="Times New Roman"/>
          <w:b/>
          <w:sz w:val="24"/>
          <w:szCs w:val="24"/>
        </w:rPr>
        <w:t>15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07701">
        <w:rPr>
          <w:rFonts w:ascii="Times New Roman" w:hAnsi="Times New Roman"/>
          <w:b/>
          <w:sz w:val="24"/>
          <w:szCs w:val="24"/>
        </w:rPr>
        <w:t xml:space="preserve"> 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C3D6EFD-F4D6-4C8D-AB91-58DB30A82206}"/>
              <w:text/>
            </w:sdtPr>
            <w:sdtContent>
              <w:p w:rsidR="00AB09E5" w:rsidRPr="002E5894" w:rsidRDefault="00303F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C3D6EFD-F4D6-4C8D-AB91-58DB30A82206}"/>
              <w:text/>
            </w:sdtPr>
            <w:sdtContent>
              <w:p w:rsidR="00AB09E5" w:rsidRPr="002E5894" w:rsidRDefault="00303F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C3D6EFD-F4D6-4C8D-AB91-58DB30A82206}"/>
                <w:text/>
              </w:sdtPr>
              <w:sdtContent>
                <w:r w:rsidR="00303FCC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C3D6EFD-F4D6-4C8D-AB91-58DB30A82206}"/>
                <w:text/>
              </w:sdtPr>
              <w:sdtContent>
                <w:r w:rsidR="00303FCC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11F8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C3D6EFD-F4D6-4C8D-AB91-58DB30A82206}"/>
                <w:text/>
              </w:sdtPr>
              <w:sdtContent>
                <w:r w:rsidR="00303FCC">
                  <w:rPr>
                    <w:iCs/>
                    <w:color w:val="000000"/>
                    <w:sz w:val="24"/>
                    <w:szCs w:val="24"/>
                  </w:rPr>
                  <w:t>36251689,25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C3D6EFD-F4D6-4C8D-AB91-58DB30A82206}"/>
                <w:text/>
              </w:sdtPr>
              <w:sdtContent>
                <w:r w:rsidR="00303FCC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двести пятьдесят одна тысяча шестьсот восемьдесят девять рублей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11F8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C3D6EFD-F4D6-4C8D-AB91-58DB30A82206}"/>
                <w:text/>
              </w:sdtPr>
              <w:sdtContent>
                <w:r w:rsidR="00303FCC">
                  <w:rPr>
                    <w:iCs/>
                    <w:color w:val="000000"/>
                    <w:sz w:val="24"/>
                    <w:szCs w:val="24"/>
                  </w:rPr>
                  <w:t>6525304,08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C3D6EFD-F4D6-4C8D-AB91-58DB30A82206}"/>
                <w:text/>
              </w:sdtPr>
              <w:sdtContent>
                <w:r w:rsidR="00303FCC">
                  <w:rPr>
                    <w:iCs/>
                    <w:color w:val="000000"/>
                    <w:sz w:val="24"/>
                    <w:szCs w:val="24"/>
                  </w:rPr>
                  <w:t>шесть миллионов пятьсот двадцать пять тысяч триста четыре рубля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11F8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C3D6EFD-F4D6-4C8D-AB91-58DB30A82206}"/>
                <w:text/>
              </w:sdtPr>
              <w:sdtContent>
                <w:r w:rsidR="00303FCC">
                  <w:rPr>
                    <w:iCs/>
                    <w:color w:val="000000"/>
                    <w:sz w:val="24"/>
                    <w:szCs w:val="24"/>
                  </w:rPr>
                  <w:t>42776993,33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C3D6EFD-F4D6-4C8D-AB91-58DB30A82206}"/>
                <w:text/>
              </w:sdtPr>
              <w:sdtContent>
                <w:r w:rsidR="00303FCC">
                  <w:rPr>
                    <w:iCs/>
                    <w:color w:val="000000"/>
                    <w:sz w:val="24"/>
                    <w:szCs w:val="24"/>
                  </w:rPr>
                  <w:t>сорок два миллиона семьсот семьдесят шесть тысяч девятьсот девяносто три рубля 33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C3D6EFD-F4D6-4C8D-AB91-58DB30A82206}"/>
                <w:text/>
              </w:sdtPr>
              <w:sdtContent>
                <w:r w:rsidR="00303FCC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C3D6EFD-F4D6-4C8D-AB91-58DB30A82206}"/>
              <w:text/>
            </w:sdtPr>
            <w:sdtContent>
              <w:p w:rsidR="00AB09E5" w:rsidRPr="002E5894" w:rsidRDefault="00303F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"Благовещенский арматурный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C3D6EFD-F4D6-4C8D-AB91-58DB30A82206}"/>
              <w:text/>
            </w:sdtPr>
            <w:sdtContent>
              <w:p w:rsidR="00AB09E5" w:rsidRPr="002E5894" w:rsidRDefault="00303F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453430, РБ, Благовещенск, Седова,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C3D6EFD-F4D6-4C8D-AB91-58DB30A82206}"/>
                <w:text/>
              </w:sdtPr>
              <w:sdtContent>
                <w:r w:rsidR="00303FCC">
                  <w:rPr>
                    <w:sz w:val="24"/>
                    <w:szCs w:val="24"/>
                  </w:rPr>
                  <w:t>0258001489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C3D6EFD-F4D6-4C8D-AB91-58DB30A82206}"/>
                <w:text/>
              </w:sdtPr>
              <w:sdtContent>
                <w:r w:rsidR="00303FCC">
                  <w:rPr>
                    <w:sz w:val="24"/>
                    <w:szCs w:val="24"/>
                  </w:rPr>
                  <w:t>025250001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11F8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C3D6EFD-F4D6-4C8D-AB91-58DB30A82206}"/>
                <w:text/>
              </w:sdtPr>
              <w:sdtContent>
                <w:r w:rsidR="00303FCC">
                  <w:rPr>
                    <w:iCs/>
                    <w:color w:val="000000"/>
                    <w:sz w:val="24"/>
                    <w:szCs w:val="24"/>
                  </w:rPr>
                  <w:t>36421180,78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C3D6EFD-F4D6-4C8D-AB91-58DB30A82206}"/>
                <w:text/>
              </w:sdtPr>
              <w:sdtContent>
                <w:r w:rsidR="00303FCC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четыреста двадцать одна тысяча сто восемьдесят рублей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11F8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C3D6EFD-F4D6-4C8D-AB91-58DB30A82206}"/>
                <w:text/>
              </w:sdtPr>
              <w:sdtContent>
                <w:r w:rsidR="00303FCC">
                  <w:rPr>
                    <w:iCs/>
                    <w:color w:val="000000"/>
                    <w:sz w:val="24"/>
                    <w:szCs w:val="24"/>
                  </w:rPr>
                  <w:t>6555812,46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C3D6EFD-F4D6-4C8D-AB91-58DB30A82206}"/>
                <w:text/>
              </w:sdtPr>
              <w:sdtContent>
                <w:r w:rsidR="00303FCC">
                  <w:rPr>
                    <w:iCs/>
                    <w:color w:val="000000"/>
                    <w:sz w:val="24"/>
                    <w:szCs w:val="24"/>
                  </w:rPr>
                  <w:t>шесть миллионов пятьсот пятьдесят пять тысяч восемьсот двенадцать рублей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11F8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C3D6EFD-F4D6-4C8D-AB91-58DB30A82206}"/>
                <w:text/>
              </w:sdtPr>
              <w:sdtContent>
                <w:r w:rsidR="00303FCC">
                  <w:rPr>
                    <w:iCs/>
                    <w:color w:val="000000"/>
                    <w:sz w:val="24"/>
                    <w:szCs w:val="24"/>
                  </w:rPr>
                  <w:t>42976993,24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C3D6EFD-F4D6-4C8D-AB91-58DB30A82206}"/>
                <w:text/>
              </w:sdtPr>
              <w:sdtContent>
                <w:r w:rsidR="00303FCC">
                  <w:rPr>
                    <w:iCs/>
                    <w:color w:val="000000"/>
                    <w:sz w:val="24"/>
                    <w:szCs w:val="24"/>
                  </w:rPr>
                  <w:t>сорок два миллиона девятьсот семьдесят шесть тысяч девятьсот девяносто три рубля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C3D6EFD-F4D6-4C8D-AB91-58DB30A82206}"/>
                <w:text/>
              </w:sdtPr>
              <w:sdtContent>
                <w:r w:rsidR="00303FCC">
                  <w:rPr>
                    <w:sz w:val="24"/>
                    <w:szCs w:val="24"/>
                  </w:rPr>
                  <w:t>Управляющий директор Кожевников Александр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11F8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11F8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E6F5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03FCC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85959"/>
    <w:rsid w:val="003928ED"/>
    <w:rsid w:val="0039535A"/>
    <w:rsid w:val="003A435C"/>
    <w:rsid w:val="003A5CC5"/>
    <w:rsid w:val="003B252E"/>
    <w:rsid w:val="003C2DB5"/>
    <w:rsid w:val="003C344C"/>
    <w:rsid w:val="003E6F50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11F8E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07701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D77D6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757CF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D77D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В-18.3.15 «Запорная арматура (задвижки клиновые DN ≤ 250мм)»</LotDesctiption>
    <UpLimitWithoutNDS>36760163,84</UpLimitWithoutNDS>
    <UpLimitWithNDS>43376993,33</UpLimitWithNDS>
    <SessionStartTime>06.10.2014 11:00</SessionStartTime>
    <SessionEndTime>06.10.2014 11:30</SessionEndTime>
    <SessionEnd>06.10.2014 г. 11:30 ч.</SessionEnd>
    <InvitedUsersCount>4( четыре)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6 октября 2014 г.</Date>
    <SubNumber> В-18.3.15/И</SubNumber>
    <Time>11 час. 30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36251689,25</AmountWithoutNDS>
    <AmountWithoutNDSStr>Тридцать шесть миллионов двести пятьдесят одна тысяча шестьсот восемьдесят девять рублей 25 копеек</AmountWithoutNDSStr>
    <PecentOfNDS>18,00</PecentOfNDS>
    <NDS>6525304,08</NDS>
    <NDSStr>шесть миллионов пятьсот двадцать пять тысяч триста четыре рубля 08 копеек</NDSStr>
    <Sum>42776993,33</Sum>
    <SumStr>сорок два миллиона семьсот семьдесят шесть тысяч девятьсот девяносто три рубля 33 копейки</SumStr>
  </Company>
  <Company>
    <CompanyName>Открытое акционерное общество "Благовещенский арматурный завод"</CompanyName>
    <CompanyPresident>Управляющий директор Кожевников Александр Владимирович</CompanyPresident>
    <Date>6 октября 2014 г.</Date>
    <SubNumber> В-18.3.15/И</SubNumber>
    <Time>11 час. 30 мин.</Time>
    <OrganisationName>Открытое акционерное общество "Благовещенский арматурный завод"</OrganisationName>
    <OrganisationAdres>453430, РБ, Благовещенск, Седова, 1</OrganisationAdres>
    <INN>0258001489</INN>
    <KPP>025250001</KPP>
    <CurrentAccount/>
    <BankName/>
    <CorrespondentAccount/>
    <BIK/>
    <Phone>(34766) 2-16-11, 2-13-57</Phone>
    <Fax>+73476621611</Fax>
    <Email/>
    <AmountWithoutNDS>36421180,78</AmountWithoutNDS>
    <AmountWithoutNDSStr>Тридцать шесть миллионов четыреста двадцать одна тысяча сто восемьдесят рублей 78 копеек</AmountWithoutNDSStr>
    <PecentOfNDS>18,00</PecentOfNDS>
    <NDS>6555812,46</NDS>
    <NDSStr>шесть миллионов пятьсот пятьдесят пять тысяч восемьсот двенадцать рублей 46 копеек</NDSStr>
    <Sum>42976993,24</Sum>
    <SumStr>сорок два миллиона девятьсот семьдесят шесть тысяч девятьсот девяносто три рубля 24 копейки</SumStr>
  </Company>
</root>
</file>

<file path=customXml/itemProps1.xml><?xml version="1.0" encoding="utf-8"?>
<ds:datastoreItem xmlns:ds="http://schemas.openxmlformats.org/officeDocument/2006/customXml" ds:itemID="{CC3D6EFD-F4D6-4C8D-AB91-58DB30A822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2014-10-06T07:40:00Z</dcterms:created>
  <dcterms:modified xsi:type="dcterms:W3CDTF">2014-10-06T07:40:00Z</dcterms:modified>
</cp:coreProperties>
</file>