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0512D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54F2A6D-4B02-441D-AB2B-E6132EBD1171}"/>
          <w:text/>
        </w:sdtPr>
        <w:sdtContent>
          <w:r w:rsidR="00912843">
            <w:t>№ В-18.3.15 «Запорная арматура (задвижки клиновые DN ≤ 250мм)»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54F2A6D-4B02-441D-AB2B-E6132EBD1171}"/>
          <w:text/>
        </w:sdtPr>
        <w:sdtContent>
          <w:r w:rsidR="00912843">
            <w:t xml:space="preserve"> В-18.3.15/Д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99280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54F2A6D-4B02-441D-AB2B-E6132EBD1171}"/>
          <w:text/>
        </w:sdtPr>
        <w:sdtContent>
          <w:r w:rsidR="00912843">
            <w:rPr>
              <w:iCs/>
              <w:color w:val="000000"/>
              <w:sz w:val="24"/>
            </w:rPr>
            <w:t>0</w:t>
          </w:r>
          <w:r w:rsidR="00F0512D">
            <w:rPr>
              <w:iCs/>
              <w:color w:val="000000"/>
              <w:sz w:val="24"/>
            </w:rPr>
            <w:t>3</w:t>
          </w:r>
          <w:r w:rsidR="00912843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0512D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54F2A6D-4B02-441D-AB2B-E6132EBD1171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В-18.3.15 «Запорная арматура (задвижки клиновые DN ≤ 250мм)»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54F2A6D-4B02-441D-AB2B-E6132EBD1171}"/>
          <w:text/>
        </w:sdtPr>
        <w:sdtContent>
          <w:r w:rsidR="00F0512D">
            <w:rPr>
              <w:sz w:val="24"/>
              <w:szCs w:val="24"/>
            </w:rPr>
            <w:t>№ В-18.3.15 «Запорная арматура (задвижки клиновые DN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54F2A6D-4B02-441D-AB2B-E6132EBD1171}"/>
          <w:text/>
        </w:sdtPr>
        <w:sdtContent>
          <w:r w:rsidR="00912843">
            <w:rPr>
              <w:iCs/>
              <w:color w:val="000000"/>
              <w:sz w:val="24"/>
              <w:szCs w:val="24"/>
            </w:rPr>
            <w:t xml:space="preserve">26.09.2014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22.09.2014 Время 14:08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24.09.2014 Время 15:59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25.09.2014 Время 17:03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26.09.2014 Время 11:11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C2435" w:rsidRDefault="009128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54F2A6D-4B02-441D-AB2B-E6132EBD1171}"/>
          <w:text/>
        </w:sdtPr>
        <w:sdtContent>
          <w:r w:rsidR="00F0512D">
            <w:rPr>
              <w:sz w:val="24"/>
              <w:szCs w:val="24"/>
            </w:rPr>
            <w:t>№ В-18.3.15 «Запорная арматура (задвижки клиновые DN ≤ 250мм)»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54F2A6D-4B02-441D-AB2B-E6132EBD1171}"/>
          <w:text/>
        </w:sdtPr>
        <w:sdtEndPr>
          <w:rPr>
            <w:b/>
          </w:rPr>
        </w:sdtEndPr>
        <w:sdtContent>
          <w:r w:rsidR="00912843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512D" w:rsidRDefault="00F05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512D" w:rsidRDefault="00F05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0512D" w:rsidRDefault="00F05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28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9280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257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2577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12843"/>
    <w:rsid w:val="00924742"/>
    <w:rsid w:val="009626A7"/>
    <w:rsid w:val="00966B26"/>
    <w:rsid w:val="00992804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C243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512D"/>
    <w:rsid w:val="00F424C5"/>
    <w:rsid w:val="00F461E6"/>
    <w:rsid w:val="00F46429"/>
    <w:rsid w:val="00F51BFF"/>
    <w:rsid w:val="00F57DB4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8423E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D42B7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8423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В-18.3.15 «Запорная арматура (задвижки клиновые DN ≤ 250мм)»</LotDesctiption>
    <SubNumber> В-18.3.15/Д</SubNumber>
    <SessionStartTime>03.10.2014 г. 11:00 </SessionStartTime>
    <SessionEndTime>17:00</SessionEndTime>
    <SessionEnd>26.09.2014 г. 17:00 </SessionEnd>
  </LotInfo>
  <Company>
    <Date>6 октября 2014 г.</Date>
  </Company>
  <Request>
    <Name>Участник №1
Дата подачи: 22.09.2014
Время 14:08 мск</Name>
    <Money>1000000,00</Money>
    <RequestDate>2014-09-22T14:08:40.933</RequestDate>
    <RequestNumber>4529</RequestNumber>
  </Request>
  <Request>
    <Name>Участник №2
Дата подачи: 24.09.2014
Время 15:59 мск</Name>
    <Money>1000000,00</Money>
    <RequestDate>2014-09-24T15:59:19.71</RequestDate>
    <RequestNumber>4753</RequestNumber>
  </Request>
  <Request>
    <Name>Участник №3
Дата подачи: 25.09.2014
Время 17:03 мск</Name>
    <Money>1000000,00</Money>
    <RequestDate>2014-09-25T17:03:12.377</RequestDate>
    <RequestNumber>4785</RequestNumber>
  </Request>
  <Request>
    <Name>Участник №4
Дата подачи: 26.09.2014
Время 11:11 мск</Name>
    <Money>1000000,00</Money>
    <RequestDate>2014-09-26T11:11:32.28</RequestDate>
    <RequestNumber>4798</RequestNumber>
  </Request>
</root>
</file>

<file path=customXml/itemProps1.xml><?xml version="1.0" encoding="utf-8"?>
<ds:datastoreItem xmlns:ds="http://schemas.openxmlformats.org/officeDocument/2006/customXml" ds:itemID="{454F2A6D-4B02-441D-AB2B-E6132EBD11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2014-10-06T07:38:00Z</dcterms:created>
  <dcterms:modified xsi:type="dcterms:W3CDTF">2014-10-06T07:38:00Z</dcterms:modified>
</cp:coreProperties>
</file>