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93BD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128CB88-ACB2-47BC-A6A3-8D379A7C5458}"/>
          <w:text/>
        </w:sdtPr>
        <w:sdtContent>
          <w:r w:rsidR="00E01993">
            <w:t>№ А-12.13.14 «Изоляционные материалы (защитные покрытия сварных стыков трубопроводов)»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F128CB88-ACB2-47BC-A6A3-8D379A7C5458}"/>
          <w:text/>
        </w:sdtPr>
        <w:sdtContent>
          <w:r w:rsidR="00E01993">
            <w:t xml:space="preserve"> А-12.13.14/Д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091BB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128CB88-ACB2-47BC-A6A3-8D379A7C5458}"/>
          <w:text/>
        </w:sdtPr>
        <w:sdtContent>
          <w:r w:rsidR="00E01993">
            <w:rPr>
              <w:iCs/>
              <w:color w:val="000000"/>
              <w:sz w:val="24"/>
            </w:rPr>
            <w:t>0</w:t>
          </w:r>
          <w:r w:rsidR="00F93BD0">
            <w:rPr>
              <w:iCs/>
              <w:color w:val="000000"/>
              <w:sz w:val="24"/>
            </w:rPr>
            <w:t>3</w:t>
          </w:r>
          <w:r w:rsidR="00E01993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F93BD0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F128CB88-ACB2-47BC-A6A3-8D379A7C5458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А-12.13.14 «Изоляционные материалы (защитные покрытия сварных стыков трубопроводов)»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128CB88-ACB2-47BC-A6A3-8D379A7C5458}"/>
          <w:text/>
        </w:sdtPr>
        <w:sdtContent>
          <w:r w:rsidR="00F93BD0">
            <w:rPr>
              <w:sz w:val="24"/>
              <w:szCs w:val="24"/>
            </w:rPr>
            <w:t>№ А-12.13.14 «Изоляционные материалы (защитные покрытия сварных стыков трубопроводов)»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128CB88-ACB2-47BC-A6A3-8D379A7C5458}"/>
          <w:text/>
        </w:sdtPr>
        <w:sdtContent>
          <w:r w:rsidR="00E01993">
            <w:rPr>
              <w:iCs/>
              <w:color w:val="000000"/>
              <w:sz w:val="24"/>
              <w:szCs w:val="24"/>
            </w:rPr>
            <w:t xml:space="preserve">26.09.2014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B77C4" w:rsidRDefault="00E01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26.09.2014 Время 10:03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77C4" w:rsidRDefault="00E01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77C4" w:rsidRDefault="00E01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B77C4" w:rsidRDefault="00E01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26.09.2014 Время 10:19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77C4" w:rsidRDefault="00E01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B77C4" w:rsidRDefault="00E019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128CB88-ACB2-47BC-A6A3-8D379A7C5458}"/>
          <w:text/>
        </w:sdtPr>
        <w:sdtContent>
          <w:r w:rsidR="00F93BD0">
            <w:rPr>
              <w:sz w:val="24"/>
              <w:szCs w:val="24"/>
            </w:rPr>
            <w:t>№ А-12.13.14 «Изоляционные материалы (защитные покрытия сварных стыков трубопроводов)»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128CB88-ACB2-47BC-A6A3-8D379A7C5458}"/>
          <w:text/>
        </w:sdtPr>
        <w:sdtEndPr>
          <w:rPr>
            <w:b/>
          </w:rPr>
        </w:sdtEndPr>
        <w:sdtContent>
          <w:r w:rsidR="00E01993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93BD0" w:rsidRDefault="00F93BD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93BD0" w:rsidRDefault="00F93BD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93BD0" w:rsidRDefault="00F93BD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93BD0" w:rsidRDefault="00F93BD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93BD0" w:rsidRDefault="00F93BD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93BD0" w:rsidRDefault="00F93BD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93BD0" w:rsidRDefault="00F93BD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1B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91B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54CD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1BBB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4CDE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B77C4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1993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3BD0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03892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06842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0389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А-12.13.14 «Изоляционные материалы (защитные покрытия сварных стыков трубопроводов)»</LotDesctiption>
    <SubNumber> А-12.13.14/Д</SubNumber>
    <SessionStartTime>03.10.2014 г. 10:00 </SessionStartTime>
    <SessionEndTime>17:00</SessionEndTime>
    <SessionEnd>26.09.2014 г. 17:00 </SessionEnd>
  </LotInfo>
  <Company>
    <Date>6 октября 2014 г.</Date>
  </Company>
  <Request>
    <Name>Участник №1
Дата подачи: 26.09.2014
Время 10:03 мск</Name>
    <Money>250000,00</Money>
    <RequestDate>2014-09-26T10:03:33.473</RequestDate>
    <RequestNumber>4540</RequestNumber>
  </Request>
  <Request>
    <Name>Участник №2
Дата подачи: 26.09.2014
Время 10:19 мск</Name>
    <Money>250000,00</Money>
    <RequestDate>2014-09-26T10:19:01.853</RequestDate>
    <RequestNumber>4795</RequestNumber>
  </Request>
</root>
</file>

<file path=customXml/itemProps1.xml><?xml version="1.0" encoding="utf-8"?>
<ds:datastoreItem xmlns:ds="http://schemas.openxmlformats.org/officeDocument/2006/customXml" ds:itemID="{F128CB88-ACB2-47BC-A6A3-8D379A7C54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2014-10-06T06:41:00Z</dcterms:created>
  <dcterms:modified xsi:type="dcterms:W3CDTF">2014-10-06T06:41:00Z</dcterms:modified>
</cp:coreProperties>
</file>