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9D53B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58D001-3B3F-4FD2-863E-390DE8C66DC7}"/>
          <w:text/>
        </w:sdtPr>
        <w:sdtContent>
          <w:r>
            <w:t xml:space="preserve"> № В-2.19.15 «Специализированное оборудование и материалы (резинотехнические изделия)»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458D001-3B3F-4FD2-863E-390DE8C66DC7}"/>
          <w:text/>
        </w:sdtPr>
        <w:sdtContent>
          <w:r w:rsidR="009D53BC">
            <w:t xml:space="preserve"> В-2.19.15</w:t>
          </w:r>
          <w:proofErr w:type="gramStart"/>
          <w:r w:rsidR="009D53B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3083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458D001-3B3F-4FD2-863E-390DE8C66DC7}"/>
          <w:text/>
        </w:sdtPr>
        <w:sdtContent>
          <w:r w:rsidR="009D53BC">
            <w:rPr>
              <w:iCs/>
              <w:color w:val="000000"/>
              <w:sz w:val="24"/>
            </w:rPr>
            <w:t xml:space="preserve">02.10.2014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30834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458D001-3B3F-4FD2-863E-390DE8C66DC7}"/>
                <w:text/>
              </w:sdtPr>
              <w:sdtContent>
                <w:r w:rsidR="009D53BC">
                  <w:rPr>
                    <w:b/>
                    <w:sz w:val="24"/>
                    <w:szCs w:val="24"/>
                  </w:rPr>
                  <w:t xml:space="preserve"> № В-2.19.15 «Специализированное оборудование и материалы (резинотехнические изделия)»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458D001-3B3F-4FD2-863E-390DE8C66DC7}"/>
          <w:text/>
        </w:sdtPr>
        <w:sdtContent>
          <w:r w:rsidR="009D53BC">
            <w:rPr>
              <w:sz w:val="24"/>
              <w:szCs w:val="24"/>
            </w:rPr>
            <w:t xml:space="preserve"> № В-2.19.15 «Специализированное оборудование и материалы (резинотехнические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458D001-3B3F-4FD2-863E-390DE8C66DC7}"/>
          <w:text/>
        </w:sdtPr>
        <w:sdtContent>
          <w:r w:rsidR="009D53BC">
            <w:rPr>
              <w:iCs/>
              <w:color w:val="000000"/>
              <w:sz w:val="24"/>
              <w:szCs w:val="24"/>
            </w:rPr>
            <w:t xml:space="preserve">25.09.2014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9D53B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0834" w:rsidRDefault="009D53BC">
            <w:pPr>
              <w:jc w:val="center"/>
              <w:rPr>
                <w:sz w:val="20"/>
              </w:rPr>
            </w:pPr>
            <w:r w:rsidRPr="009D53BC">
              <w:rPr>
                <w:sz w:val="20"/>
              </w:rPr>
              <w:t>Участник №1 Дата подачи: 25.09.2014 Время 15</w:t>
            </w:r>
            <w:r w:rsidR="003D5B74" w:rsidRPr="009D53BC">
              <w:rPr>
                <w:sz w:val="20"/>
              </w:rPr>
              <w:t xml:space="preserve">:37 </w:t>
            </w:r>
            <w:proofErr w:type="spellStart"/>
            <w:r w:rsidR="003D5B74" w:rsidRPr="009D53B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0834" w:rsidRDefault="003D5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0834" w:rsidRDefault="003D5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D53B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0834" w:rsidRDefault="009D53BC">
            <w:pPr>
              <w:jc w:val="center"/>
              <w:rPr>
                <w:sz w:val="20"/>
              </w:rPr>
            </w:pPr>
            <w:r w:rsidRPr="009D53BC">
              <w:rPr>
                <w:sz w:val="20"/>
              </w:rPr>
              <w:t>Участник №2 Дата подачи: 25.09.2014 Время 16:4</w:t>
            </w:r>
            <w:r w:rsidR="003D5B74" w:rsidRPr="009D53BC">
              <w:rPr>
                <w:sz w:val="20"/>
              </w:rPr>
              <w:t xml:space="preserve">8 </w:t>
            </w:r>
            <w:proofErr w:type="spellStart"/>
            <w:r w:rsidR="003D5B74" w:rsidRPr="009D53B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0834" w:rsidRDefault="003D5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0834" w:rsidRDefault="003D5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458D001-3B3F-4FD2-863E-390DE8C66DC7}"/>
          <w:text/>
        </w:sdtPr>
        <w:sdtContent>
          <w:r w:rsidR="009D53BC">
            <w:rPr>
              <w:sz w:val="24"/>
              <w:szCs w:val="24"/>
            </w:rPr>
            <w:t xml:space="preserve"> № В-2.19.15 «Специализированное оборудование и материалы (резинотехнические изделия)»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458D001-3B3F-4FD2-863E-390DE8C66DC7}"/>
          <w:text/>
        </w:sdtPr>
        <w:sdtEndPr>
          <w:rPr>
            <w:b/>
          </w:rPr>
        </w:sdtEndPr>
        <w:sdtContent>
          <w:r w:rsidR="009D53BC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D53BC" w:rsidRDefault="009D53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D53BC" w:rsidRDefault="009D53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D53BC" w:rsidRDefault="009D53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D53BC" w:rsidRDefault="009D53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D53BC" w:rsidRDefault="009D53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D5B74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3D5B7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0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0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5B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0834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5B74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53BC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B28F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865F3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65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В-2.19.15 «Специализированное оборудование и материалы (резинотехнические изделия)»</LotDesctiption>
    <SubNumber> В-2.19.15/Д</SubNumber>
    <SessionStartTime>02.10.2014 г. 12:00 </SessionStartTime>
    <SessionEndTime>17:00</SessionEndTime>
    <SessionEnd>25.09.2014 г. 17:00 </SessionEnd>
  </LotInfo>
  <Company>
    <Date>3 октября 2014 г.</Date>
  </Company>
  <Request>
    <Name>Участник №1
Дата подачи: 26.09.2014
Время 08:37 мск</Name>
    <Money>1500000,00</Money>
    <RequestDate>2014-09-26T08:37:10.99</RequestDate>
    <RequestNumber>4623</RequestNumber>
  </Request>
  <Request>
    <Name>Участник №2
Дата подачи: 29.09.2014
Время 11:08 мск</Name>
    <Money>1500000,00</Money>
    <RequestDate>2014-09-29T11:08:00.157</RequestDate>
    <RequestNumber>4653</RequestNumber>
  </Request>
</root>
</file>

<file path=customXml/itemProps1.xml><?xml version="1.0" encoding="utf-8"?>
<ds:datastoreItem xmlns:ds="http://schemas.openxmlformats.org/officeDocument/2006/customXml" ds:itemID="{2458D001-3B3F-4FD2-863E-390DE8C66D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2014-10-03T08:57:00Z</dcterms:created>
  <dcterms:modified xsi:type="dcterms:W3CDTF">2014-10-03T08:57:00Z</dcterms:modified>
</cp:coreProperties>
</file>